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ECD" w14:textId="77777777" w:rsidR="00294B64" w:rsidRPr="00392B25" w:rsidRDefault="00294B64" w:rsidP="004643EA">
      <w:pPr>
        <w:spacing w:after="0" w:line="240" w:lineRule="auto"/>
        <w:contextualSpacing/>
        <w:jc w:val="both"/>
        <w:rPr>
          <w:rFonts w:ascii="Times New Roman" w:hAnsi="Times New Roman" w:cs="Times New Roman"/>
          <w:b/>
          <w:sz w:val="20"/>
          <w:szCs w:val="20"/>
          <w:u w:val="single"/>
          <w:lang w:val="en-GB"/>
        </w:rPr>
      </w:pPr>
    </w:p>
    <w:p w14:paraId="1237737D" w14:textId="0F6C0E6E" w:rsidR="004643EA" w:rsidRPr="00392B25" w:rsidRDefault="00155C97" w:rsidP="004643EA">
      <w:pPr>
        <w:spacing w:after="0" w:line="240" w:lineRule="auto"/>
        <w:contextualSpacing/>
        <w:jc w:val="both"/>
        <w:rPr>
          <w:rFonts w:ascii="Times New Roman" w:hAnsi="Times New Roman" w:cs="Times New Roman"/>
          <w:b/>
          <w:sz w:val="20"/>
          <w:szCs w:val="20"/>
          <w:u w:val="single"/>
        </w:rPr>
      </w:pPr>
      <w:r w:rsidRPr="00392B25">
        <w:rPr>
          <w:rFonts w:ascii="Times New Roman" w:hAnsi="Times New Roman" w:cs="Times New Roman"/>
          <w:b/>
          <w:sz w:val="20"/>
          <w:szCs w:val="20"/>
          <w:highlight w:val="yellow"/>
          <w:u w:val="single"/>
          <w:lang w:eastAsia="zh-CN"/>
        </w:rPr>
        <w:t>Tiger Brewed For the Heat of the Game Campaign</w:t>
      </w:r>
      <w:r w:rsidR="00CD0910" w:rsidRPr="00392B25">
        <w:rPr>
          <w:rFonts w:ascii="Times New Roman" w:hAnsi="Times New Roman" w:cs="Times New Roman"/>
          <w:b/>
          <w:sz w:val="20"/>
          <w:szCs w:val="20"/>
          <w:highlight w:val="yellow"/>
          <w:u w:val="single"/>
          <w:lang w:eastAsia="zh-CN"/>
        </w:rPr>
        <w:t xml:space="preserve"> </w:t>
      </w:r>
      <w:r w:rsidR="003168A3" w:rsidRPr="00392B25">
        <w:rPr>
          <w:rFonts w:ascii="Times New Roman" w:hAnsi="Times New Roman" w:cs="Times New Roman"/>
          <w:b/>
          <w:sz w:val="20"/>
          <w:szCs w:val="20"/>
          <w:highlight w:val="yellow"/>
          <w:u w:val="single"/>
          <w:lang w:eastAsia="zh-CN"/>
        </w:rPr>
        <w:t>202</w:t>
      </w:r>
      <w:r w:rsidR="004F7006" w:rsidRPr="00392B25">
        <w:rPr>
          <w:rFonts w:ascii="Times New Roman" w:hAnsi="Times New Roman" w:cs="Times New Roman"/>
          <w:b/>
          <w:sz w:val="20"/>
          <w:szCs w:val="20"/>
          <w:highlight w:val="yellow"/>
          <w:u w:val="single"/>
          <w:lang w:eastAsia="zh-CN"/>
        </w:rPr>
        <w:t>6</w:t>
      </w:r>
      <w:r w:rsidR="004643EA" w:rsidRPr="00392B25">
        <w:rPr>
          <w:rFonts w:ascii="Times New Roman" w:hAnsi="Times New Roman" w:cs="Times New Roman"/>
          <w:b/>
          <w:sz w:val="20"/>
          <w:szCs w:val="20"/>
          <w:u w:val="single"/>
          <w:lang w:val="en-GB"/>
        </w:rPr>
        <w:t xml:space="preserve"> </w:t>
      </w:r>
      <w:r w:rsidR="004643EA" w:rsidRPr="00392B25">
        <w:rPr>
          <w:rFonts w:ascii="Times New Roman" w:hAnsi="Times New Roman" w:cs="Times New Roman"/>
          <w:b/>
          <w:sz w:val="20"/>
          <w:szCs w:val="20"/>
          <w:u w:val="single"/>
        </w:rPr>
        <w:t>Terms &amp; Conditions</w:t>
      </w:r>
    </w:p>
    <w:p w14:paraId="745646D1" w14:textId="77777777" w:rsidR="004643EA" w:rsidRPr="00392B25"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392B25" w:rsidRDefault="004643EA" w:rsidP="004643EA">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General</w:t>
      </w:r>
    </w:p>
    <w:p w14:paraId="50D3EE65" w14:textId="77777777" w:rsidR="004643EA" w:rsidRPr="00392B25" w:rsidRDefault="004643EA" w:rsidP="004643EA">
      <w:pPr>
        <w:pStyle w:val="PlainText"/>
        <w:contextualSpacing/>
        <w:jc w:val="both"/>
        <w:rPr>
          <w:rFonts w:ascii="Times New Roman" w:hAnsi="Times New Roman"/>
          <w:b/>
          <w:color w:val="auto"/>
          <w:sz w:val="20"/>
          <w:szCs w:val="20"/>
          <w:lang w:val="en-GB"/>
        </w:rPr>
      </w:pPr>
    </w:p>
    <w:p w14:paraId="6D6D6EDB" w14:textId="1DF2CA75"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w:t>
      </w:r>
      <w:r w:rsidR="00155C97" w:rsidRPr="00392B25">
        <w:rPr>
          <w:rFonts w:ascii="Times New Roman" w:eastAsiaTheme="minorEastAsia" w:hAnsi="Times New Roman" w:cs="Times New Roman"/>
          <w:b/>
          <w:sz w:val="20"/>
          <w:szCs w:val="20"/>
          <w:highlight w:val="yellow"/>
          <w:u w:val="single"/>
          <w:lang w:val="en-GB" w:eastAsia="zh-CN"/>
        </w:rPr>
        <w:t>Tiger Brewed For the Heat of the Game Campaign</w:t>
      </w:r>
      <w:r w:rsidR="00CD0910" w:rsidRPr="00392B25">
        <w:rPr>
          <w:rFonts w:ascii="Times New Roman" w:eastAsiaTheme="minorEastAsia" w:hAnsi="Times New Roman" w:cs="Times New Roman"/>
          <w:b/>
          <w:sz w:val="20"/>
          <w:szCs w:val="20"/>
          <w:highlight w:val="yellow"/>
          <w:u w:val="single"/>
          <w:lang w:val="en-GB" w:eastAsia="zh-CN"/>
        </w:rPr>
        <w:t xml:space="preserve"> 2026</w:t>
      </w:r>
      <w:r w:rsidR="00AA7A9D" w:rsidRPr="00392B25">
        <w:rPr>
          <w:rFonts w:ascii="Times New Roman" w:hAnsi="Times New Roman" w:cs="Times New Roman"/>
          <w:sz w:val="20"/>
          <w:szCs w:val="20"/>
          <w:lang w:val="en-GB"/>
        </w:rPr>
        <w:t xml:space="preserve">” </w:t>
      </w:r>
      <w:r w:rsidRPr="00392B25">
        <w:rPr>
          <w:rFonts w:ascii="Times New Roman" w:hAnsi="Times New Roman" w:cs="Times New Roman"/>
          <w:sz w:val="20"/>
          <w:szCs w:val="20"/>
          <w:lang w:val="en-GB"/>
        </w:rPr>
        <w:t>(the “</w:t>
      </w:r>
      <w:r w:rsidRPr="00392B25">
        <w:rPr>
          <w:rFonts w:ascii="Times New Roman" w:hAnsi="Times New Roman" w:cs="Times New Roman"/>
          <w:b/>
          <w:sz w:val="20"/>
          <w:szCs w:val="20"/>
          <w:highlight w:val="yellow"/>
          <w:lang w:val="en-GB"/>
        </w:rPr>
        <w:t>Contest</w:t>
      </w:r>
      <w:r w:rsidRPr="00392B25">
        <w:rPr>
          <w:rFonts w:ascii="Times New Roman" w:hAnsi="Times New Roman" w:cs="Times New Roman"/>
          <w:sz w:val="20"/>
          <w:szCs w:val="20"/>
          <w:lang w:val="en-GB"/>
        </w:rPr>
        <w:t>”) will be governed by these standard terms and conditions (the “</w:t>
      </w:r>
      <w:r w:rsidRPr="00392B25">
        <w:rPr>
          <w:rFonts w:ascii="Times New Roman" w:hAnsi="Times New Roman" w:cs="Times New Roman"/>
          <w:b/>
          <w:sz w:val="20"/>
          <w:szCs w:val="20"/>
          <w:lang w:val="en-GB"/>
        </w:rPr>
        <w:t>Terms of Use</w:t>
      </w:r>
      <w:r w:rsidRPr="00392B25">
        <w:rPr>
          <w:rFonts w:ascii="Times New Roman" w:hAnsi="Times New Roman" w:cs="Times New Roman"/>
          <w:sz w:val="20"/>
          <w:szCs w:val="20"/>
          <w:lang w:val="en-GB"/>
        </w:rPr>
        <w:t xml:space="preserve">”). Each participant agrees that he / she has read and understood these Terms of Use and by participating in the Contest, each participant will be deemed to have read, understood and agreed to each of the terms and conditions appearing herein in the Terms of Use. </w:t>
      </w:r>
    </w:p>
    <w:p w14:paraId="1A42C36B" w14:textId="77777777" w:rsidR="004643EA" w:rsidRPr="00392B25" w:rsidRDefault="004643EA" w:rsidP="00155C97">
      <w:pPr>
        <w:pStyle w:val="ListParagraph"/>
        <w:spacing w:after="0" w:line="240" w:lineRule="auto"/>
        <w:ind w:left="0"/>
        <w:contextualSpacing/>
        <w:rPr>
          <w:rFonts w:ascii="Times New Roman" w:hAnsi="Times New Roman" w:cs="Times New Roman"/>
          <w:sz w:val="20"/>
          <w:szCs w:val="20"/>
          <w:lang w:val="en-GB"/>
        </w:rPr>
      </w:pPr>
    </w:p>
    <w:p w14:paraId="0E4F9D17" w14:textId="4CD672DE"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Contest is offered by Heineken Malaysia </w:t>
      </w:r>
      <w:r w:rsidR="0063013D" w:rsidRPr="00392B25">
        <w:rPr>
          <w:rFonts w:ascii="Times New Roman" w:hAnsi="Times New Roman" w:cs="Times New Roman"/>
          <w:sz w:val="20"/>
          <w:szCs w:val="20"/>
          <w:lang w:val="en-GB"/>
        </w:rPr>
        <w:t>Berhad</w:t>
      </w:r>
      <w:r w:rsidRPr="00392B25">
        <w:rPr>
          <w:rFonts w:ascii="Times New Roman" w:hAnsi="Times New Roman" w:cs="Times New Roman"/>
          <w:sz w:val="20"/>
          <w:szCs w:val="20"/>
          <w:lang w:val="en-GB"/>
        </w:rPr>
        <w:t xml:space="preserve"> (the “</w:t>
      </w:r>
      <w:r w:rsidRPr="00392B25">
        <w:rPr>
          <w:rFonts w:ascii="Times New Roman" w:hAnsi="Times New Roman" w:cs="Times New Roman"/>
          <w:b/>
          <w:sz w:val="20"/>
          <w:szCs w:val="20"/>
          <w:lang w:val="en-GB"/>
        </w:rPr>
        <w:t>Organiser</w:t>
      </w:r>
      <w:r w:rsidRPr="00392B25">
        <w:rPr>
          <w:rFonts w:ascii="Times New Roman" w:hAnsi="Times New Roman" w:cs="Times New Roman"/>
          <w:sz w:val="20"/>
          <w:szCs w:val="20"/>
          <w:lang w:val="en-GB"/>
        </w:rPr>
        <w:t>”).</w:t>
      </w:r>
    </w:p>
    <w:p w14:paraId="1F4A3E32" w14:textId="77777777" w:rsidR="004643EA" w:rsidRPr="00392B25"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These Terms of Use apply to the legal relationship between the Organiser and a participant in the Contest.</w:t>
      </w:r>
    </w:p>
    <w:p w14:paraId="13F45EB3"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The laws of Malaysia shall govern the Contest and these Terms of Use. All disputes arising in connection with the Contest and these Terms of Use, including but not limited to disputes concerning the existence and validity thereof, shall be resolved by the competent courts of Malaysia and by participating in the Contest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392B25"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A failure by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77777777" w:rsidR="004643EA" w:rsidRPr="00392B25"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To participate in the </w:t>
      </w:r>
      <w:r w:rsidRPr="00392B25">
        <w:rPr>
          <w:rFonts w:ascii="Times New Roman" w:hAnsi="Times New Roman" w:cs="Times New Roman"/>
          <w:sz w:val="20"/>
          <w:szCs w:val="20"/>
          <w:lang w:val="en-GB"/>
        </w:rPr>
        <w:t>Contest</w:t>
      </w:r>
      <w:r w:rsidRPr="00392B25">
        <w:rPr>
          <w:rFonts w:ascii="Times New Roman" w:hAnsi="Times New Roman" w:cs="Times New Roman"/>
          <w:sz w:val="20"/>
          <w:szCs w:val="20"/>
          <w:lang w:val="en-MY"/>
        </w:rPr>
        <w:t xml:space="preserve">, participants will need to provide their personal details for competition judgement and prize fulfilment purposes, as well as marketing and promotional purposes in connection with this </w:t>
      </w:r>
      <w:r w:rsidRPr="00392B25">
        <w:rPr>
          <w:rFonts w:ascii="Times New Roman" w:hAnsi="Times New Roman" w:cs="Times New Roman"/>
          <w:sz w:val="20"/>
          <w:szCs w:val="20"/>
          <w:lang w:val="en-GB"/>
        </w:rPr>
        <w:t>Contest</w:t>
      </w:r>
      <w:r w:rsidRPr="00392B25">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Contest will be held during the Contest Period as set out in this Terms of Use. The Organiser reserves the right to vary, postpone or re-schedule the dates of the Contest or extend the Contest Period at its sole discretion.</w:t>
      </w:r>
    </w:p>
    <w:p w14:paraId="28400F0C"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524E4BF5" w:rsidR="004643EA" w:rsidRPr="00392B25"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Contest and to change, amend, delete or modify the Terms of Use and other rules and regulations including the mechanism of the Contest, or any part thereof. Such changes shall be effective immediately upon posting of the modified Terms of Use </w:t>
      </w:r>
      <w:r w:rsidRPr="00392B25">
        <w:rPr>
          <w:rFonts w:ascii="Times New Roman" w:hAnsi="Times New Roman" w:cs="Times New Roman"/>
          <w:sz w:val="20"/>
          <w:szCs w:val="20"/>
          <w:lang w:val="en-MY"/>
        </w:rPr>
        <w:t xml:space="preserve">on the relevant </w:t>
      </w:r>
      <w:r w:rsidR="00B8102A" w:rsidRPr="00392B25">
        <w:rPr>
          <w:rFonts w:ascii="Times New Roman" w:hAnsi="Times New Roman" w:cs="Times New Roman"/>
          <w:sz w:val="20"/>
          <w:szCs w:val="20"/>
          <w:lang w:val="en-MY"/>
        </w:rPr>
        <w:t>Heineken</w:t>
      </w:r>
      <w:r w:rsidR="00057470" w:rsidRPr="00392B25">
        <w:rPr>
          <w:rFonts w:ascii="Times New Roman" w:hAnsi="Times New Roman" w:cs="Times New Roman"/>
          <w:sz w:val="20"/>
          <w:szCs w:val="20"/>
          <w:lang w:val="en-MY"/>
        </w:rPr>
        <w:t xml:space="preserve"> Malaysia </w:t>
      </w:r>
      <w:r w:rsidR="0064672C" w:rsidRPr="00392B25">
        <w:rPr>
          <w:rFonts w:ascii="Times New Roman" w:hAnsi="Times New Roman" w:cs="Times New Roman"/>
          <w:sz w:val="20"/>
          <w:szCs w:val="20"/>
          <w:lang w:val="en-MY"/>
        </w:rPr>
        <w:t>website</w:t>
      </w:r>
      <w:r w:rsidRPr="00392B25">
        <w:rPr>
          <w:rFonts w:ascii="Times New Roman" w:hAnsi="Times New Roman" w:cs="Times New Roman"/>
          <w:sz w:val="20"/>
          <w:szCs w:val="20"/>
          <w:lang w:val="en-MY"/>
        </w:rPr>
        <w:t xml:space="preserve"> at </w:t>
      </w:r>
      <w:hyperlink r:id="rId9" w:history="1">
        <w:r w:rsidR="00B8102A" w:rsidRPr="00392B25">
          <w:rPr>
            <w:rStyle w:val="Hyperlink"/>
            <w:rFonts w:ascii="Times New Roman" w:hAnsi="Times New Roman" w:cs="Times New Roman"/>
            <w:color w:val="auto"/>
            <w:sz w:val="20"/>
            <w:szCs w:val="20"/>
          </w:rPr>
          <w:t>https://www.heinekenmalaysia.com/terms-and-conditions/</w:t>
        </w:r>
      </w:hyperlink>
      <w:r w:rsidR="0064672C" w:rsidRPr="00392B25">
        <w:rPr>
          <w:rFonts w:ascii="Times New Roman" w:hAnsi="Times New Roman" w:cs="Times New Roman"/>
          <w:sz w:val="20"/>
          <w:szCs w:val="20"/>
        </w:rPr>
        <w:t>.</w:t>
      </w:r>
      <w:r w:rsidR="00B8102A"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 xml:space="preserve">If a participant does not agree to abide by these or any future Terms of Use, do not (continue to) participate in the Contest. Participants are advised to </w:t>
      </w:r>
      <w:r w:rsidRPr="00392B25">
        <w:rPr>
          <w:rFonts w:ascii="Times New Roman" w:hAnsi="Times New Roman" w:cs="Times New Roman"/>
          <w:sz w:val="20"/>
          <w:szCs w:val="20"/>
          <w:lang w:val="en-MY"/>
        </w:rPr>
        <w:t xml:space="preserve">revisit the </w:t>
      </w:r>
      <w:r w:rsidR="00025CBD" w:rsidRPr="00392B25">
        <w:rPr>
          <w:rFonts w:ascii="Times New Roman" w:hAnsi="Times New Roman" w:cs="Times New Roman"/>
          <w:sz w:val="20"/>
          <w:szCs w:val="20"/>
          <w:lang w:val="en-MY"/>
        </w:rPr>
        <w:t>Heineken</w:t>
      </w:r>
      <w:r w:rsidR="0064672C" w:rsidRPr="00392B25">
        <w:rPr>
          <w:rFonts w:ascii="Times New Roman" w:hAnsi="Times New Roman" w:cs="Times New Roman"/>
          <w:sz w:val="20"/>
          <w:szCs w:val="20"/>
          <w:lang w:val="en-MY"/>
        </w:rPr>
        <w:t xml:space="preserve"> </w:t>
      </w:r>
      <w:r w:rsidR="00057470" w:rsidRPr="00392B25">
        <w:rPr>
          <w:rFonts w:ascii="Times New Roman" w:hAnsi="Times New Roman" w:cs="Times New Roman"/>
          <w:sz w:val="20"/>
          <w:szCs w:val="20"/>
          <w:lang w:val="en-MY"/>
        </w:rPr>
        <w:t xml:space="preserve">Malaysia </w:t>
      </w:r>
      <w:r w:rsidR="00155C97" w:rsidRPr="00392B25">
        <w:rPr>
          <w:rFonts w:ascii="Times New Roman" w:hAnsi="Times New Roman" w:cs="Times New Roman"/>
          <w:sz w:val="20"/>
          <w:szCs w:val="20"/>
          <w:lang w:val="en-MY"/>
        </w:rPr>
        <w:t xml:space="preserve">Berhad </w:t>
      </w:r>
      <w:r w:rsidR="0064672C" w:rsidRPr="00392B25">
        <w:rPr>
          <w:rFonts w:ascii="Times New Roman" w:hAnsi="Times New Roman" w:cs="Times New Roman"/>
          <w:sz w:val="20"/>
          <w:szCs w:val="20"/>
          <w:lang w:val="en-MY"/>
        </w:rPr>
        <w:t xml:space="preserve">website </w:t>
      </w:r>
      <w:r w:rsidRPr="00392B25">
        <w:rPr>
          <w:rFonts w:ascii="Times New Roman" w:hAnsi="Times New Roman" w:cs="Times New Roman"/>
          <w:sz w:val="20"/>
          <w:szCs w:val="20"/>
          <w:lang w:val="en-MY"/>
        </w:rPr>
        <w:t xml:space="preserve">and </w:t>
      </w:r>
      <w:r w:rsidRPr="00392B25">
        <w:rPr>
          <w:rFonts w:ascii="Times New Roman" w:hAnsi="Times New Roman" w:cs="Times New Roman"/>
          <w:sz w:val="20"/>
          <w:szCs w:val="20"/>
          <w:lang w:val="en-GB"/>
        </w:rPr>
        <w:t>regularly read the Terms of Use on a regular basis for possible changes as, by the participant’s continued participation in the Contest, the participant indicates that the participant accepts any such modified terms.</w:t>
      </w:r>
    </w:p>
    <w:p w14:paraId="31B75338"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may terminate or suspend the Contest at any time at its absolute discretion in which case, the Organiser</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GB"/>
        </w:rPr>
        <w:t>may elect not to award any prize. Such termination or suspension will not give rise to any claim by the participants. If the Contest is resumed by the Organiser, the participant shall abide by the Organiser’s decision regarding resumption of the Contest and disposition of the prizes.</w:t>
      </w:r>
    </w:p>
    <w:p w14:paraId="65312506"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392B25"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Any dispute or situation not covered by these Terms of Use will be resolved by the management of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392B25"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392B25"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392B25">
        <w:rPr>
          <w:rFonts w:ascii="Times New Roman" w:hAnsi="Times New Roman" w:cs="Times New Roman"/>
          <w:sz w:val="20"/>
          <w:szCs w:val="20"/>
          <w:lang w:val="en-MY"/>
        </w:rPr>
        <w:t xml:space="preserve"> </w:t>
      </w:r>
    </w:p>
    <w:p w14:paraId="1C668B2E" w14:textId="77777777" w:rsidR="00C15744" w:rsidRPr="00392B25" w:rsidRDefault="00C15744" w:rsidP="00C15744">
      <w:pPr>
        <w:spacing w:after="0" w:line="240" w:lineRule="auto"/>
        <w:contextualSpacing/>
        <w:jc w:val="both"/>
        <w:rPr>
          <w:rFonts w:ascii="Times New Roman" w:hAnsi="Times New Roman" w:cs="Times New Roman"/>
          <w:sz w:val="20"/>
          <w:szCs w:val="20"/>
        </w:rPr>
      </w:pPr>
    </w:p>
    <w:p w14:paraId="76A564A6" w14:textId="45AE1677" w:rsidR="004643EA" w:rsidRPr="00392B25"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Participants to this Contest are deemed to be unconditionally accepting the terms and conditions of this Contest. A failure to adhere to these terms and conditions will result in disqualification from the Contest and forfeiture of the prize(s).</w:t>
      </w:r>
    </w:p>
    <w:p w14:paraId="7F332C93" w14:textId="77777777" w:rsidR="00B51DAC" w:rsidRPr="00392B25" w:rsidRDefault="00B51DAC" w:rsidP="00B51DAC">
      <w:pPr>
        <w:spacing w:after="0" w:line="240" w:lineRule="auto"/>
        <w:contextualSpacing/>
        <w:jc w:val="both"/>
        <w:rPr>
          <w:rFonts w:ascii="Times New Roman" w:hAnsi="Times New Roman" w:cs="Times New Roman"/>
          <w:b/>
          <w:sz w:val="20"/>
          <w:szCs w:val="20"/>
        </w:rPr>
      </w:pPr>
    </w:p>
    <w:p w14:paraId="5F1B523A" w14:textId="77777777" w:rsidR="004211DA" w:rsidRPr="00392B25" w:rsidRDefault="004211DA" w:rsidP="00B51DAC">
      <w:pPr>
        <w:spacing w:after="0" w:line="240" w:lineRule="auto"/>
        <w:contextualSpacing/>
        <w:jc w:val="both"/>
        <w:rPr>
          <w:rFonts w:ascii="Times New Roman" w:hAnsi="Times New Roman" w:cs="Times New Roman"/>
          <w:b/>
          <w:sz w:val="20"/>
          <w:szCs w:val="20"/>
        </w:rPr>
      </w:pPr>
    </w:p>
    <w:p w14:paraId="24066AC3"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4EBADEAF"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2BE1BEA6"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FDEA902"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372711BE"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711461C1"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443EDD4"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4F021D40"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057BCE96"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183CA3E5"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626EF6A2" w14:textId="77777777" w:rsidR="009A1C38" w:rsidRPr="00392B25" w:rsidRDefault="009A1C38" w:rsidP="00B51DAC">
      <w:pPr>
        <w:spacing w:after="0" w:line="240" w:lineRule="auto"/>
        <w:contextualSpacing/>
        <w:jc w:val="both"/>
        <w:rPr>
          <w:rFonts w:ascii="Times New Roman" w:hAnsi="Times New Roman" w:cs="Times New Roman"/>
          <w:b/>
          <w:sz w:val="20"/>
          <w:szCs w:val="20"/>
        </w:rPr>
      </w:pPr>
    </w:p>
    <w:p w14:paraId="339B4EF1" w14:textId="6D215ADB" w:rsidR="00B51DAC" w:rsidRPr="00392B25" w:rsidRDefault="00B51DAC" w:rsidP="00B51DAC">
      <w:pPr>
        <w:spacing w:after="0" w:line="240" w:lineRule="auto"/>
        <w:contextualSpacing/>
        <w:jc w:val="both"/>
        <w:rPr>
          <w:rFonts w:ascii="Times New Roman" w:hAnsi="Times New Roman" w:cs="Times New Roman"/>
          <w:b/>
          <w:sz w:val="20"/>
          <w:szCs w:val="20"/>
        </w:rPr>
      </w:pPr>
      <w:r w:rsidRPr="00392B25">
        <w:rPr>
          <w:rFonts w:ascii="Times New Roman" w:hAnsi="Times New Roman" w:cs="Times New Roman"/>
          <w:b/>
          <w:sz w:val="20"/>
          <w:szCs w:val="20"/>
        </w:rPr>
        <w:lastRenderedPageBreak/>
        <w:t>Participation</w:t>
      </w:r>
    </w:p>
    <w:p w14:paraId="1E8ED897" w14:textId="33A7791F" w:rsidR="00B51DAC" w:rsidRPr="00392B25" w:rsidRDefault="00CF630F" w:rsidP="003168A3">
      <w:pPr>
        <w:numPr>
          <w:ilvl w:val="0"/>
          <w:numId w:val="3"/>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To participate in the Contest, participant needs to purchase a minimum amount of </w:t>
      </w:r>
      <w:r w:rsidR="003168A3" w:rsidRPr="00392B25">
        <w:rPr>
          <w:rFonts w:ascii="Times New Roman" w:hAnsi="Times New Roman" w:cs="Times New Roman"/>
          <w:sz w:val="20"/>
          <w:szCs w:val="20"/>
          <w:lang w:eastAsia="zh-CN"/>
        </w:rPr>
        <w:t xml:space="preserve">participating products </w:t>
      </w:r>
      <w:r w:rsidRPr="00392B25">
        <w:rPr>
          <w:rFonts w:ascii="Times New Roman" w:hAnsi="Times New Roman" w:cs="Times New Roman"/>
          <w:sz w:val="20"/>
          <w:szCs w:val="20"/>
        </w:rPr>
        <w:t xml:space="preserve">in a single receipt throughout the Contest Period (as defined hereinafter) from any Participating Outlets (as defined hereinafter) nationwide. </w:t>
      </w:r>
      <w:r w:rsidR="001D01E1" w:rsidRPr="00392B25">
        <w:rPr>
          <w:rFonts w:ascii="Times New Roman" w:hAnsi="Times New Roman" w:cs="Times New Roman"/>
          <w:sz w:val="20"/>
          <w:szCs w:val="20"/>
          <w:lang w:eastAsia="zh-CN"/>
        </w:rPr>
        <w:t xml:space="preserve">Minimum participation as below :- </w:t>
      </w:r>
    </w:p>
    <w:p w14:paraId="6BF14A93" w14:textId="77777777" w:rsidR="001D01E1" w:rsidRPr="00392B25" w:rsidRDefault="001D01E1" w:rsidP="001D01E1">
      <w:pPr>
        <w:spacing w:after="0" w:line="240" w:lineRule="auto"/>
        <w:contextualSpacing/>
        <w:jc w:val="both"/>
        <w:rPr>
          <w:rFonts w:ascii="Times New Roman" w:hAnsi="Times New Roman" w:cs="Times New Roman"/>
          <w:sz w:val="20"/>
          <w:szCs w:val="20"/>
        </w:rPr>
      </w:pPr>
    </w:p>
    <w:tbl>
      <w:tblPr>
        <w:tblStyle w:val="TableGrid"/>
        <w:tblW w:w="8489" w:type="dxa"/>
        <w:tblInd w:w="720" w:type="dxa"/>
        <w:tblLook w:val="04A0" w:firstRow="1" w:lastRow="0" w:firstColumn="1" w:lastColumn="0" w:noHBand="0" w:noVBand="1"/>
      </w:tblPr>
      <w:tblGrid>
        <w:gridCol w:w="2394"/>
        <w:gridCol w:w="3969"/>
        <w:gridCol w:w="2126"/>
      </w:tblGrid>
      <w:tr w:rsidR="00217283" w:rsidRPr="00392B25" w14:paraId="13B22D59" w14:textId="2635EF6E" w:rsidTr="003D6330">
        <w:trPr>
          <w:trHeight w:val="391"/>
        </w:trPr>
        <w:tc>
          <w:tcPr>
            <w:tcW w:w="2394" w:type="dxa"/>
          </w:tcPr>
          <w:p w14:paraId="1233D323" w14:textId="77777777"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Channel</w:t>
            </w:r>
          </w:p>
        </w:tc>
        <w:tc>
          <w:tcPr>
            <w:tcW w:w="3969" w:type="dxa"/>
          </w:tcPr>
          <w:p w14:paraId="69379092" w14:textId="0B701F7C"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Mechanics / Mini</w:t>
            </w:r>
            <w:r w:rsidR="00BB1796" w:rsidRPr="00392B25">
              <w:rPr>
                <w:rFonts w:ascii="Times New Roman" w:hAnsi="Times New Roman" w:cs="Times New Roman"/>
                <w:sz w:val="20"/>
                <w:szCs w:val="20"/>
              </w:rPr>
              <w:t>m</w:t>
            </w:r>
            <w:r w:rsidRPr="00392B25">
              <w:rPr>
                <w:rFonts w:ascii="Times New Roman" w:hAnsi="Times New Roman" w:cs="Times New Roman"/>
                <w:sz w:val="20"/>
                <w:szCs w:val="20"/>
              </w:rPr>
              <w:t>um Amount</w:t>
            </w:r>
          </w:p>
        </w:tc>
        <w:tc>
          <w:tcPr>
            <w:tcW w:w="2126" w:type="dxa"/>
          </w:tcPr>
          <w:p w14:paraId="7E2F0355" w14:textId="12DFA459" w:rsidR="00217283" w:rsidRPr="00392B25" w:rsidRDefault="00217283" w:rsidP="008110C8">
            <w:pPr>
              <w:pStyle w:val="ListParagraph"/>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rPr>
              <w:t>Contest Period</w:t>
            </w:r>
          </w:p>
        </w:tc>
      </w:tr>
      <w:tr w:rsidR="00217283" w:rsidRPr="00392B25" w14:paraId="41BA5744" w14:textId="6C9FD2CE" w:rsidTr="003D6330">
        <w:trPr>
          <w:trHeight w:val="391"/>
        </w:trPr>
        <w:tc>
          <w:tcPr>
            <w:tcW w:w="2394" w:type="dxa"/>
          </w:tcPr>
          <w:p w14:paraId="35826FEC" w14:textId="6908410C" w:rsidR="00CD0910" w:rsidRPr="00392B25" w:rsidRDefault="00217283" w:rsidP="008110C8">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On Trade</w:t>
            </w:r>
            <w:r w:rsidR="007750D0" w:rsidRPr="00392B25">
              <w:rPr>
                <w:rFonts w:ascii="Times New Roman" w:hAnsi="Times New Roman" w:cs="Times New Roman"/>
                <w:sz w:val="20"/>
                <w:szCs w:val="20"/>
              </w:rPr>
              <w:t xml:space="preserve"> (MONT)</w:t>
            </w:r>
            <w:r w:rsidRPr="00392B25">
              <w:rPr>
                <w:rFonts w:ascii="Times New Roman" w:hAnsi="Times New Roman" w:cs="Times New Roman"/>
                <w:sz w:val="20"/>
                <w:szCs w:val="20"/>
              </w:rPr>
              <w:t>: Restaurants, Bars and Pubs</w:t>
            </w:r>
          </w:p>
        </w:tc>
        <w:tc>
          <w:tcPr>
            <w:tcW w:w="3969" w:type="dxa"/>
          </w:tcPr>
          <w:p w14:paraId="63B29DDB" w14:textId="6FF43FC3" w:rsidR="00766D8E"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Purchase </w:t>
            </w:r>
            <w:r w:rsidR="002F5157" w:rsidRPr="00392B25">
              <w:rPr>
                <w:rFonts w:ascii="Times New Roman" w:eastAsiaTheme="minorEastAsia" w:hAnsi="Times New Roman" w:cs="Times New Roman"/>
                <w:sz w:val="20"/>
                <w:szCs w:val="20"/>
                <w:lang w:val="en-MY" w:eastAsia="zh-CN"/>
              </w:rPr>
              <w:t xml:space="preserve">one (1) bucket /set* of </w:t>
            </w:r>
            <w:r w:rsidR="007722EA" w:rsidRPr="00392B25">
              <w:rPr>
                <w:rFonts w:ascii="Times New Roman" w:eastAsiaTheme="minorEastAsia" w:hAnsi="Times New Roman" w:cs="Times New Roman"/>
                <w:sz w:val="20"/>
                <w:szCs w:val="20"/>
                <w:lang w:val="en-MY" w:eastAsia="zh-CN"/>
              </w:rPr>
              <w:t xml:space="preserve">Heineken / </w:t>
            </w:r>
            <w:r w:rsidR="00C64E57" w:rsidRPr="00392B25">
              <w:rPr>
                <w:rFonts w:ascii="Times New Roman" w:eastAsiaTheme="minorEastAsia" w:hAnsi="Times New Roman" w:cs="Times New Roman"/>
                <w:sz w:val="20"/>
                <w:szCs w:val="20"/>
                <w:lang w:val="en-MY" w:eastAsia="zh-CN"/>
              </w:rPr>
              <w:t>Tiger Original</w:t>
            </w:r>
            <w:r w:rsidR="002F5157" w:rsidRPr="00392B25">
              <w:rPr>
                <w:rFonts w:ascii="Times New Roman" w:eastAsiaTheme="minorEastAsia" w:hAnsi="Times New Roman" w:cs="Times New Roman"/>
                <w:sz w:val="20"/>
                <w:szCs w:val="20"/>
                <w:lang w:val="en-MY" w:eastAsia="zh-CN"/>
              </w:rPr>
              <w:t xml:space="preserve"> / Tiger Crystal / </w:t>
            </w:r>
            <w:r w:rsidR="00C64E57" w:rsidRPr="00392B25">
              <w:rPr>
                <w:rFonts w:ascii="Times New Roman" w:eastAsiaTheme="minorEastAsia" w:hAnsi="Times New Roman" w:cs="Times New Roman"/>
                <w:sz w:val="20"/>
                <w:szCs w:val="20"/>
                <w:lang w:val="en-MY" w:eastAsia="zh-CN"/>
              </w:rPr>
              <w:t>Guinness</w:t>
            </w:r>
            <w:r w:rsidR="007722EA" w:rsidRPr="00392B25">
              <w:rPr>
                <w:rFonts w:ascii="Times New Roman" w:eastAsiaTheme="minorEastAsia" w:hAnsi="Times New Roman" w:cs="Times New Roman"/>
                <w:sz w:val="20"/>
                <w:szCs w:val="20"/>
                <w:lang w:val="en-MY" w:eastAsia="zh-CN"/>
              </w:rPr>
              <w:t xml:space="preserve"> / Anchor / Edelweiss </w:t>
            </w:r>
            <w:r w:rsidR="002F5157" w:rsidRPr="00392B25">
              <w:rPr>
                <w:rFonts w:ascii="Times New Roman" w:eastAsiaTheme="minorEastAsia" w:hAnsi="Times New Roman" w:cs="Times New Roman"/>
                <w:sz w:val="20"/>
                <w:szCs w:val="20"/>
                <w:lang w:val="en-MY" w:eastAsia="zh-CN"/>
              </w:rPr>
              <w:t>in a single receipt.</w:t>
            </w:r>
            <w:r w:rsidR="00D07DEE" w:rsidRPr="00392B25">
              <w:rPr>
                <w:rFonts w:ascii="Times New Roman" w:eastAsiaTheme="minorEastAsia" w:hAnsi="Times New Roman" w:cs="Times New Roman"/>
                <w:sz w:val="20"/>
                <w:szCs w:val="20"/>
                <w:lang w:val="en-MY" w:eastAsia="zh-CN"/>
              </w:rPr>
              <w:t>**</w:t>
            </w:r>
          </w:p>
          <w:p w14:paraId="410FCDCE" w14:textId="77777777" w:rsidR="00766D8E" w:rsidRPr="00392B25"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565EB37F" w14:textId="083F1EAB"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w:t>
            </w:r>
            <w:r w:rsidR="00D07DEE" w:rsidRPr="00392B25">
              <w:rPr>
                <w:rFonts w:ascii="Times New Roman" w:eastAsiaTheme="minorEastAsia" w:hAnsi="Times New Roman" w:cs="Times New Roman"/>
                <w:sz w:val="20"/>
                <w:szCs w:val="20"/>
                <w:lang w:val="en-MY" w:eastAsia="zh-CN"/>
              </w:rPr>
              <w:t>*</w:t>
            </w:r>
            <w:r w:rsidRPr="00392B25">
              <w:rPr>
                <w:rFonts w:ascii="Times New Roman" w:eastAsiaTheme="minorEastAsia" w:hAnsi="Times New Roman" w:cs="Times New Roman"/>
                <w:sz w:val="20"/>
                <w:szCs w:val="20"/>
                <w:lang w:val="en-MY" w:eastAsia="zh-CN"/>
              </w:rPr>
              <w:t>Receipt with Bottled Beer only = 1 entry</w:t>
            </w:r>
          </w:p>
          <w:p w14:paraId="7DF4EBEF" w14:textId="293DD9C7" w:rsidR="00217283"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Receipt with Draught Beer = 5 entries</w:t>
            </w:r>
            <w:r w:rsidR="006E6DE9" w:rsidRPr="00392B25">
              <w:rPr>
                <w:rFonts w:ascii="Times New Roman" w:eastAsiaTheme="minorEastAsia" w:hAnsi="Times New Roman" w:cs="Times New Roman"/>
                <w:sz w:val="20"/>
                <w:szCs w:val="20"/>
                <w:lang w:val="en-MY" w:eastAsia="zh-CN"/>
              </w:rPr>
              <w:t xml:space="preserve"> </w:t>
            </w:r>
          </w:p>
          <w:p w14:paraId="680C7A3D" w14:textId="78883F4A" w:rsidR="009A1C38" w:rsidRPr="00392B25" w:rsidRDefault="009A1C38" w:rsidP="00217283">
            <w:pPr>
              <w:tabs>
                <w:tab w:val="center" w:pos="1593"/>
              </w:tabs>
              <w:rPr>
                <w:rFonts w:ascii="Times New Roman" w:hAnsi="Times New Roman" w:cs="Times New Roman"/>
                <w:sz w:val="20"/>
                <w:szCs w:val="20"/>
                <w:lang w:val="en-MY" w:eastAsia="zh-CN"/>
              </w:rPr>
            </w:pPr>
            <w:r w:rsidRPr="00392B25">
              <w:rPr>
                <w:rFonts w:ascii="Times New Roman" w:hAnsi="Times New Roman" w:cs="Times New Roman"/>
                <w:sz w:val="20"/>
                <w:szCs w:val="20"/>
                <w:lang w:val="en-MY" w:eastAsia="zh-CN"/>
              </w:rPr>
              <w:t>*Definition of set</w:t>
            </w:r>
            <w:r w:rsidR="00D07DEE" w:rsidRPr="00392B25">
              <w:rPr>
                <w:rFonts w:ascii="Times New Roman" w:hAnsi="Times New Roman" w:cs="Times New Roman"/>
                <w:sz w:val="20"/>
                <w:szCs w:val="20"/>
                <w:lang w:val="en-MY" w:eastAsia="zh-CN"/>
              </w:rPr>
              <w:t xml:space="preserve"> </w:t>
            </w:r>
            <w:r w:rsidRPr="00392B25">
              <w:rPr>
                <w:rFonts w:ascii="Times New Roman" w:hAnsi="Times New Roman" w:cs="Times New Roman"/>
                <w:sz w:val="20"/>
                <w:szCs w:val="20"/>
                <w:lang w:val="en-MY" w:eastAsia="zh-CN"/>
              </w:rPr>
              <w:t xml:space="preserve">/ bucket may </w:t>
            </w:r>
            <w:r w:rsidR="00C64E57" w:rsidRPr="00392B25">
              <w:rPr>
                <w:rFonts w:ascii="Times New Roman" w:hAnsi="Times New Roman" w:cs="Times New Roman"/>
                <w:sz w:val="20"/>
                <w:szCs w:val="20"/>
                <w:lang w:val="en-MY" w:eastAsia="zh-CN"/>
              </w:rPr>
              <w:t>differ</w:t>
            </w:r>
            <w:r w:rsidRPr="00392B25">
              <w:rPr>
                <w:rFonts w:ascii="Times New Roman" w:hAnsi="Times New Roman" w:cs="Times New Roman"/>
                <w:sz w:val="20"/>
                <w:szCs w:val="20"/>
                <w:lang w:val="en-MY" w:eastAsia="zh-CN"/>
              </w:rPr>
              <w:t xml:space="preserve"> between participating restaurants, bars, and pubs</w:t>
            </w:r>
          </w:p>
        </w:tc>
        <w:tc>
          <w:tcPr>
            <w:tcW w:w="2126" w:type="dxa"/>
          </w:tcPr>
          <w:p w14:paraId="5F9C7F0B" w14:textId="60DA00AE" w:rsidR="009A1C38" w:rsidRPr="00392B25"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00CD0910"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w:t>
            </w:r>
            <w:r w:rsidR="00973F2E" w:rsidRPr="00392B25">
              <w:rPr>
                <w:rFonts w:ascii="Times New Roman" w:eastAsiaTheme="minorEastAsia" w:hAnsi="Times New Roman" w:cs="Times New Roman"/>
                <w:sz w:val="20"/>
                <w:szCs w:val="20"/>
                <w:lang w:val="en-MY" w:eastAsia="zh-CN"/>
              </w:rPr>
              <w:t xml:space="preserve">June </w:t>
            </w:r>
            <w:r w:rsidRPr="00392B25">
              <w:rPr>
                <w:rFonts w:ascii="Times New Roman" w:eastAsiaTheme="minorEastAsia" w:hAnsi="Times New Roman" w:cs="Times New Roman"/>
                <w:sz w:val="20"/>
                <w:szCs w:val="20"/>
                <w:lang w:val="en-MY" w:eastAsia="zh-CN"/>
              </w:rPr>
              <w:t>202</w:t>
            </w:r>
            <w:r w:rsidR="009B3A91" w:rsidRPr="00392B25">
              <w:rPr>
                <w:rFonts w:ascii="Times New Roman" w:eastAsiaTheme="minorEastAsia" w:hAnsi="Times New Roman" w:cs="Times New Roman"/>
                <w:sz w:val="20"/>
                <w:szCs w:val="20"/>
                <w:lang w:val="en-MY" w:eastAsia="zh-CN"/>
              </w:rPr>
              <w:t>6</w:t>
            </w:r>
            <w:r w:rsidRPr="00392B25">
              <w:rPr>
                <w:rFonts w:ascii="Times New Roman" w:eastAsiaTheme="minorEastAsia" w:hAnsi="Times New Roman" w:cs="Times New Roman"/>
                <w:sz w:val="20"/>
                <w:szCs w:val="20"/>
                <w:lang w:val="en-MY" w:eastAsia="zh-CN"/>
              </w:rPr>
              <w:t xml:space="preserve"> to </w:t>
            </w:r>
          </w:p>
          <w:p w14:paraId="4A671DA6" w14:textId="19665DE9" w:rsidR="00217283" w:rsidRPr="00392B25"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w:t>
            </w:r>
            <w:r w:rsidR="00973F2E" w:rsidRPr="00392B25">
              <w:rPr>
                <w:rFonts w:ascii="Times New Roman" w:eastAsiaTheme="minorEastAsia" w:hAnsi="Times New Roman" w:cs="Times New Roman"/>
                <w:sz w:val="20"/>
                <w:szCs w:val="20"/>
                <w:lang w:val="en-MY" w:eastAsia="zh-CN"/>
              </w:rPr>
              <w:t>1</w:t>
            </w:r>
            <w:r w:rsidR="00973F2E" w:rsidRPr="00392B25">
              <w:rPr>
                <w:rFonts w:ascii="Times New Roman" w:eastAsiaTheme="minorEastAsia" w:hAnsi="Times New Roman" w:cs="Times New Roman"/>
                <w:sz w:val="20"/>
                <w:szCs w:val="20"/>
                <w:vertAlign w:val="superscript"/>
                <w:lang w:val="en-MY" w:eastAsia="zh-CN"/>
              </w:rPr>
              <w:t>st</w:t>
            </w:r>
            <w:r w:rsidR="00973F2E" w:rsidRPr="00392B25">
              <w:rPr>
                <w:rFonts w:ascii="Times New Roman" w:eastAsiaTheme="minorEastAsia" w:hAnsi="Times New Roman" w:cs="Times New Roman"/>
                <w:sz w:val="20"/>
                <w:szCs w:val="20"/>
                <w:lang w:val="en-MY" w:eastAsia="zh-CN"/>
              </w:rPr>
              <w:t xml:space="preserve"> July</w:t>
            </w:r>
            <w:r w:rsidRPr="00392B25">
              <w:rPr>
                <w:rFonts w:ascii="Times New Roman" w:eastAsiaTheme="minorEastAsia" w:hAnsi="Times New Roman" w:cs="Times New Roman"/>
                <w:sz w:val="20"/>
                <w:szCs w:val="20"/>
                <w:lang w:val="en-MY" w:eastAsia="zh-CN"/>
              </w:rPr>
              <w:t xml:space="preserve"> 202</w:t>
            </w:r>
            <w:r w:rsidR="009B3A91" w:rsidRPr="00392B25">
              <w:rPr>
                <w:rFonts w:ascii="Times New Roman" w:eastAsiaTheme="minorEastAsia" w:hAnsi="Times New Roman" w:cs="Times New Roman"/>
                <w:sz w:val="20"/>
                <w:szCs w:val="20"/>
                <w:lang w:val="en-MY" w:eastAsia="zh-CN"/>
              </w:rPr>
              <w:t>6</w:t>
            </w:r>
          </w:p>
        </w:tc>
      </w:tr>
      <w:tr w:rsidR="00766D8E" w:rsidRPr="00392B25" w14:paraId="415B8C46" w14:textId="77777777" w:rsidTr="003D6330">
        <w:trPr>
          <w:trHeight w:val="391"/>
        </w:trPr>
        <w:tc>
          <w:tcPr>
            <w:tcW w:w="2394" w:type="dxa"/>
          </w:tcPr>
          <w:p w14:paraId="50907494" w14:textId="316D3FF9" w:rsidR="00766D8E" w:rsidRPr="00392B25" w:rsidRDefault="00766D8E" w:rsidP="00766D8E">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E-Comm (Shopee / Lazada)</w:t>
            </w:r>
          </w:p>
        </w:tc>
        <w:tc>
          <w:tcPr>
            <w:tcW w:w="3969" w:type="dxa"/>
          </w:tcPr>
          <w:p w14:paraId="7E99563A" w14:textId="285CC5B6" w:rsidR="00766D8E" w:rsidRPr="00392B25" w:rsidRDefault="00766D8E"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Purchase</w:t>
            </w:r>
            <w:r w:rsidR="00D07DEE" w:rsidRPr="00392B25">
              <w:rPr>
                <w:rFonts w:ascii="Times New Roman" w:eastAsiaTheme="minorEastAsia" w:hAnsi="Times New Roman" w:cs="Times New Roman"/>
                <w:sz w:val="20"/>
                <w:szCs w:val="20"/>
                <w:lang w:val="en-MY" w:eastAsia="zh-CN"/>
              </w:rPr>
              <w:t xml:space="preserve"> </w:t>
            </w:r>
            <w:r w:rsidR="00D07DEE" w:rsidRPr="00392B25">
              <w:rPr>
                <w:rFonts w:ascii="Times New Roman" w:hAnsi="Times New Roman" w:cs="Times New Roman"/>
                <w:sz w:val="20"/>
                <w:szCs w:val="20"/>
              </w:rPr>
              <w:t xml:space="preserve">one (1) </w:t>
            </w:r>
            <w:r w:rsidRPr="00392B25">
              <w:rPr>
                <w:rFonts w:ascii="Times New Roman" w:hAnsi="Times New Roman" w:cs="Times New Roman"/>
                <w:sz w:val="20"/>
                <w:szCs w:val="20"/>
              </w:rPr>
              <w:t xml:space="preserve"> pack of </w:t>
            </w:r>
            <w:r w:rsidR="00C64E57" w:rsidRPr="00392B25">
              <w:rPr>
                <w:rFonts w:ascii="Times New Roman" w:hAnsi="Times New Roman" w:cs="Times New Roman"/>
                <w:sz w:val="20"/>
                <w:szCs w:val="20"/>
              </w:rPr>
              <w:t>Tiger Original</w:t>
            </w:r>
            <w:r w:rsidR="00513D7C" w:rsidRPr="00392B25">
              <w:rPr>
                <w:rFonts w:ascii="Times New Roman" w:hAnsi="Times New Roman" w:cs="Times New Roman"/>
                <w:sz w:val="20"/>
                <w:szCs w:val="20"/>
              </w:rPr>
              <w:t xml:space="preserve"> </w:t>
            </w:r>
            <w:r w:rsidR="00CB2D50" w:rsidRPr="00392B25">
              <w:rPr>
                <w:rFonts w:ascii="Times New Roman" w:hAnsi="Times New Roman" w:cs="Times New Roman"/>
                <w:sz w:val="20"/>
                <w:szCs w:val="20"/>
              </w:rPr>
              <w:t xml:space="preserve">(320ml / 490ml / 500ml) </w:t>
            </w:r>
            <w:r w:rsidR="00513D7C" w:rsidRPr="00392B25">
              <w:rPr>
                <w:rFonts w:ascii="Times New Roman" w:hAnsi="Times New Roman" w:cs="Times New Roman"/>
                <w:sz w:val="20"/>
                <w:szCs w:val="20"/>
              </w:rPr>
              <w:t xml:space="preserve">/ Tiger Crystal </w:t>
            </w:r>
            <w:r w:rsidR="00CB2D50" w:rsidRPr="00392B25">
              <w:rPr>
                <w:rFonts w:ascii="Times New Roman" w:hAnsi="Times New Roman" w:cs="Times New Roman"/>
                <w:sz w:val="20"/>
                <w:szCs w:val="20"/>
              </w:rPr>
              <w:t xml:space="preserve">(320ml) </w:t>
            </w:r>
            <w:r w:rsidR="00513D7C" w:rsidRPr="00392B25">
              <w:rPr>
                <w:rFonts w:ascii="Times New Roman" w:hAnsi="Times New Roman" w:cs="Times New Roman"/>
                <w:sz w:val="20"/>
                <w:szCs w:val="20"/>
              </w:rPr>
              <w:t xml:space="preserve">/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w:t>
            </w:r>
            <w:r w:rsidRPr="00392B25">
              <w:rPr>
                <w:rFonts w:ascii="Times New Roman" w:hAnsi="Times New Roman" w:cs="Times New Roman"/>
                <w:sz w:val="20"/>
                <w:szCs w:val="20"/>
              </w:rPr>
              <w:t xml:space="preserve"> in a single receipt</w:t>
            </w:r>
            <w:r w:rsidR="00D07DEE" w:rsidRPr="00392B25">
              <w:rPr>
                <w:rFonts w:ascii="Times New Roman" w:hAnsi="Times New Roman" w:cs="Times New Roman"/>
                <w:sz w:val="20"/>
                <w:szCs w:val="20"/>
              </w:rPr>
              <w:t>*</w:t>
            </w:r>
            <w:r w:rsidRPr="00392B25">
              <w:rPr>
                <w:rFonts w:ascii="Times New Roman" w:hAnsi="Times New Roman" w:cs="Times New Roman"/>
                <w:sz w:val="20"/>
                <w:szCs w:val="20"/>
              </w:rPr>
              <w:t>.</w:t>
            </w:r>
          </w:p>
          <w:p w14:paraId="5B8DE588" w14:textId="77777777" w:rsidR="00766D8E" w:rsidRPr="00392B25"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6DAB72FD" w14:textId="1D50F346"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00AA5391" w:rsidRPr="00392B25">
              <w:rPr>
                <w:rFonts w:ascii="Times New Roman" w:eastAsiaTheme="minorEastAsia" w:hAnsi="Times New Roman" w:cs="Times New Roman"/>
                <w:sz w:val="20"/>
                <w:szCs w:val="20"/>
                <w:lang w:val="en-MY" w:eastAsia="zh-CN"/>
              </w:rPr>
              <w:t xml:space="preserve"> - 4x cans pack &amp; 6x cans pack </w:t>
            </w:r>
            <w:r w:rsidRPr="00392B25">
              <w:rPr>
                <w:rFonts w:ascii="Times New Roman" w:eastAsiaTheme="minorEastAsia" w:hAnsi="Times New Roman" w:cs="Times New Roman"/>
                <w:sz w:val="20"/>
                <w:szCs w:val="20"/>
                <w:lang w:val="en-MY" w:eastAsia="zh-CN"/>
              </w:rPr>
              <w:t>= 4 entries</w:t>
            </w:r>
          </w:p>
          <w:p w14:paraId="50D5447B" w14:textId="117F140A" w:rsidR="00766D8E" w:rsidRPr="00392B25" w:rsidRDefault="00766D8E"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AA5391" w:rsidRPr="00392B25">
              <w:rPr>
                <w:rFonts w:ascii="Times New Roman" w:eastAsiaTheme="minorEastAsia" w:hAnsi="Times New Roman" w:cs="Times New Roman"/>
                <w:sz w:val="20"/>
                <w:szCs w:val="20"/>
                <w:lang w:val="en-MY" w:eastAsia="zh-CN"/>
              </w:rPr>
              <w:t xml:space="preserve">Tiger Crystal / </w:t>
            </w:r>
            <w:r w:rsidR="00155C97" w:rsidRPr="00392B25">
              <w:rPr>
                <w:rFonts w:ascii="Times New Roman" w:eastAsiaTheme="minorEastAsia" w:hAnsi="Times New Roman" w:cs="Times New Roman"/>
                <w:sz w:val="20"/>
                <w:szCs w:val="20"/>
                <w:lang w:val="en-MY" w:eastAsia="zh-CN"/>
              </w:rPr>
              <w:t>Tiger Soju Flavour Lager</w:t>
            </w:r>
            <w:r w:rsidR="00AA5391" w:rsidRPr="00392B25">
              <w:rPr>
                <w:rFonts w:ascii="Times New Roman" w:eastAsiaTheme="minorEastAsia" w:hAnsi="Times New Roman" w:cs="Times New Roman"/>
                <w:sz w:val="20"/>
                <w:szCs w:val="20"/>
                <w:lang w:val="en-MY" w:eastAsia="zh-CN"/>
              </w:rPr>
              <w:t xml:space="preserve"> - 4xcans pack </w:t>
            </w:r>
            <w:r w:rsidRPr="00392B25">
              <w:rPr>
                <w:rFonts w:ascii="Times New Roman" w:eastAsiaTheme="minorEastAsia" w:hAnsi="Times New Roman" w:cs="Times New Roman"/>
                <w:sz w:val="20"/>
                <w:szCs w:val="20"/>
                <w:lang w:val="en-MY" w:eastAsia="zh-CN"/>
              </w:rPr>
              <w:t>= 8 entries</w:t>
            </w:r>
          </w:p>
        </w:tc>
        <w:tc>
          <w:tcPr>
            <w:tcW w:w="2126" w:type="dxa"/>
          </w:tcPr>
          <w:p w14:paraId="43DB9613" w14:textId="77777777" w:rsidR="00766D8E" w:rsidRPr="00392B25"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20B1000C" w14:textId="5A193B3B" w:rsidR="00766D8E" w:rsidRPr="00392B25"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66D8E" w:rsidRPr="00392B25" w14:paraId="41B1DB5D" w14:textId="77777777" w:rsidTr="003D6330">
        <w:trPr>
          <w:trHeight w:val="391"/>
        </w:trPr>
        <w:tc>
          <w:tcPr>
            <w:tcW w:w="2394" w:type="dxa"/>
          </w:tcPr>
          <w:p w14:paraId="5F395447"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Convenience</w:t>
            </w:r>
          </w:p>
          <w:p w14:paraId="35630B4C"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stores (CVS)/</w:t>
            </w:r>
          </w:p>
          <w:p w14:paraId="33B544D7" w14:textId="77777777" w:rsidR="00766D8E" w:rsidRPr="00392B25" w:rsidRDefault="00766D8E"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Provisions/ Mini</w:t>
            </w:r>
          </w:p>
          <w:p w14:paraId="74A10C40" w14:textId="4C1ECAF7" w:rsidR="00766D8E" w:rsidRPr="00392B25" w:rsidRDefault="00766D8E" w:rsidP="00766D8E">
            <w:pPr>
              <w:pStyle w:val="ListParagraph"/>
              <w:spacing w:after="0" w:line="240" w:lineRule="auto"/>
              <w:ind w:left="0"/>
              <w:contextualSpacing/>
              <w:rPr>
                <w:rFonts w:ascii="Times New Roman" w:hAnsi="Times New Roman" w:cs="Times New Roman"/>
                <w:sz w:val="20"/>
                <w:szCs w:val="20"/>
              </w:rPr>
            </w:pPr>
            <w:r w:rsidRPr="00392B25">
              <w:rPr>
                <w:rFonts w:ascii="Times New Roman" w:hAnsi="Times New Roman" w:cs="Times New Roman"/>
                <w:sz w:val="20"/>
                <w:szCs w:val="20"/>
              </w:rPr>
              <w:t>Markets</w:t>
            </w:r>
          </w:p>
        </w:tc>
        <w:tc>
          <w:tcPr>
            <w:tcW w:w="3969" w:type="dxa"/>
          </w:tcPr>
          <w:p w14:paraId="545D3DEC" w14:textId="07084B52" w:rsidR="00766D8E" w:rsidRPr="00392B25" w:rsidRDefault="00766D8E" w:rsidP="00766D8E">
            <w:pPr>
              <w:contextualSpacing/>
              <w:rPr>
                <w:rFonts w:ascii="Times New Roman" w:hAnsi="Times New Roman" w:cs="Times New Roman"/>
                <w:sz w:val="20"/>
                <w:szCs w:val="20"/>
              </w:rPr>
            </w:pPr>
            <w:r w:rsidRPr="00392B25">
              <w:rPr>
                <w:rFonts w:ascii="Times New Roman" w:hAnsi="Times New Roman" w:cs="Times New Roman"/>
                <w:sz w:val="20"/>
                <w:szCs w:val="20"/>
              </w:rPr>
              <w:t xml:space="preserve">Purchase one (1) can of </w:t>
            </w:r>
            <w:r w:rsidR="00C64E57" w:rsidRPr="00392B25">
              <w:rPr>
                <w:rFonts w:ascii="Times New Roman" w:hAnsi="Times New Roman" w:cs="Times New Roman"/>
                <w:sz w:val="20"/>
                <w:szCs w:val="20"/>
              </w:rPr>
              <w:t>Tiger Original</w:t>
            </w:r>
            <w:r w:rsidR="00CB2D50" w:rsidRPr="00392B25">
              <w:rPr>
                <w:rFonts w:ascii="Times New Roman" w:hAnsi="Times New Roman" w:cs="Times New Roman"/>
                <w:sz w:val="20"/>
                <w:szCs w:val="20"/>
              </w:rPr>
              <w:t xml:space="preserve"> (320ml / 490ml / 500ml) / Tiger Crystal (320ml) /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 ) </w:t>
            </w:r>
            <w:r w:rsidRPr="00392B25">
              <w:rPr>
                <w:rFonts w:ascii="Times New Roman" w:hAnsi="Times New Roman" w:cs="Times New Roman"/>
                <w:sz w:val="20"/>
                <w:szCs w:val="20"/>
              </w:rPr>
              <w:t>in a single receipt.</w:t>
            </w:r>
            <w:r w:rsidR="00D07DEE" w:rsidRPr="00392B25">
              <w:rPr>
                <w:rFonts w:ascii="Times New Roman" w:hAnsi="Times New Roman" w:cs="Times New Roman"/>
                <w:sz w:val="20"/>
                <w:szCs w:val="20"/>
              </w:rPr>
              <w:t>*</w:t>
            </w:r>
          </w:p>
          <w:p w14:paraId="0BF152D0" w14:textId="77777777" w:rsidR="00AA5391" w:rsidRPr="00392B25" w:rsidRDefault="00AA5391" w:rsidP="00766D8E">
            <w:pPr>
              <w:contextualSpacing/>
              <w:rPr>
                <w:rFonts w:ascii="Times New Roman" w:hAnsi="Times New Roman" w:cs="Times New Roman"/>
                <w:sz w:val="20"/>
                <w:szCs w:val="20"/>
              </w:rPr>
            </w:pPr>
          </w:p>
          <w:p w14:paraId="18665E41" w14:textId="09B2BA16" w:rsidR="00AA5391" w:rsidRPr="00392B25" w:rsidRDefault="00AA5391" w:rsidP="00AA5391">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Pr="00392B25">
              <w:rPr>
                <w:rFonts w:ascii="Times New Roman" w:eastAsiaTheme="minorEastAsia" w:hAnsi="Times New Roman" w:cs="Times New Roman"/>
                <w:sz w:val="20"/>
                <w:szCs w:val="20"/>
                <w:lang w:val="en-MY" w:eastAsia="zh-CN"/>
              </w:rPr>
              <w:t xml:space="preserve"> = 1 entries</w:t>
            </w:r>
          </w:p>
          <w:p w14:paraId="615FEEE1" w14:textId="4144BDC4" w:rsidR="00766D8E" w:rsidRPr="00392B25" w:rsidRDefault="00AA5391" w:rsidP="00766D8E">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Tiger Crystal / </w:t>
            </w:r>
            <w:r w:rsidR="00155C97" w:rsidRPr="00392B25">
              <w:rPr>
                <w:rFonts w:ascii="Times New Roman" w:eastAsiaTheme="minorEastAsia" w:hAnsi="Times New Roman" w:cs="Times New Roman"/>
                <w:sz w:val="20"/>
                <w:szCs w:val="20"/>
                <w:lang w:val="en-MY" w:eastAsia="zh-CN"/>
              </w:rPr>
              <w:t>Tiger Soju Flavour Lager</w:t>
            </w:r>
            <w:r w:rsidRPr="00392B25">
              <w:rPr>
                <w:rFonts w:ascii="Times New Roman" w:eastAsiaTheme="minorEastAsia" w:hAnsi="Times New Roman" w:cs="Times New Roman"/>
                <w:sz w:val="20"/>
                <w:szCs w:val="20"/>
                <w:lang w:val="en-MY" w:eastAsia="zh-CN"/>
              </w:rPr>
              <w:t xml:space="preserve"> = </w:t>
            </w:r>
            <w:r w:rsidR="00513D7C" w:rsidRPr="00392B25">
              <w:rPr>
                <w:rFonts w:ascii="Times New Roman" w:eastAsiaTheme="minorEastAsia" w:hAnsi="Times New Roman" w:cs="Times New Roman"/>
                <w:sz w:val="20"/>
                <w:szCs w:val="20"/>
                <w:lang w:val="en-MY" w:eastAsia="zh-CN"/>
              </w:rPr>
              <w:t>2</w:t>
            </w:r>
            <w:r w:rsidRPr="00392B25">
              <w:rPr>
                <w:rFonts w:ascii="Times New Roman" w:eastAsiaTheme="minorEastAsia" w:hAnsi="Times New Roman" w:cs="Times New Roman"/>
                <w:sz w:val="20"/>
                <w:szCs w:val="20"/>
                <w:lang w:val="en-MY" w:eastAsia="zh-CN"/>
              </w:rPr>
              <w:t xml:space="preserve"> entries</w:t>
            </w:r>
          </w:p>
        </w:tc>
        <w:tc>
          <w:tcPr>
            <w:tcW w:w="2126" w:type="dxa"/>
          </w:tcPr>
          <w:p w14:paraId="1E83BC0C" w14:textId="77777777" w:rsidR="00513D7C" w:rsidRPr="00392B25" w:rsidRDefault="00513D7C" w:rsidP="00513D7C">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385C22DA" w14:textId="3ED1E084" w:rsidR="00766D8E" w:rsidRPr="00392B25" w:rsidRDefault="00513D7C" w:rsidP="00513D7C">
            <w:pPr>
              <w:contextualSpacing/>
              <w:jc w:val="both"/>
              <w:rPr>
                <w:rFonts w:ascii="Times New Roman" w:hAnsi="Times New Roman" w:cs="Times New Roman"/>
                <w:sz w:val="20"/>
                <w:szCs w:val="20"/>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C41E0" w:rsidRPr="00392B25" w14:paraId="0E9634D8" w14:textId="77777777" w:rsidTr="003D6330">
        <w:trPr>
          <w:trHeight w:val="391"/>
        </w:trPr>
        <w:tc>
          <w:tcPr>
            <w:tcW w:w="2394" w:type="dxa"/>
          </w:tcPr>
          <w:p w14:paraId="51C5C0D2" w14:textId="520F7810" w:rsidR="007C41E0" w:rsidRPr="00392B25" w:rsidRDefault="007C41E0" w:rsidP="00766D8E">
            <w:pPr>
              <w:contextualSpacing/>
              <w:jc w:val="both"/>
              <w:rPr>
                <w:rFonts w:ascii="Times New Roman" w:hAnsi="Times New Roman" w:cs="Times New Roman"/>
                <w:sz w:val="20"/>
                <w:szCs w:val="20"/>
              </w:rPr>
            </w:pPr>
            <w:r w:rsidRPr="00392B25">
              <w:rPr>
                <w:rFonts w:ascii="Times New Roman" w:hAnsi="Times New Roman" w:cs="Times New Roman"/>
                <w:sz w:val="20"/>
                <w:szCs w:val="20"/>
              </w:rPr>
              <w:t>Hyper/Supermarkets/ MOFT</w:t>
            </w:r>
          </w:p>
        </w:tc>
        <w:tc>
          <w:tcPr>
            <w:tcW w:w="3969" w:type="dxa"/>
          </w:tcPr>
          <w:p w14:paraId="7DC05D8A" w14:textId="3E0C40CD" w:rsidR="007C41E0" w:rsidRPr="00392B25" w:rsidRDefault="007C41E0" w:rsidP="000D1113">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Purchase</w:t>
            </w:r>
            <w:r w:rsidR="00D07DEE" w:rsidRPr="00392B25">
              <w:rPr>
                <w:rFonts w:ascii="Times New Roman" w:eastAsiaTheme="minorEastAsia" w:hAnsi="Times New Roman" w:cs="Times New Roman"/>
                <w:sz w:val="20"/>
                <w:szCs w:val="20"/>
                <w:lang w:val="en-MY" w:eastAsia="zh-CN"/>
              </w:rPr>
              <w:t xml:space="preserve"> </w:t>
            </w:r>
            <w:r w:rsidR="00D07DEE" w:rsidRPr="00392B25">
              <w:rPr>
                <w:rFonts w:ascii="Times New Roman" w:hAnsi="Times New Roman" w:cs="Times New Roman"/>
                <w:sz w:val="20"/>
                <w:szCs w:val="20"/>
              </w:rPr>
              <w:t xml:space="preserve">one (1) </w:t>
            </w:r>
            <w:r w:rsidRPr="00392B25">
              <w:rPr>
                <w:rFonts w:ascii="Times New Roman" w:hAnsi="Times New Roman" w:cs="Times New Roman"/>
                <w:sz w:val="20"/>
                <w:szCs w:val="20"/>
              </w:rPr>
              <w:t xml:space="preserve"> pack of </w:t>
            </w:r>
            <w:r w:rsidR="00C64E57" w:rsidRPr="00392B25">
              <w:rPr>
                <w:rFonts w:ascii="Times New Roman" w:hAnsi="Times New Roman" w:cs="Times New Roman"/>
                <w:sz w:val="20"/>
                <w:szCs w:val="20"/>
              </w:rPr>
              <w:t>Tiger Original</w:t>
            </w:r>
            <w:r w:rsidR="00CB2D50" w:rsidRPr="00392B25">
              <w:rPr>
                <w:rFonts w:ascii="Times New Roman" w:hAnsi="Times New Roman" w:cs="Times New Roman"/>
                <w:sz w:val="20"/>
                <w:szCs w:val="20"/>
              </w:rPr>
              <w:t xml:space="preserve"> (320ml / 490ml / 500ml) / Tiger Crystal (320ml) / </w:t>
            </w:r>
            <w:r w:rsidR="00155C97" w:rsidRPr="00392B25">
              <w:rPr>
                <w:rFonts w:ascii="Times New Roman" w:hAnsi="Times New Roman" w:cs="Times New Roman"/>
                <w:sz w:val="20"/>
                <w:szCs w:val="20"/>
              </w:rPr>
              <w:t>Tiger Soju Flavour Lager</w:t>
            </w:r>
            <w:r w:rsidR="00CB2D50" w:rsidRPr="00392B25">
              <w:rPr>
                <w:rFonts w:ascii="Times New Roman" w:hAnsi="Times New Roman" w:cs="Times New Roman"/>
                <w:sz w:val="20"/>
                <w:szCs w:val="20"/>
              </w:rPr>
              <w:t xml:space="preserve"> (320ml</w:t>
            </w:r>
            <w:r w:rsidR="00C136C6" w:rsidRPr="00392B25">
              <w:rPr>
                <w:rFonts w:ascii="Times New Roman" w:hAnsi="Times New Roman" w:cs="Times New Roman"/>
                <w:sz w:val="20"/>
                <w:szCs w:val="20"/>
              </w:rPr>
              <w:t>) in</w:t>
            </w:r>
            <w:r w:rsidRPr="00392B25">
              <w:rPr>
                <w:rFonts w:ascii="Times New Roman" w:hAnsi="Times New Roman" w:cs="Times New Roman"/>
                <w:sz w:val="20"/>
                <w:szCs w:val="20"/>
              </w:rPr>
              <w:t xml:space="preserve"> a single receipt.</w:t>
            </w:r>
            <w:r w:rsidR="00D07DEE" w:rsidRPr="00392B25">
              <w:rPr>
                <w:rFonts w:ascii="Times New Roman" w:hAnsi="Times New Roman" w:cs="Times New Roman"/>
                <w:sz w:val="20"/>
                <w:szCs w:val="20"/>
              </w:rPr>
              <w:t xml:space="preserve"> *</w:t>
            </w:r>
          </w:p>
          <w:p w14:paraId="57D16CB2" w14:textId="77777777" w:rsidR="007C41E0" w:rsidRPr="00392B25" w:rsidRDefault="007C41E0" w:rsidP="007C41E0">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1843D949" w14:textId="0477A99A" w:rsidR="007C41E0" w:rsidRPr="00392B25" w:rsidRDefault="007C41E0" w:rsidP="007C41E0">
            <w:pPr>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 xml:space="preserve">*Receipt with </w:t>
            </w:r>
            <w:r w:rsidR="00C64E57" w:rsidRPr="00392B25">
              <w:rPr>
                <w:rFonts w:ascii="Times New Roman" w:eastAsiaTheme="minorEastAsia" w:hAnsi="Times New Roman" w:cs="Times New Roman"/>
                <w:sz w:val="20"/>
                <w:szCs w:val="20"/>
                <w:lang w:val="en-MY" w:eastAsia="zh-CN"/>
              </w:rPr>
              <w:t>Tiger Original</w:t>
            </w:r>
            <w:r w:rsidRPr="00392B25">
              <w:rPr>
                <w:rFonts w:ascii="Times New Roman" w:eastAsiaTheme="minorEastAsia" w:hAnsi="Times New Roman" w:cs="Times New Roman"/>
                <w:sz w:val="20"/>
                <w:szCs w:val="20"/>
                <w:lang w:val="en-MY" w:eastAsia="zh-CN"/>
              </w:rPr>
              <w:t xml:space="preserve"> - 4x cans pack &amp; 6x cans pack = 4 entries</w:t>
            </w:r>
          </w:p>
          <w:p w14:paraId="2A832756" w14:textId="71EA9617" w:rsidR="007C41E0" w:rsidRPr="00392B25" w:rsidRDefault="007C41E0" w:rsidP="007C41E0">
            <w:pPr>
              <w:contextualSpacing/>
              <w:rPr>
                <w:rFonts w:ascii="Times New Roman" w:hAnsi="Times New Roman" w:cs="Times New Roman"/>
                <w:sz w:val="20"/>
                <w:szCs w:val="20"/>
              </w:rPr>
            </w:pPr>
            <w:r w:rsidRPr="00392B25">
              <w:rPr>
                <w:rFonts w:ascii="Times New Roman" w:eastAsiaTheme="minorEastAsia" w:hAnsi="Times New Roman" w:cs="Times New Roman"/>
                <w:sz w:val="20"/>
                <w:szCs w:val="20"/>
                <w:lang w:val="en-MY" w:eastAsia="zh-CN"/>
              </w:rPr>
              <w:t xml:space="preserve">Receipt with Tiger Crystal / </w:t>
            </w:r>
            <w:r w:rsidR="00155C97" w:rsidRPr="00392B25">
              <w:rPr>
                <w:rFonts w:ascii="Times New Roman" w:eastAsiaTheme="minorEastAsia" w:hAnsi="Times New Roman" w:cs="Times New Roman"/>
                <w:sz w:val="20"/>
                <w:szCs w:val="20"/>
                <w:lang w:val="en-MY" w:eastAsia="zh-CN"/>
              </w:rPr>
              <w:t>Tiger Soju Flavour Lager</w:t>
            </w:r>
            <w:r w:rsidRPr="00392B25">
              <w:rPr>
                <w:rFonts w:ascii="Times New Roman" w:eastAsiaTheme="minorEastAsia" w:hAnsi="Times New Roman" w:cs="Times New Roman"/>
                <w:sz w:val="20"/>
                <w:szCs w:val="20"/>
                <w:lang w:val="en-MY" w:eastAsia="zh-CN"/>
              </w:rPr>
              <w:t xml:space="preserve"> - 4xcans pack = 8 entries</w:t>
            </w:r>
          </w:p>
        </w:tc>
        <w:tc>
          <w:tcPr>
            <w:tcW w:w="2126" w:type="dxa"/>
          </w:tcPr>
          <w:p w14:paraId="0D0009CF" w14:textId="77777777"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0488C911" w14:textId="55850BD6"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r w:rsidR="007C41E0" w:rsidRPr="00392B25" w14:paraId="69DEF850" w14:textId="77777777" w:rsidTr="003D6330">
        <w:trPr>
          <w:trHeight w:val="391"/>
        </w:trPr>
        <w:tc>
          <w:tcPr>
            <w:tcW w:w="2394" w:type="dxa"/>
          </w:tcPr>
          <w:p w14:paraId="6A50EB6A" w14:textId="2FF70A62" w:rsidR="007C41E0" w:rsidRPr="00392B25" w:rsidRDefault="007C41E0" w:rsidP="007C41E0">
            <w:pPr>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99Speedmart </w:t>
            </w:r>
          </w:p>
        </w:tc>
        <w:tc>
          <w:tcPr>
            <w:tcW w:w="3969" w:type="dxa"/>
          </w:tcPr>
          <w:p w14:paraId="3D643C8A" w14:textId="37FD15CB" w:rsidR="007C41E0" w:rsidRPr="00392B25" w:rsidRDefault="007C41E0" w:rsidP="004A0A9A">
            <w:pPr>
              <w:contextualSpacing/>
              <w:rPr>
                <w:rFonts w:ascii="Times New Roman" w:hAnsi="Times New Roman" w:cs="Times New Roman"/>
                <w:sz w:val="20"/>
                <w:szCs w:val="20"/>
              </w:rPr>
            </w:pPr>
            <w:r w:rsidRPr="00392B25">
              <w:rPr>
                <w:rFonts w:ascii="Times New Roman" w:hAnsi="Times New Roman" w:cs="Times New Roman"/>
                <w:sz w:val="20"/>
                <w:szCs w:val="20"/>
              </w:rPr>
              <w:t xml:space="preserve">Purchase six (6) can of </w:t>
            </w:r>
            <w:r w:rsidR="00C64E57" w:rsidRPr="00392B25">
              <w:rPr>
                <w:rFonts w:ascii="Times New Roman" w:hAnsi="Times New Roman" w:cs="Times New Roman"/>
                <w:sz w:val="20"/>
                <w:szCs w:val="20"/>
              </w:rPr>
              <w:t>Tiger Original</w:t>
            </w:r>
            <w:r w:rsidRPr="00392B25">
              <w:rPr>
                <w:rFonts w:ascii="Times New Roman" w:hAnsi="Times New Roman" w:cs="Times New Roman"/>
                <w:sz w:val="20"/>
                <w:szCs w:val="20"/>
              </w:rPr>
              <w:t xml:space="preserve"> (320ml /</w:t>
            </w:r>
            <w:r w:rsidR="00C136C6" w:rsidRPr="00392B25">
              <w:rPr>
                <w:rFonts w:ascii="Times New Roman" w:hAnsi="Times New Roman" w:cs="Times New Roman"/>
                <w:sz w:val="20"/>
                <w:szCs w:val="20"/>
              </w:rPr>
              <w:t xml:space="preserve"> 490ml/</w:t>
            </w:r>
            <w:r w:rsidRPr="00392B25">
              <w:rPr>
                <w:rFonts w:ascii="Times New Roman" w:hAnsi="Times New Roman" w:cs="Times New Roman"/>
                <w:sz w:val="20"/>
                <w:szCs w:val="20"/>
              </w:rPr>
              <w:t xml:space="preserve"> 500ml) in a single receipt.</w:t>
            </w:r>
          </w:p>
        </w:tc>
        <w:tc>
          <w:tcPr>
            <w:tcW w:w="2126" w:type="dxa"/>
          </w:tcPr>
          <w:p w14:paraId="2A4468BA" w14:textId="77777777"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June 2026 to </w:t>
            </w:r>
          </w:p>
          <w:p w14:paraId="49735DB6" w14:textId="1D72734A" w:rsidR="007C41E0" w:rsidRPr="00392B25"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392B25">
              <w:rPr>
                <w:rFonts w:ascii="Times New Roman" w:eastAsiaTheme="minorEastAsia" w:hAnsi="Times New Roman" w:cs="Times New Roman"/>
                <w:sz w:val="20"/>
                <w:szCs w:val="20"/>
                <w:lang w:val="en-MY" w:eastAsia="zh-CN"/>
              </w:rPr>
              <w:t>31</w:t>
            </w:r>
            <w:r w:rsidRPr="00392B25">
              <w:rPr>
                <w:rFonts w:ascii="Times New Roman" w:eastAsiaTheme="minorEastAsia" w:hAnsi="Times New Roman" w:cs="Times New Roman"/>
                <w:sz w:val="20"/>
                <w:szCs w:val="20"/>
                <w:vertAlign w:val="superscript"/>
                <w:lang w:val="en-MY" w:eastAsia="zh-CN"/>
              </w:rPr>
              <w:t>st</w:t>
            </w:r>
            <w:r w:rsidRPr="00392B25">
              <w:rPr>
                <w:rFonts w:ascii="Times New Roman" w:eastAsiaTheme="minorEastAsia" w:hAnsi="Times New Roman" w:cs="Times New Roman"/>
                <w:sz w:val="20"/>
                <w:szCs w:val="20"/>
                <w:lang w:val="en-MY" w:eastAsia="zh-CN"/>
              </w:rPr>
              <w:t xml:space="preserve"> July 2026</w:t>
            </w:r>
          </w:p>
        </w:tc>
      </w:tr>
    </w:tbl>
    <w:p w14:paraId="6C6EBA82" w14:textId="77777777" w:rsidR="003168A3" w:rsidRPr="00392B25" w:rsidRDefault="003168A3" w:rsidP="00444411">
      <w:pPr>
        <w:spacing w:after="0" w:line="240" w:lineRule="auto"/>
        <w:contextualSpacing/>
        <w:jc w:val="both"/>
        <w:rPr>
          <w:rFonts w:ascii="Times New Roman" w:hAnsi="Times New Roman" w:cs="Times New Roman"/>
          <w:sz w:val="20"/>
          <w:szCs w:val="20"/>
        </w:rPr>
      </w:pPr>
    </w:p>
    <w:p w14:paraId="547642FA" w14:textId="50CEB925" w:rsidR="00B51DAC" w:rsidRPr="00392B25"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392B25">
        <w:rPr>
          <w:rFonts w:ascii="Times New Roman" w:hAnsi="Times New Roman" w:cs="Times New Roman"/>
          <w:sz w:val="20"/>
          <w:szCs w:val="20"/>
          <w:lang w:val="en-GB"/>
        </w:rPr>
        <w:t xml:space="preserve">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is open </w:t>
      </w:r>
      <w:r w:rsidRPr="00392B25">
        <w:rPr>
          <w:rFonts w:ascii="Times New Roman" w:hAnsi="Times New Roman" w:cs="Times New Roman"/>
          <w:b/>
          <w:sz w:val="20"/>
          <w:szCs w:val="20"/>
          <w:u w:val="single"/>
          <w:lang w:val="en-GB"/>
        </w:rPr>
        <w:t>ONLY</w:t>
      </w:r>
      <w:r w:rsidRPr="00392B25">
        <w:rPr>
          <w:rFonts w:ascii="Times New Roman" w:hAnsi="Times New Roman" w:cs="Times New Roman"/>
          <w:sz w:val="20"/>
          <w:szCs w:val="20"/>
          <w:lang w:val="en-GB"/>
        </w:rPr>
        <w:t xml:space="preserve"> to non-Muslim individuals who reside in Malaysia aged 21 and over (as at the date of participation in 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392B25" w:rsidRDefault="00E97A95" w:rsidP="00444411">
      <w:pPr>
        <w:spacing w:after="0" w:line="240" w:lineRule="auto"/>
        <w:contextualSpacing/>
        <w:jc w:val="both"/>
        <w:rPr>
          <w:rFonts w:ascii="Times New Roman" w:hAnsi="Times New Roman" w:cs="Times New Roman"/>
          <w:sz w:val="20"/>
          <w:szCs w:val="20"/>
        </w:rPr>
      </w:pPr>
    </w:p>
    <w:p w14:paraId="3B3ED5B7" w14:textId="77777777" w:rsidR="004F7006" w:rsidRPr="00392B25" w:rsidRDefault="004F7006" w:rsidP="004F7006">
      <w:pPr>
        <w:numPr>
          <w:ilvl w:val="0"/>
          <w:numId w:val="3"/>
        </w:numPr>
        <w:spacing w:after="0" w:line="240" w:lineRule="auto"/>
        <w:ind w:left="0"/>
        <w:contextualSpacing/>
        <w:jc w:val="both"/>
        <w:rPr>
          <w:rFonts w:ascii="Times New Roman" w:hAnsi="Times New Roman" w:cs="Times New Roman"/>
          <w:sz w:val="20"/>
          <w:szCs w:val="20"/>
        </w:rPr>
      </w:pPr>
      <w:bookmarkStart w:id="0" w:name="_Hlk213429581"/>
      <w:r w:rsidRPr="00392B25">
        <w:rPr>
          <w:rFonts w:ascii="Times New Roman" w:hAnsi="Times New Roman" w:cs="Times New Roman"/>
          <w:sz w:val="20"/>
          <w:szCs w:val="20"/>
        </w:rPr>
        <w:t xml:space="preserve">The following categories of persons are </w:t>
      </w:r>
      <w:r w:rsidRPr="00392B25">
        <w:rPr>
          <w:rFonts w:ascii="Times New Roman" w:hAnsi="Times New Roman" w:cs="Times New Roman"/>
          <w:b/>
          <w:bCs/>
          <w:sz w:val="20"/>
          <w:szCs w:val="20"/>
        </w:rPr>
        <w:t>strictly not eligible</w:t>
      </w:r>
      <w:r w:rsidRPr="00392B25">
        <w:rPr>
          <w:rFonts w:ascii="Times New Roman" w:hAnsi="Times New Roman" w:cs="Times New Roman"/>
          <w:sz w:val="20"/>
          <w:szCs w:val="20"/>
        </w:rPr>
        <w:t xml:space="preserve"> and are </w:t>
      </w:r>
      <w:r w:rsidRPr="00392B25">
        <w:rPr>
          <w:rFonts w:ascii="Times New Roman" w:hAnsi="Times New Roman" w:cs="Times New Roman"/>
          <w:b/>
          <w:bCs/>
          <w:sz w:val="20"/>
          <w:szCs w:val="20"/>
        </w:rPr>
        <w:t>expressly excluded</w:t>
      </w:r>
      <w:r w:rsidRPr="00392B25">
        <w:rPr>
          <w:rFonts w:ascii="Times New Roman" w:hAnsi="Times New Roman" w:cs="Times New Roman"/>
          <w:sz w:val="20"/>
          <w:szCs w:val="20"/>
        </w:rPr>
        <w:t xml:space="preserve"> from participating in the Contest:</w:t>
      </w:r>
    </w:p>
    <w:p w14:paraId="7499A61E" w14:textId="77777777" w:rsidR="004F7006" w:rsidRPr="00392B25" w:rsidRDefault="004F7006" w:rsidP="004F7006">
      <w:pPr>
        <w:spacing w:after="0" w:line="240" w:lineRule="auto"/>
        <w:contextualSpacing/>
        <w:jc w:val="both"/>
        <w:rPr>
          <w:rFonts w:ascii="Times New Roman" w:hAnsi="Times New Roman" w:cs="Times New Roman"/>
          <w:sz w:val="20"/>
          <w:szCs w:val="20"/>
        </w:rPr>
      </w:pPr>
    </w:p>
    <w:p w14:paraId="4586C88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 Employees, interns, contractors, freelancers, consultants, or individuals engaged in any capacity by the Organiser, including its parent, subsidiary, affiliated, and related companies, and their Immediate Family Members (spouse, parents, children, and siblings, whether biological, adopted, or step-related).</w:t>
      </w:r>
    </w:p>
    <w:p w14:paraId="5EC7D82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3BC4CB3"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(ii) Representatives, employees, servants, agents, consultants, contractors, or vendors of any advertising, marketing, creative, digital, PR, fulfilment, or contest-management service providers engaged by the Organiser or its affiliated or related companies, and their Immediate Family Members.</w:t>
      </w:r>
    </w:p>
    <w:p w14:paraId="59D74485"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26C85D3"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(iii) Owners, partners, shareholders, directors, management personnel, and employees of participating outlets, including but not limited to pubs, bars, restaurants, retail outlets, convenience stores, or any point-of-sale location participating in or benefitting from the Contest, and their Immediate Family Members.</w:t>
      </w:r>
    </w:p>
    <w:p w14:paraId="0856AB86"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FEEC2C"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(iv) Employees or individuals engaged by any third-party supplier, agency, contractor, or company directly or indirectly involved in the planning, administration, processing, verification, management, installation, or execution of any component of the Contest.</w:t>
      </w:r>
    </w:p>
    <w:p w14:paraId="71B75289"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20E64A08"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lastRenderedPageBreak/>
        <w:t>(v) Individuals who have access to confidential, privileged, or non-public information relating to the Contest, including but not limited to backend system administrators, auditors, IT personnel, data processors, or anyone with the ability to influence, modify, or access Contest entries or results.</w:t>
      </w:r>
    </w:p>
    <w:p w14:paraId="3DB2DCEA"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11D1C5D7"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(vi) Any person participating on behalf of, in collaboration with, or using information obtained from any Ineligible Person listed above, whether formally or informally.</w:t>
      </w:r>
    </w:p>
    <w:bookmarkEnd w:id="0"/>
    <w:p w14:paraId="379F91DD" w14:textId="77777777" w:rsidR="004F7006" w:rsidRPr="00392B25"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AB8D12" w14:textId="77777777" w:rsidR="004F7006" w:rsidRPr="00392B25" w:rsidRDefault="004F7006" w:rsidP="004F7006">
      <w:pPr>
        <w:spacing w:after="0" w:line="240" w:lineRule="auto"/>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Each such person shall be referred to as an “Ineligible Person” and collectively referred to as “Ineligible Persons” in these Terms of Use.</w:t>
      </w:r>
    </w:p>
    <w:p w14:paraId="23AF665E" w14:textId="77777777" w:rsidR="00B86181" w:rsidRPr="00392B25" w:rsidRDefault="00B86181" w:rsidP="004F7006">
      <w:pPr>
        <w:spacing w:after="0" w:line="240" w:lineRule="auto"/>
        <w:jc w:val="both"/>
        <w:rPr>
          <w:rFonts w:ascii="Times New Roman" w:hAnsi="Times New Roman" w:cs="Times New Roman"/>
          <w:sz w:val="20"/>
          <w:szCs w:val="20"/>
          <w:lang w:val="en-GB"/>
        </w:rPr>
      </w:pPr>
    </w:p>
    <w:p w14:paraId="0A9FE325" w14:textId="77777777" w:rsidR="00B51DAC" w:rsidRPr="00392B25" w:rsidRDefault="00B51DAC" w:rsidP="00B51DAC">
      <w:pPr>
        <w:spacing w:after="0" w:line="240" w:lineRule="auto"/>
        <w:rPr>
          <w:rFonts w:ascii="Times New Roman" w:hAnsi="Times New Roman" w:cs="Times New Roman"/>
          <w:sz w:val="20"/>
          <w:szCs w:val="20"/>
          <w:lang w:val="en-GB"/>
        </w:rPr>
      </w:pPr>
    </w:p>
    <w:p w14:paraId="42A0B7B6" w14:textId="26181178" w:rsidR="00B51DAC" w:rsidRPr="00392B25" w:rsidRDefault="00B51DAC" w:rsidP="00B51DAC">
      <w:pPr>
        <w:pStyle w:val="ListParagraph"/>
        <w:spacing w:after="0" w:line="240" w:lineRule="auto"/>
        <w:ind w:left="0"/>
        <w:contextualSpacing/>
        <w:jc w:val="both"/>
        <w:rPr>
          <w:rFonts w:ascii="Times New Roman" w:hAnsi="Times New Roman" w:cs="Times New Roman"/>
          <w:b/>
          <w:sz w:val="20"/>
          <w:szCs w:val="20"/>
        </w:rPr>
      </w:pPr>
      <w:r w:rsidRPr="00392B25">
        <w:rPr>
          <w:rFonts w:ascii="Times New Roman" w:hAnsi="Times New Roman" w:cs="Times New Roman"/>
          <w:b/>
          <w:sz w:val="20"/>
          <w:szCs w:val="20"/>
        </w:rPr>
        <w:t>Contest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7B4084" w:rsidRPr="00392B25" w14:paraId="0E4264EC" w14:textId="77777777" w:rsidTr="007B4084">
        <w:tc>
          <w:tcPr>
            <w:tcW w:w="466" w:type="dxa"/>
          </w:tcPr>
          <w:p w14:paraId="6133E577" w14:textId="777777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t xml:space="preserve">1. </w:t>
            </w:r>
          </w:p>
        </w:tc>
        <w:tc>
          <w:tcPr>
            <w:tcW w:w="1654" w:type="dxa"/>
          </w:tcPr>
          <w:p w14:paraId="1EF6F188" w14:textId="62FA5787"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Brief Description of Contest</w:t>
            </w:r>
          </w:p>
        </w:tc>
        <w:tc>
          <w:tcPr>
            <w:tcW w:w="7656" w:type="dxa"/>
          </w:tcPr>
          <w:p w14:paraId="029CA615" w14:textId="165BBC78" w:rsidR="007B4084" w:rsidRPr="00392B25" w:rsidRDefault="00155C97" w:rsidP="00A26C22">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392B25">
              <w:rPr>
                <w:rFonts w:ascii="Times New Roman" w:eastAsiaTheme="minorEastAsia" w:hAnsi="Times New Roman" w:cs="Times New Roman"/>
                <w:b/>
                <w:sz w:val="20"/>
                <w:szCs w:val="20"/>
                <w:highlight w:val="yellow"/>
                <w:u w:val="single"/>
                <w:lang w:val="en-GB" w:eastAsia="zh-CN"/>
              </w:rPr>
              <w:t>Tiger Brewed For the Heat of the Game Campaign</w:t>
            </w:r>
            <w:r w:rsidR="001E17E6" w:rsidRPr="00392B25">
              <w:rPr>
                <w:rFonts w:ascii="Times New Roman" w:eastAsiaTheme="minorEastAsia" w:hAnsi="Times New Roman" w:cs="Times New Roman"/>
                <w:b/>
                <w:sz w:val="20"/>
                <w:szCs w:val="20"/>
                <w:highlight w:val="yellow"/>
                <w:u w:val="single"/>
                <w:lang w:val="en-GB" w:eastAsia="zh-CN"/>
              </w:rPr>
              <w:t xml:space="preserve"> </w:t>
            </w:r>
            <w:r w:rsidR="00B86181" w:rsidRPr="00392B25">
              <w:rPr>
                <w:rFonts w:ascii="Times New Roman" w:eastAsiaTheme="minorEastAsia" w:hAnsi="Times New Roman" w:cs="Times New Roman"/>
                <w:b/>
                <w:sz w:val="20"/>
                <w:szCs w:val="20"/>
                <w:highlight w:val="yellow"/>
                <w:u w:val="single"/>
                <w:lang w:val="en-GB" w:eastAsia="zh-CN"/>
              </w:rPr>
              <w:t>2026</w:t>
            </w:r>
            <w:r w:rsidR="00B86181" w:rsidRPr="00392B25">
              <w:rPr>
                <w:rFonts w:ascii="Times New Roman" w:eastAsiaTheme="minorEastAsia" w:hAnsi="Times New Roman" w:cs="Times New Roman"/>
                <w:b/>
                <w:sz w:val="20"/>
                <w:szCs w:val="20"/>
                <w:u w:val="single"/>
                <w:lang w:val="en-MY" w:eastAsia="zh-CN"/>
              </w:rPr>
              <w:t xml:space="preserve"> </w:t>
            </w:r>
            <w:r w:rsidR="00B86181" w:rsidRPr="00392B25">
              <w:rPr>
                <w:rFonts w:ascii="Times New Roman" w:hAnsi="Times New Roman" w:cs="Times New Roman"/>
                <w:b/>
                <w:sz w:val="20"/>
                <w:szCs w:val="20"/>
                <w:u w:val="single"/>
                <w:lang w:val="en-GB"/>
              </w:rPr>
              <w:t>is</w:t>
            </w:r>
            <w:r w:rsidR="007B4084" w:rsidRPr="00392B25">
              <w:rPr>
                <w:rFonts w:ascii="Times New Roman" w:hAnsi="Times New Roman" w:cs="Times New Roman"/>
                <w:sz w:val="20"/>
                <w:szCs w:val="20"/>
                <w:lang w:val="en-MY"/>
              </w:rPr>
              <w:t xml:space="preserve"> organized with the intention to reward </w:t>
            </w:r>
            <w:r w:rsidR="00B86181" w:rsidRPr="00392B25">
              <w:rPr>
                <w:rFonts w:ascii="Times New Roman" w:hAnsi="Times New Roman" w:cs="Times New Roman"/>
                <w:sz w:val="20"/>
                <w:szCs w:val="20"/>
                <w:lang w:val="en-MY"/>
              </w:rPr>
              <w:t>non-Muslim</w:t>
            </w:r>
            <w:r w:rsidR="007B4084" w:rsidRPr="00392B25">
              <w:rPr>
                <w:rFonts w:ascii="Times New Roman" w:hAnsi="Times New Roman" w:cs="Times New Roman"/>
                <w:sz w:val="20"/>
                <w:szCs w:val="20"/>
                <w:lang w:val="en-MY"/>
              </w:rPr>
              <w:t xml:space="preserve"> resident</w:t>
            </w:r>
            <w:r w:rsidR="00D07DEE" w:rsidRPr="00392B25">
              <w:rPr>
                <w:rFonts w:ascii="Times New Roman" w:hAnsi="Times New Roman" w:cs="Times New Roman"/>
                <w:sz w:val="20"/>
                <w:szCs w:val="20"/>
                <w:lang w:val="en-MY"/>
              </w:rPr>
              <w:t>s</w:t>
            </w:r>
            <w:r w:rsidR="007B4084" w:rsidRPr="00392B25">
              <w:rPr>
                <w:rFonts w:ascii="Times New Roman" w:hAnsi="Times New Roman" w:cs="Times New Roman"/>
                <w:sz w:val="20"/>
                <w:szCs w:val="20"/>
                <w:lang w:val="en-MY"/>
              </w:rPr>
              <w:t xml:space="preserve"> in Malaysia above the age of 21 who have participated in the contest with purchase on-ground.</w:t>
            </w:r>
          </w:p>
          <w:p w14:paraId="4DAB6A93" w14:textId="77777777" w:rsidR="007B4084" w:rsidRPr="00392B25" w:rsidRDefault="007B4084" w:rsidP="004D1388">
            <w:pPr>
              <w:contextualSpacing/>
              <w:rPr>
                <w:rFonts w:ascii="Times New Roman" w:hAnsi="Times New Roman" w:cs="Times New Roman"/>
                <w:sz w:val="20"/>
                <w:szCs w:val="20"/>
                <w:lang w:val="en-MY"/>
              </w:rPr>
            </w:pPr>
          </w:p>
          <w:p w14:paraId="44246DF5" w14:textId="733A1F46" w:rsidR="007B4084" w:rsidRPr="00392B25" w:rsidRDefault="007B4084" w:rsidP="001C387C">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The Organiser reserves the right to vary, withdraw or re-schedule the Contest Period or any dates thereof at its sole discretion.</w:t>
            </w:r>
          </w:p>
          <w:p w14:paraId="449B20B4" w14:textId="77777777" w:rsidR="007B4084" w:rsidRPr="00392B25" w:rsidRDefault="007B4084" w:rsidP="001C387C">
            <w:pPr>
              <w:contextualSpacing/>
              <w:rPr>
                <w:rFonts w:ascii="Times New Roman" w:hAnsi="Times New Roman" w:cs="Times New Roman"/>
                <w:b/>
                <w:sz w:val="20"/>
                <w:szCs w:val="20"/>
                <w:lang w:val="en-MY"/>
              </w:rPr>
            </w:pPr>
          </w:p>
        </w:tc>
      </w:tr>
      <w:tr w:rsidR="007B4084" w:rsidRPr="00392B25" w14:paraId="33D55C98" w14:textId="77777777" w:rsidTr="007B4084">
        <w:tc>
          <w:tcPr>
            <w:tcW w:w="466" w:type="dxa"/>
          </w:tcPr>
          <w:p w14:paraId="242668CF" w14:textId="777777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t>2.</w:t>
            </w:r>
          </w:p>
        </w:tc>
        <w:tc>
          <w:tcPr>
            <w:tcW w:w="1654" w:type="dxa"/>
          </w:tcPr>
          <w:p w14:paraId="708F9414" w14:textId="52AC0EFC"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 xml:space="preserve">Mechanism of Contest </w:t>
            </w:r>
          </w:p>
        </w:tc>
        <w:tc>
          <w:tcPr>
            <w:tcW w:w="7656" w:type="dxa"/>
          </w:tcPr>
          <w:p w14:paraId="5D69BDBA" w14:textId="602DA279" w:rsidR="007B4084" w:rsidRPr="00392B25" w:rsidRDefault="007B4084" w:rsidP="0017746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The method of participation in the Contest is via microsite submission upon </w:t>
            </w:r>
            <w:r w:rsidRPr="00392B25">
              <w:rPr>
                <w:rFonts w:ascii="Times New Roman" w:hAnsi="Times New Roman" w:cs="Times New Roman"/>
                <w:sz w:val="20"/>
                <w:szCs w:val="20"/>
                <w:lang w:val="en-MY"/>
              </w:rPr>
              <w:t xml:space="preserve">purchase of the minimum amount of </w:t>
            </w:r>
            <w:r w:rsidRPr="00392B25">
              <w:rPr>
                <w:rFonts w:ascii="Times New Roman" w:eastAsiaTheme="minorEastAsia" w:hAnsi="Times New Roman" w:cs="Times New Roman"/>
                <w:sz w:val="20"/>
                <w:szCs w:val="20"/>
                <w:lang w:val="en-MY" w:eastAsia="zh-CN"/>
              </w:rPr>
              <w:t>participating products</w:t>
            </w:r>
            <w:r w:rsidRPr="00392B25">
              <w:rPr>
                <w:rFonts w:ascii="Times New Roman" w:hAnsi="Times New Roman" w:cs="Times New Roman"/>
                <w:sz w:val="20"/>
                <w:szCs w:val="20"/>
                <w:lang w:val="en-MY"/>
              </w:rPr>
              <w:t xml:space="preserve"> (as per </w:t>
            </w:r>
            <w:r w:rsidR="008104D9" w:rsidRPr="00392B25">
              <w:rPr>
                <w:rFonts w:ascii="Times New Roman" w:hAnsi="Times New Roman" w:cs="Times New Roman"/>
                <w:sz w:val="20"/>
                <w:szCs w:val="20"/>
                <w:lang w:val="en-MY"/>
              </w:rPr>
              <w:t>paragraph</w:t>
            </w:r>
            <w:r w:rsidRPr="00392B25">
              <w:rPr>
                <w:rFonts w:ascii="Times New Roman" w:hAnsi="Times New Roman" w:cs="Times New Roman"/>
                <w:sz w:val="20"/>
                <w:szCs w:val="20"/>
                <w:lang w:val="en-MY"/>
              </w:rPr>
              <w:t xml:space="preserve"> 1 above</w:t>
            </w:r>
            <w:r w:rsidR="008104D9" w:rsidRPr="00392B25">
              <w:rPr>
                <w:rFonts w:ascii="Times New Roman" w:hAnsi="Times New Roman" w:cs="Times New Roman"/>
                <w:sz w:val="20"/>
                <w:szCs w:val="20"/>
                <w:lang w:val="en-MY"/>
              </w:rPr>
              <w:t xml:space="preserve"> (Participation)</w:t>
            </w:r>
            <w:r w:rsidRPr="00392B25">
              <w:rPr>
                <w:rFonts w:ascii="Times New Roman" w:hAnsi="Times New Roman" w:cs="Times New Roman"/>
                <w:sz w:val="20"/>
                <w:szCs w:val="20"/>
                <w:lang w:val="en-MY"/>
              </w:rPr>
              <w:t xml:space="preserve">), throughout the Contest Period (as per </w:t>
            </w:r>
            <w:r w:rsidR="008104D9" w:rsidRPr="00392B25">
              <w:rPr>
                <w:rFonts w:ascii="Times New Roman" w:hAnsi="Times New Roman" w:cs="Times New Roman"/>
                <w:sz w:val="20"/>
                <w:szCs w:val="20"/>
                <w:lang w:val="en-MY"/>
              </w:rPr>
              <w:t>paragraph</w:t>
            </w:r>
            <w:r w:rsidRPr="00392B25">
              <w:rPr>
                <w:rFonts w:ascii="Times New Roman" w:hAnsi="Times New Roman" w:cs="Times New Roman"/>
                <w:sz w:val="20"/>
                <w:szCs w:val="20"/>
                <w:lang w:val="en-MY"/>
              </w:rPr>
              <w:t xml:space="preserve"> 1 above</w:t>
            </w:r>
            <w:r w:rsidR="008104D9" w:rsidRPr="00392B25">
              <w:rPr>
                <w:rFonts w:ascii="Times New Roman" w:hAnsi="Times New Roman" w:cs="Times New Roman"/>
                <w:sz w:val="20"/>
                <w:szCs w:val="20"/>
                <w:lang w:val="en-MY"/>
              </w:rPr>
              <w:t xml:space="preserve"> (</w:t>
            </w:r>
            <w:r w:rsidR="00BB1796" w:rsidRPr="00392B25">
              <w:rPr>
                <w:rFonts w:ascii="Times New Roman" w:hAnsi="Times New Roman" w:cs="Times New Roman"/>
                <w:sz w:val="20"/>
                <w:szCs w:val="20"/>
                <w:lang w:val="en-MY"/>
              </w:rPr>
              <w:t>Participation</w:t>
            </w:r>
            <w:r w:rsidR="008104D9" w:rsidRPr="00392B25">
              <w:rPr>
                <w:rFonts w:ascii="Times New Roman" w:hAnsi="Times New Roman" w:cs="Times New Roman"/>
                <w:sz w:val="20"/>
                <w:szCs w:val="20"/>
                <w:lang w:val="en-MY"/>
              </w:rPr>
              <w:t>)</w:t>
            </w:r>
            <w:r w:rsidRPr="00392B25">
              <w:rPr>
                <w:rFonts w:ascii="Times New Roman" w:hAnsi="Times New Roman" w:cs="Times New Roman"/>
                <w:sz w:val="20"/>
                <w:szCs w:val="20"/>
                <w:lang w:val="en-MY"/>
              </w:rPr>
              <w:t>)</w:t>
            </w:r>
            <w:r w:rsidR="008104D9" w:rsidRPr="00392B25">
              <w:rPr>
                <w:rFonts w:ascii="Times New Roman" w:hAnsi="Times New Roman" w:cs="Times New Roman"/>
                <w:sz w:val="20"/>
                <w:szCs w:val="20"/>
                <w:lang w:val="en-MY"/>
              </w:rPr>
              <w:t xml:space="preserve"> and to be redeemed on the Contest Period / Redemption Period (if applicable)</w:t>
            </w:r>
            <w:r w:rsidRPr="00392B25">
              <w:rPr>
                <w:rFonts w:ascii="Times New Roman" w:hAnsi="Times New Roman" w:cs="Times New Roman"/>
                <w:sz w:val="20"/>
                <w:szCs w:val="20"/>
                <w:lang w:val="en-MY"/>
              </w:rPr>
              <w:t xml:space="preserve"> from any of the following participating outlets. The Receipt as Proof of Purchase (“POP”) for each entry is a photo of the receipt. </w:t>
            </w:r>
          </w:p>
          <w:p w14:paraId="522D2C3D" w14:textId="77777777" w:rsidR="007B4084" w:rsidRPr="00392B25" w:rsidRDefault="007B4084" w:rsidP="003168A3">
            <w:pPr>
              <w:contextualSpacing/>
              <w:jc w:val="both"/>
              <w:rPr>
                <w:rFonts w:ascii="Times New Roman" w:eastAsiaTheme="minorEastAsia" w:hAnsi="Times New Roman" w:cs="Times New Roman"/>
                <w:sz w:val="20"/>
                <w:szCs w:val="20"/>
                <w:lang w:val="en-MY" w:eastAsia="zh-CN"/>
              </w:rPr>
            </w:pPr>
          </w:p>
          <w:p w14:paraId="4E1742C4" w14:textId="51635D58" w:rsidR="0017746E" w:rsidRPr="00392B25" w:rsidRDefault="007B4084" w:rsidP="0017746E">
            <w:pPr>
              <w:ind w:left="436"/>
              <w:contextualSpacing/>
              <w:jc w:val="both"/>
              <w:rPr>
                <w:rFonts w:ascii="Times New Roman" w:hAnsi="Times New Roman" w:cs="Times New Roman"/>
                <w:b/>
                <w:sz w:val="20"/>
                <w:szCs w:val="20"/>
                <w:lang w:val="en-MY"/>
              </w:rPr>
            </w:pPr>
            <w:r w:rsidRPr="00392B25">
              <w:rPr>
                <w:rFonts w:ascii="Times New Roman" w:hAnsi="Times New Roman" w:cs="Times New Roman"/>
                <w:b/>
                <w:sz w:val="20"/>
                <w:szCs w:val="20"/>
                <w:lang w:val="en-MY"/>
              </w:rPr>
              <w:t xml:space="preserve">Participating </w:t>
            </w:r>
            <w:r w:rsidR="0017746E" w:rsidRPr="00392B25">
              <w:rPr>
                <w:rFonts w:ascii="Times New Roman" w:hAnsi="Times New Roman" w:cs="Times New Roman"/>
                <w:b/>
                <w:sz w:val="20"/>
                <w:szCs w:val="20"/>
                <w:lang w:val="en-MY"/>
              </w:rPr>
              <w:t>On Trade (MONT) Restaurants, Bars and Pubs:-</w:t>
            </w:r>
          </w:p>
          <w:p w14:paraId="44939FCD" w14:textId="5FC894BB" w:rsidR="007B4084" w:rsidRPr="00392B25" w:rsidRDefault="007B4084" w:rsidP="00B6256D">
            <w:pPr>
              <w:pStyle w:val="ListParagraph"/>
              <w:numPr>
                <w:ilvl w:val="4"/>
                <w:numId w:val="1"/>
              </w:numPr>
              <w:spacing w:after="0" w:line="240" w:lineRule="auto"/>
              <w:ind w:left="747"/>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Any participating Modern Bars, Cafe, Bistros, Restaurants </w:t>
            </w:r>
            <w:r w:rsidR="0017746E" w:rsidRPr="00392B25">
              <w:rPr>
                <w:rFonts w:ascii="Times New Roman" w:hAnsi="Times New Roman" w:cs="Times New Roman"/>
                <w:sz w:val="20"/>
                <w:szCs w:val="20"/>
                <w:lang w:val="en-MY"/>
              </w:rPr>
              <w:t xml:space="preserve">that carry </w:t>
            </w:r>
            <w:r w:rsidR="007E68F1" w:rsidRPr="00392B25">
              <w:rPr>
                <w:rFonts w:ascii="Times New Roman" w:hAnsi="Times New Roman" w:cs="Times New Roman"/>
                <w:sz w:val="20"/>
                <w:szCs w:val="20"/>
                <w:lang w:val="en-MY"/>
              </w:rPr>
              <w:t xml:space="preserve">Heineken / </w:t>
            </w:r>
            <w:r w:rsidR="00C64E57" w:rsidRPr="00392B25">
              <w:rPr>
                <w:rFonts w:ascii="Times New Roman" w:hAnsi="Times New Roman" w:cs="Times New Roman"/>
                <w:sz w:val="20"/>
                <w:szCs w:val="20"/>
                <w:lang w:val="en-MY"/>
              </w:rPr>
              <w:t>Tiger Original</w:t>
            </w:r>
            <w:r w:rsidR="007E68F1" w:rsidRPr="00392B25">
              <w:rPr>
                <w:rFonts w:ascii="Times New Roman" w:hAnsi="Times New Roman" w:cs="Times New Roman"/>
                <w:sz w:val="20"/>
                <w:szCs w:val="20"/>
                <w:lang w:val="en-MY"/>
              </w:rPr>
              <w:t xml:space="preserve"> / Tiger Crystal / </w:t>
            </w:r>
            <w:r w:rsidR="00C64E57" w:rsidRPr="00392B25">
              <w:rPr>
                <w:rFonts w:ascii="Times New Roman" w:hAnsi="Times New Roman" w:cs="Times New Roman"/>
                <w:sz w:val="20"/>
                <w:szCs w:val="20"/>
                <w:lang w:val="en-MY"/>
              </w:rPr>
              <w:t>Guinness</w:t>
            </w:r>
            <w:r w:rsidR="007E68F1" w:rsidRPr="00392B25">
              <w:rPr>
                <w:rFonts w:ascii="Times New Roman" w:hAnsi="Times New Roman" w:cs="Times New Roman"/>
                <w:sz w:val="20"/>
                <w:szCs w:val="20"/>
                <w:lang w:val="en-MY"/>
              </w:rPr>
              <w:t xml:space="preserve"> / Anchor / Edelweiss </w:t>
            </w:r>
            <w:r w:rsidR="0017746E" w:rsidRPr="00392B25">
              <w:rPr>
                <w:rFonts w:ascii="Times New Roman" w:hAnsi="Times New Roman" w:cs="Times New Roman"/>
                <w:sz w:val="20"/>
                <w:szCs w:val="20"/>
                <w:lang w:val="en-MY"/>
              </w:rPr>
              <w:t xml:space="preserve">with the </w:t>
            </w:r>
            <w:r w:rsidR="008D46B9" w:rsidRPr="00392B25">
              <w:rPr>
                <w:rFonts w:ascii="Times New Roman" w:hAnsi="Times New Roman" w:cs="Times New Roman"/>
                <w:sz w:val="20"/>
                <w:szCs w:val="20"/>
                <w:lang w:val="en-MY"/>
              </w:rPr>
              <w:t>Promotion</w:t>
            </w:r>
            <w:r w:rsidR="0017746E" w:rsidRPr="00392B25">
              <w:rPr>
                <w:rFonts w:ascii="Times New Roman" w:hAnsi="Times New Roman" w:cs="Times New Roman"/>
                <w:sz w:val="20"/>
                <w:szCs w:val="20"/>
                <w:lang w:val="en-MY"/>
              </w:rPr>
              <w:t xml:space="preserve"> Point of Sales Material displayed</w:t>
            </w:r>
            <w:r w:rsidR="007E68F1" w:rsidRPr="00392B25">
              <w:rPr>
                <w:rFonts w:ascii="Times New Roman" w:hAnsi="Times New Roman" w:cs="Times New Roman"/>
                <w:sz w:val="20"/>
                <w:szCs w:val="20"/>
                <w:lang w:val="en-MY"/>
              </w:rPr>
              <w:t>.</w:t>
            </w:r>
          </w:p>
          <w:p w14:paraId="68CA3EF5" w14:textId="77777777" w:rsidR="007B4084" w:rsidRPr="00392B25" w:rsidRDefault="007B4084" w:rsidP="003168A3">
            <w:pPr>
              <w:contextualSpacing/>
              <w:rPr>
                <w:rFonts w:ascii="Times New Roman" w:eastAsiaTheme="minorEastAsia" w:hAnsi="Times New Roman" w:cs="Times New Roman"/>
                <w:sz w:val="20"/>
                <w:szCs w:val="20"/>
                <w:lang w:val="en-MY" w:eastAsia="zh-CN"/>
              </w:rPr>
            </w:pPr>
          </w:p>
          <w:p w14:paraId="6A72D161" w14:textId="77777777" w:rsidR="007E68F1" w:rsidRPr="00392B25" w:rsidRDefault="007E68F1" w:rsidP="007E68F1">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 xml:space="preserve">Participating E-Comm: </w:t>
            </w:r>
          </w:p>
          <w:p w14:paraId="519A0237" w14:textId="77777777" w:rsidR="007E68F1" w:rsidRPr="00392B25"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Official Shopee</w:t>
            </w:r>
          </w:p>
          <w:p w14:paraId="1C53CD8D" w14:textId="77777777" w:rsidR="007E68F1" w:rsidRPr="00392B25"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Official Lazada</w:t>
            </w:r>
          </w:p>
          <w:p w14:paraId="6BF2C903" w14:textId="77777777" w:rsidR="007E68F1" w:rsidRPr="00392B25" w:rsidRDefault="007E68F1" w:rsidP="007E68F1">
            <w:pPr>
              <w:pStyle w:val="ListParagraph"/>
              <w:spacing w:after="0" w:line="240" w:lineRule="auto"/>
              <w:contextualSpacing/>
              <w:rPr>
                <w:rFonts w:ascii="Times New Roman" w:eastAsia="Times New Roman" w:hAnsi="Times New Roman" w:cs="Times New Roman"/>
                <w:sz w:val="20"/>
                <w:szCs w:val="20"/>
              </w:rPr>
            </w:pPr>
          </w:p>
          <w:p w14:paraId="29C66BAE" w14:textId="77777777" w:rsidR="007E68F1" w:rsidRPr="00392B25" w:rsidRDefault="007E68F1" w:rsidP="007E68F1">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Participating Convenient Store:-</w:t>
            </w:r>
          </w:p>
          <w:p w14:paraId="3C1DB2F3"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7-Eleven</w:t>
            </w:r>
          </w:p>
          <w:p w14:paraId="5A66EBB8"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MyNews</w:t>
            </w:r>
          </w:p>
          <w:p w14:paraId="396DCAB6"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KK Mart</w:t>
            </w:r>
          </w:p>
          <w:p w14:paraId="44066BED"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Bila-bila Mart</w:t>
            </w:r>
          </w:p>
          <w:p w14:paraId="45674BB3" w14:textId="77777777" w:rsidR="007E68F1" w:rsidRPr="00392B25"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GT Mart</w:t>
            </w:r>
          </w:p>
          <w:p w14:paraId="26CFDB62" w14:textId="695D9914" w:rsidR="007E68F1" w:rsidRPr="00392B25" w:rsidRDefault="007E68F1" w:rsidP="007E68F1">
            <w:pPr>
              <w:pStyle w:val="ListParagraph"/>
              <w:numPr>
                <w:ilvl w:val="0"/>
                <w:numId w:val="15"/>
              </w:numPr>
              <w:spacing w:after="0" w:line="240" w:lineRule="auto"/>
              <w:contextualSpacing/>
              <w:rPr>
                <w:rFonts w:ascii="Times New Roman" w:eastAsiaTheme="minorEastAsia" w:hAnsi="Times New Roman" w:cs="Times New Roman"/>
                <w:sz w:val="20"/>
                <w:szCs w:val="20"/>
              </w:rPr>
            </w:pPr>
            <w:r w:rsidRPr="00392B25">
              <w:rPr>
                <w:rFonts w:ascii="Times New Roman" w:eastAsiaTheme="minorEastAsia" w:hAnsi="Times New Roman" w:cs="Times New Roman"/>
                <w:sz w:val="20"/>
                <w:szCs w:val="20"/>
              </w:rPr>
              <w:t xml:space="preserve">Other Convenient Store that carry </w:t>
            </w:r>
            <w:r w:rsidRPr="00392B25">
              <w:rPr>
                <w:rFonts w:ascii="Times New Roman" w:hAnsi="Times New Roman" w:cs="Times New Roman"/>
                <w:sz w:val="20"/>
                <w:szCs w:val="20"/>
              </w:rPr>
              <w:t xml:space="preserve"> </w:t>
            </w:r>
            <w:r w:rsidR="00C64E57" w:rsidRPr="00392B25">
              <w:rPr>
                <w:rFonts w:ascii="Times New Roman" w:eastAsiaTheme="minorEastAsia" w:hAnsi="Times New Roman" w:cs="Times New Roman"/>
                <w:sz w:val="20"/>
                <w:szCs w:val="20"/>
              </w:rPr>
              <w:t>Tiger Original</w:t>
            </w:r>
            <w:r w:rsidRPr="00392B25">
              <w:rPr>
                <w:rFonts w:ascii="Times New Roman" w:eastAsiaTheme="minorEastAsia" w:hAnsi="Times New Roman" w:cs="Times New Roman"/>
                <w:sz w:val="20"/>
                <w:szCs w:val="20"/>
              </w:rPr>
              <w:t xml:space="preserve"> / Tiger Crystal / </w:t>
            </w:r>
            <w:r w:rsidR="00155C97" w:rsidRPr="00392B25">
              <w:rPr>
                <w:rFonts w:ascii="Times New Roman" w:eastAsiaTheme="minorEastAsia" w:hAnsi="Times New Roman" w:cs="Times New Roman"/>
                <w:sz w:val="20"/>
                <w:szCs w:val="20"/>
              </w:rPr>
              <w:t>Tiger Soju Flavour Lager</w:t>
            </w:r>
            <w:r w:rsidRPr="00392B25">
              <w:rPr>
                <w:rFonts w:ascii="Times New Roman" w:eastAsiaTheme="minorEastAsia" w:hAnsi="Times New Roman" w:cs="Times New Roman"/>
                <w:sz w:val="20"/>
                <w:szCs w:val="20"/>
              </w:rPr>
              <w:t xml:space="preserve"> products with the Contest Point of Sales Material displayed.</w:t>
            </w:r>
          </w:p>
          <w:p w14:paraId="0F2011C6" w14:textId="77777777" w:rsidR="007E68F1" w:rsidRPr="00392B25" w:rsidRDefault="007E68F1" w:rsidP="007E68F1">
            <w:pPr>
              <w:pStyle w:val="ListParagraph"/>
              <w:spacing w:after="0" w:line="240" w:lineRule="auto"/>
              <w:contextualSpacing/>
              <w:rPr>
                <w:rFonts w:ascii="Times New Roman" w:eastAsiaTheme="minorEastAsia" w:hAnsi="Times New Roman" w:cs="Times New Roman"/>
                <w:sz w:val="20"/>
                <w:szCs w:val="20"/>
              </w:rPr>
            </w:pPr>
            <w:r w:rsidRPr="00392B25">
              <w:rPr>
                <w:rFonts w:ascii="Times New Roman" w:eastAsiaTheme="minorEastAsia" w:hAnsi="Times New Roman" w:cs="Times New Roman"/>
                <w:sz w:val="20"/>
                <w:szCs w:val="20"/>
              </w:rPr>
              <w:t>(collectively referred to as “Participating Outlets”)</w:t>
            </w:r>
          </w:p>
          <w:p w14:paraId="25FCA2B1" w14:textId="77777777" w:rsidR="004A0A9A" w:rsidRPr="00392B25" w:rsidRDefault="004A0A9A" w:rsidP="004A0A9A">
            <w:pPr>
              <w:contextualSpacing/>
              <w:rPr>
                <w:rFonts w:ascii="Times New Roman" w:eastAsiaTheme="minorEastAsia" w:hAnsi="Times New Roman" w:cs="Times New Roman"/>
                <w:sz w:val="20"/>
                <w:szCs w:val="20"/>
              </w:rPr>
            </w:pPr>
          </w:p>
          <w:p w14:paraId="35F895A3" w14:textId="77777777" w:rsidR="004A0A9A" w:rsidRPr="00392B25" w:rsidRDefault="004A0A9A" w:rsidP="004A0A9A">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Participating Hyper/ Supermarket Outlets :-</w:t>
            </w:r>
          </w:p>
          <w:p w14:paraId="10E68D2E" w14:textId="77777777" w:rsidR="004F1F5C"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heme="minorEastAsia" w:hAnsi="Times New Roman" w:cs="Times New Roman"/>
                <w:sz w:val="20"/>
                <w:szCs w:val="20"/>
                <w:lang w:eastAsia="zh-CN"/>
              </w:rPr>
              <w:t>Lotus’s</w:t>
            </w:r>
          </w:p>
          <w:p w14:paraId="10B679BF" w14:textId="3C5E8379"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Aeon</w:t>
            </w:r>
          </w:p>
          <w:p w14:paraId="43693FC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Aeon Big</w:t>
            </w:r>
          </w:p>
          <w:p w14:paraId="37C048ED"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Giant</w:t>
            </w:r>
          </w:p>
          <w:p w14:paraId="66BA7633"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Jaya Grocer</w:t>
            </w:r>
          </w:p>
          <w:p w14:paraId="1A55750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Village Grocer</w:t>
            </w:r>
          </w:p>
          <w:p w14:paraId="5B77094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Bens Independent Grocer</w:t>
            </w:r>
          </w:p>
          <w:p w14:paraId="00AB8EB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TF Value Mart</w:t>
            </w:r>
          </w:p>
          <w:p w14:paraId="508E8C2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Bandar Baru</w:t>
            </w:r>
          </w:p>
          <w:p w14:paraId="07A351D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Billion</w:t>
            </w:r>
          </w:p>
          <w:p w14:paraId="1F8787B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Isetan</w:t>
            </w:r>
          </w:p>
          <w:p w14:paraId="2D6E2C75"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Sunshine</w:t>
            </w:r>
          </w:p>
          <w:p w14:paraId="76AC481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Redtick</w:t>
            </w:r>
          </w:p>
          <w:p w14:paraId="4A566E0D"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Maslee</w:t>
            </w:r>
          </w:p>
          <w:p w14:paraId="70C8BE83"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Cold Storage</w:t>
            </w:r>
          </w:p>
          <w:p w14:paraId="6041A6F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The Store </w:t>
            </w:r>
          </w:p>
          <w:p w14:paraId="51AF49D7"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Econsave</w:t>
            </w:r>
          </w:p>
          <w:p w14:paraId="4CB09D7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Bataras</w:t>
            </w:r>
          </w:p>
          <w:p w14:paraId="2E95A856"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CKS Supermarket</w:t>
            </w:r>
          </w:p>
          <w:p w14:paraId="3E67B75F"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Everrise</w:t>
            </w:r>
          </w:p>
          <w:p w14:paraId="2BF27FF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Everwin</w:t>
            </w:r>
          </w:p>
          <w:p w14:paraId="11241960"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Farley</w:t>
            </w:r>
          </w:p>
          <w:p w14:paraId="30EE27E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H&amp;L Supermarket</w:t>
            </w:r>
          </w:p>
          <w:p w14:paraId="3B7DB351"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Lepapa Supermarket</w:t>
            </w:r>
          </w:p>
          <w:p w14:paraId="60550191"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Servay</w:t>
            </w:r>
          </w:p>
          <w:p w14:paraId="3829FB08" w14:textId="77777777"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Unaco</w:t>
            </w:r>
          </w:p>
          <w:p w14:paraId="3D903633" w14:textId="489CCF66" w:rsidR="004A0A9A" w:rsidRPr="00392B25"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392B25">
              <w:rPr>
                <w:rFonts w:ascii="Times New Roman" w:eastAsiaTheme="minorEastAsia" w:hAnsi="Times New Roman" w:cs="Times New Roman"/>
                <w:sz w:val="20"/>
                <w:szCs w:val="20"/>
              </w:rPr>
              <w:t>Other outlets that carry</w:t>
            </w:r>
            <w:r w:rsidRPr="00392B25">
              <w:rPr>
                <w:rFonts w:ascii="Times New Roman" w:hAnsi="Times New Roman" w:cs="Times New Roman"/>
                <w:sz w:val="20"/>
                <w:szCs w:val="20"/>
              </w:rPr>
              <w:t xml:space="preserve"> Tiger Beer / Tiger Crystal / </w:t>
            </w:r>
            <w:r w:rsidR="00155C97" w:rsidRPr="00392B25">
              <w:rPr>
                <w:rFonts w:ascii="Times New Roman" w:hAnsi="Times New Roman" w:cs="Times New Roman"/>
                <w:sz w:val="20"/>
                <w:szCs w:val="20"/>
              </w:rPr>
              <w:t>Tiger Soju Flavour Lager</w:t>
            </w:r>
            <w:r w:rsidRPr="00392B25">
              <w:rPr>
                <w:rFonts w:ascii="Times New Roman" w:hAnsi="Times New Roman" w:cs="Times New Roman"/>
                <w:sz w:val="20"/>
                <w:szCs w:val="20"/>
              </w:rPr>
              <w:t xml:space="preserve"> </w:t>
            </w:r>
            <w:r w:rsidR="00C64E57" w:rsidRPr="00392B25">
              <w:rPr>
                <w:rFonts w:ascii="Times New Roman" w:hAnsi="Times New Roman" w:cs="Times New Roman"/>
                <w:sz w:val="20"/>
                <w:szCs w:val="20"/>
              </w:rPr>
              <w:t>products</w:t>
            </w:r>
            <w:r w:rsidRPr="00392B25">
              <w:rPr>
                <w:rFonts w:ascii="Times New Roman" w:hAnsi="Times New Roman" w:cs="Times New Roman"/>
                <w:sz w:val="20"/>
                <w:szCs w:val="20"/>
              </w:rPr>
              <w:t xml:space="preserve"> </w:t>
            </w:r>
            <w:r w:rsidRPr="00392B25">
              <w:rPr>
                <w:rFonts w:ascii="Times New Roman" w:eastAsiaTheme="minorEastAsia" w:hAnsi="Times New Roman" w:cs="Times New Roman"/>
                <w:sz w:val="20"/>
                <w:szCs w:val="20"/>
              </w:rPr>
              <w:t>with the Promotion Point of Sales Material displayed.</w:t>
            </w:r>
          </w:p>
          <w:p w14:paraId="743537AA" w14:textId="77777777" w:rsidR="00A46ED6" w:rsidRPr="00392B25" w:rsidRDefault="00A46ED6" w:rsidP="007E68F1">
            <w:pPr>
              <w:pStyle w:val="ListParagraph"/>
              <w:spacing w:after="0" w:line="240" w:lineRule="auto"/>
              <w:contextualSpacing/>
              <w:rPr>
                <w:rFonts w:ascii="Times New Roman" w:eastAsiaTheme="minorEastAsia" w:hAnsi="Times New Roman" w:cs="Times New Roman"/>
                <w:sz w:val="20"/>
                <w:szCs w:val="20"/>
              </w:rPr>
            </w:pPr>
          </w:p>
          <w:p w14:paraId="5311DF97" w14:textId="77777777" w:rsidR="004A0A9A" w:rsidRPr="00392B25" w:rsidRDefault="004A0A9A" w:rsidP="004A0A9A">
            <w:pPr>
              <w:ind w:left="436"/>
              <w:contextualSpacing/>
              <w:jc w:val="both"/>
              <w:rPr>
                <w:rFonts w:ascii="Times New Roman" w:hAnsi="Times New Roman" w:cs="Times New Roman"/>
                <w:b/>
                <w:sz w:val="20"/>
                <w:szCs w:val="20"/>
              </w:rPr>
            </w:pPr>
            <w:r w:rsidRPr="00392B25">
              <w:rPr>
                <w:rFonts w:ascii="Times New Roman" w:hAnsi="Times New Roman" w:cs="Times New Roman"/>
                <w:b/>
                <w:sz w:val="20"/>
                <w:szCs w:val="20"/>
              </w:rPr>
              <w:t xml:space="preserve">Participating 99Speedmart: </w:t>
            </w:r>
          </w:p>
          <w:p w14:paraId="22E4CA93" w14:textId="6EA4B1D4" w:rsidR="004A0A9A" w:rsidRPr="00392B25" w:rsidRDefault="004A0A9A" w:rsidP="00CB2D50">
            <w:pPr>
              <w:pStyle w:val="ListParagraph"/>
              <w:numPr>
                <w:ilvl w:val="0"/>
                <w:numId w:val="43"/>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99Speedmart in Penisular Malaysia</w:t>
            </w:r>
          </w:p>
          <w:p w14:paraId="4EACEE52" w14:textId="77777777" w:rsidR="007B4084" w:rsidRPr="00392B25" w:rsidRDefault="007B4084" w:rsidP="007E68F1">
            <w:pPr>
              <w:contextualSpacing/>
              <w:rPr>
                <w:rFonts w:ascii="Times New Roman" w:hAnsi="Times New Roman" w:cs="Times New Roman"/>
                <w:sz w:val="20"/>
                <w:szCs w:val="20"/>
              </w:rPr>
            </w:pPr>
          </w:p>
          <w:p w14:paraId="10C962F6" w14:textId="45B69551" w:rsidR="007B4084" w:rsidRPr="00392B25"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To participate, Submission of Entry is through scanning of QR code on the POSM or submit via </w:t>
            </w:r>
            <w:r w:rsidR="00A90838">
              <w:rPr>
                <w:rFonts w:ascii="Times New Roman" w:eastAsia="Times New Roman" w:hAnsi="Times New Roman" w:cs="Times New Roman"/>
                <w:sz w:val="20"/>
                <w:szCs w:val="20"/>
                <w:lang w:val="en-MY"/>
              </w:rPr>
              <w:t xml:space="preserve">microsite </w:t>
            </w:r>
            <w:r w:rsidR="00A90838" w:rsidRPr="00392B25">
              <w:rPr>
                <w:rFonts w:ascii="Times New Roman" w:hAnsi="Times New Roman" w:cs="Times New Roman"/>
                <w:sz w:val="20"/>
                <w:szCs w:val="20"/>
              </w:rPr>
              <w:t>(</w:t>
            </w:r>
            <w:hyperlink r:id="rId10">
              <w:r w:rsidR="00A90838" w:rsidRPr="00392B25">
                <w:rPr>
                  <w:rFonts w:ascii="Times New Roman" w:hAnsi="Times New Roman" w:cs="Times New Roman"/>
                  <w:sz w:val="20"/>
                  <w:szCs w:val="20"/>
                  <w:u w:val="single"/>
                </w:rPr>
                <w:t>https://uncage.tigerbeer.com/</w:t>
              </w:r>
            </w:hyperlink>
            <w:r w:rsidR="00A90838" w:rsidRPr="00392B25">
              <w:rPr>
                <w:rFonts w:ascii="Times New Roman" w:hAnsi="Times New Roman" w:cs="Times New Roman"/>
                <w:sz w:val="20"/>
                <w:szCs w:val="20"/>
              </w:rPr>
              <w:t xml:space="preserve">) </w:t>
            </w:r>
            <w:r w:rsidR="001E17E6" w:rsidRPr="00392B25">
              <w:rPr>
                <w:rFonts w:ascii="Times New Roman" w:eastAsia="Times New Roman" w:hAnsi="Times New Roman" w:cs="Times New Roman"/>
                <w:sz w:val="20"/>
                <w:szCs w:val="20"/>
                <w:highlight w:val="yellow"/>
                <w:lang w:val="en-MY"/>
              </w:rPr>
              <w:t>/ QR Code</w:t>
            </w:r>
            <w:r w:rsidRPr="00392B25">
              <w:rPr>
                <w:rFonts w:ascii="Times New Roman" w:eastAsia="Times New Roman" w:hAnsi="Times New Roman" w:cs="Times New Roman"/>
                <w:sz w:val="20"/>
                <w:szCs w:val="20"/>
                <w:lang w:val="en-MY"/>
              </w:rPr>
              <w:t>.</w:t>
            </w:r>
          </w:p>
          <w:p w14:paraId="18E62FFA" w14:textId="77777777" w:rsidR="007B4084" w:rsidRPr="00392B25" w:rsidRDefault="007B4084" w:rsidP="00553009">
            <w:pPr>
              <w:pStyle w:val="ListParagraph"/>
              <w:spacing w:after="0" w:line="240" w:lineRule="auto"/>
              <w:ind w:left="360"/>
              <w:contextualSpacing/>
              <w:rPr>
                <w:rFonts w:ascii="Times New Roman" w:eastAsia="Times New Roman" w:hAnsi="Times New Roman" w:cs="Times New Roman"/>
                <w:sz w:val="20"/>
                <w:szCs w:val="20"/>
                <w:lang w:val="en-MY"/>
              </w:rPr>
            </w:pPr>
          </w:p>
          <w:p w14:paraId="51CB5948" w14:textId="77777777" w:rsidR="007B4084" w:rsidRPr="00392B25"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Participant is required to complete the following steps: -</w:t>
            </w:r>
          </w:p>
          <w:p w14:paraId="18D798EA" w14:textId="324BDC6D" w:rsidR="007E557A" w:rsidRPr="00392B25" w:rsidRDefault="007B4084" w:rsidP="007E557A">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Scan on the QR code on POSM to be directed to the microsite for submission or submit via </w:t>
            </w:r>
            <w:r w:rsidR="00A90838">
              <w:rPr>
                <w:rFonts w:ascii="Times New Roman" w:eastAsia="Times New Roman" w:hAnsi="Times New Roman" w:cs="Times New Roman"/>
                <w:sz w:val="20"/>
                <w:szCs w:val="20"/>
                <w:lang w:val="en-MY"/>
              </w:rPr>
              <w:t xml:space="preserve">microsite </w:t>
            </w:r>
            <w:r w:rsidR="00A90838" w:rsidRPr="00392B25">
              <w:rPr>
                <w:rFonts w:ascii="Times New Roman" w:hAnsi="Times New Roman" w:cs="Times New Roman"/>
                <w:sz w:val="20"/>
                <w:szCs w:val="20"/>
              </w:rPr>
              <w:t>(</w:t>
            </w:r>
            <w:hyperlink r:id="rId11">
              <w:r w:rsidR="00A90838" w:rsidRPr="00392B25">
                <w:rPr>
                  <w:rFonts w:ascii="Times New Roman" w:hAnsi="Times New Roman" w:cs="Times New Roman"/>
                  <w:sz w:val="20"/>
                  <w:szCs w:val="20"/>
                  <w:u w:val="single"/>
                </w:rPr>
                <w:t>https://uncage.tigerbeer.com/</w:t>
              </w:r>
            </w:hyperlink>
            <w:r w:rsidR="00A90838" w:rsidRPr="00392B25">
              <w:rPr>
                <w:rFonts w:ascii="Times New Roman" w:hAnsi="Times New Roman" w:cs="Times New Roman"/>
                <w:sz w:val="20"/>
                <w:szCs w:val="20"/>
              </w:rPr>
              <w:t xml:space="preserve">) </w:t>
            </w:r>
            <w:r w:rsidR="00A90838">
              <w:rPr>
                <w:rFonts w:ascii="Times New Roman" w:hAnsi="Times New Roman" w:cs="Times New Roman"/>
                <w:sz w:val="20"/>
                <w:szCs w:val="20"/>
              </w:rPr>
              <w:t xml:space="preserve">/ </w:t>
            </w:r>
            <w:r w:rsidR="001E17E6" w:rsidRPr="00392B25">
              <w:rPr>
                <w:rFonts w:ascii="Times New Roman" w:eastAsia="Times New Roman" w:hAnsi="Times New Roman" w:cs="Times New Roman"/>
                <w:sz w:val="20"/>
                <w:szCs w:val="20"/>
                <w:highlight w:val="yellow"/>
                <w:lang w:val="en-MY"/>
              </w:rPr>
              <w:t>QR Code</w:t>
            </w:r>
            <w:r w:rsidRPr="00392B25">
              <w:rPr>
                <w:rFonts w:ascii="Times New Roman" w:eastAsia="Times New Roman" w:hAnsi="Times New Roman" w:cs="Times New Roman"/>
                <w:sz w:val="20"/>
                <w:szCs w:val="20"/>
                <w:lang w:val="en-MY"/>
              </w:rPr>
              <w:t>.</w:t>
            </w:r>
          </w:p>
          <w:p w14:paraId="1BA89DA5" w14:textId="77777777" w:rsidR="007E557A" w:rsidRPr="00392B25" w:rsidRDefault="007E557A" w:rsidP="007E557A">
            <w:pPr>
              <w:pStyle w:val="ListParagraph"/>
              <w:spacing w:after="0" w:line="240" w:lineRule="auto"/>
              <w:contextualSpacing/>
              <w:rPr>
                <w:rFonts w:ascii="Times New Roman" w:eastAsia="Times New Roman" w:hAnsi="Times New Roman" w:cs="Times New Roman"/>
                <w:sz w:val="20"/>
                <w:szCs w:val="20"/>
                <w:lang w:val="en-MY"/>
              </w:rPr>
            </w:pPr>
          </w:p>
          <w:p w14:paraId="361847AC" w14:textId="77777777" w:rsidR="007B4084" w:rsidRPr="00392B25" w:rsidRDefault="007B4084" w:rsidP="00553009">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Fill up the following details for Submission of Entry: -</w:t>
            </w:r>
          </w:p>
          <w:p w14:paraId="5C8261E2"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Name </w:t>
            </w:r>
            <w:r w:rsidRPr="00392B25">
              <w:rPr>
                <w:rFonts w:ascii="Times New Roman" w:hAnsi="Times New Roman" w:cs="Times New Roman"/>
                <w:sz w:val="20"/>
                <w:szCs w:val="20"/>
                <w:lang w:val="en-MY"/>
              </w:rPr>
              <w:t>(</w:t>
            </w:r>
            <w:r w:rsidRPr="00392B25">
              <w:rPr>
                <w:rFonts w:ascii="Times New Roman" w:eastAsia="Times New Roman" w:hAnsi="Times New Roman" w:cs="Times New Roman"/>
                <w:sz w:val="20"/>
                <w:szCs w:val="20"/>
                <w:lang w:val="en-MY"/>
              </w:rPr>
              <w:t>as stated on his/her NRIC)</w:t>
            </w:r>
          </w:p>
          <w:p w14:paraId="2F074504" w14:textId="05F72EAC"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Email</w:t>
            </w:r>
          </w:p>
          <w:p w14:paraId="10F1FC96" w14:textId="1AC896AF"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NRIC</w:t>
            </w:r>
          </w:p>
          <w:p w14:paraId="2E73C608" w14:textId="1CFD2B1D"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Mobile Number</w:t>
            </w:r>
          </w:p>
          <w:p w14:paraId="03BDFE71" w14:textId="77B9587E"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Address</w:t>
            </w:r>
          </w:p>
          <w:p w14:paraId="2A80FBF2"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Receipt Number</w:t>
            </w:r>
          </w:p>
          <w:p w14:paraId="38CBA0EB" w14:textId="5C599865"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Receipt Date</w:t>
            </w:r>
          </w:p>
          <w:p w14:paraId="314E40FE" w14:textId="77777777" w:rsidR="007B4084" w:rsidRPr="00392B25" w:rsidRDefault="007B4084" w:rsidP="00553009">
            <w:pPr>
              <w:pStyle w:val="ListParagraph"/>
              <w:numPr>
                <w:ilvl w:val="0"/>
                <w:numId w:val="19"/>
              </w:numPr>
              <w:spacing w:after="0" w:line="240" w:lineRule="auto"/>
              <w:contextualSpacing/>
              <w:rPr>
                <w:rFonts w:ascii="Times New Roman" w:eastAsia="Times New Roman" w:hAnsi="Times New Roman" w:cs="Times New Roman"/>
                <w:b/>
                <w:sz w:val="20"/>
                <w:szCs w:val="20"/>
                <w:lang w:val="en-MY"/>
              </w:rPr>
            </w:pPr>
            <w:r w:rsidRPr="00392B25">
              <w:rPr>
                <w:rFonts w:ascii="Times New Roman" w:eastAsia="Times New Roman" w:hAnsi="Times New Roman" w:cs="Times New Roman"/>
                <w:sz w:val="20"/>
                <w:szCs w:val="20"/>
                <w:lang w:val="en-MY"/>
              </w:rPr>
              <w:t>Submission of proof of purchase ("Receipt")</w:t>
            </w:r>
          </w:p>
          <w:p w14:paraId="3208E34A" w14:textId="77777777" w:rsidR="007B4084" w:rsidRPr="00392B25" w:rsidRDefault="007B4084" w:rsidP="00F96705">
            <w:pPr>
              <w:contextualSpacing/>
              <w:rPr>
                <w:rFonts w:ascii="Times New Roman" w:eastAsia="Times New Roman" w:hAnsi="Times New Roman" w:cs="Times New Roman"/>
                <w:b/>
                <w:sz w:val="20"/>
                <w:szCs w:val="20"/>
                <w:lang w:val="en-MY"/>
              </w:rPr>
            </w:pPr>
          </w:p>
          <w:p w14:paraId="535F63AD" w14:textId="546F05FD" w:rsidR="007B4084" w:rsidRPr="00392B25"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One receipt per entry for the Contest. Participant(s) may submit more than one (1) entry.  </w:t>
            </w:r>
            <w:r w:rsidRPr="00392B25">
              <w:rPr>
                <w:rFonts w:ascii="Times New Roman" w:eastAsia="Times New Roman" w:hAnsi="Times New Roman" w:cs="Times New Roman"/>
                <w:sz w:val="20"/>
                <w:szCs w:val="20"/>
                <w:lang w:val="en-MY"/>
              </w:rPr>
              <w:t xml:space="preserve">The Organiser reserves the right to reject any entry that is not submitted in the required manner as indicated above including, but not limited to, entries with incorrect or incomplete information, or where the POP is altered, duplicated, defective, is </w:t>
            </w:r>
            <w:r w:rsidR="0059358D" w:rsidRPr="00392B25">
              <w:rPr>
                <w:rFonts w:ascii="Times New Roman" w:eastAsia="Times New Roman" w:hAnsi="Times New Roman" w:cs="Times New Roman"/>
                <w:sz w:val="20"/>
                <w:szCs w:val="20"/>
                <w:lang w:val="en-MY"/>
              </w:rPr>
              <w:t>invalid and</w:t>
            </w:r>
            <w:r w:rsidRPr="00392B25">
              <w:rPr>
                <w:rFonts w:ascii="Times New Roman" w:eastAsia="Times New Roman" w:hAnsi="Times New Roman" w:cs="Times New Roman"/>
                <w:sz w:val="20"/>
                <w:szCs w:val="20"/>
                <w:lang w:val="en-MY"/>
              </w:rPr>
              <w:t xml:space="preserve"> will be automatically disqualified from the Contest without notice. </w:t>
            </w:r>
          </w:p>
          <w:p w14:paraId="0D7FBD2A" w14:textId="77777777" w:rsidR="007B4084" w:rsidRPr="00392B25"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308E86D4" w14:textId="18BD52AF" w:rsidR="007B4084" w:rsidRPr="00392B25" w:rsidRDefault="007B4084" w:rsidP="006C06A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sz w:val="20"/>
                <w:szCs w:val="20"/>
                <w:lang w:val="en-MY"/>
              </w:rPr>
              <w:t>Participants MUST keep the original POP for verification and prize redemption purposes. Failure to do so will result in disqualification and forfeiture of prize won.</w:t>
            </w:r>
          </w:p>
          <w:p w14:paraId="3CE2EDC2" w14:textId="65DCE9F6" w:rsidR="007B4084" w:rsidRPr="00392B25" w:rsidRDefault="007B4084" w:rsidP="00FC5E37">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Organiser does not charge for Contest entries submitted by the participants. </w:t>
            </w:r>
            <w:r w:rsidRPr="00392B25">
              <w:rPr>
                <w:rFonts w:ascii="Times New Roman" w:eastAsia="Times New Roman" w:hAnsi="Times New Roman" w:cs="Times New Roman"/>
                <w:sz w:val="20"/>
                <w:szCs w:val="20"/>
                <w:lang w:val="en-MY"/>
              </w:rPr>
              <w:t xml:space="preserve">The Organiser shall not reimburse the participants for the charges incurred in sending the WhatsApp entry including Sales and Services Tax (SST), and related charges, if any. </w:t>
            </w:r>
          </w:p>
          <w:p w14:paraId="370ADF44" w14:textId="77777777" w:rsidR="001E17E6" w:rsidRPr="00392B25" w:rsidRDefault="001E17E6" w:rsidP="001E17E6">
            <w:pPr>
              <w:contextualSpacing/>
              <w:jc w:val="both"/>
              <w:rPr>
                <w:rFonts w:ascii="Times New Roman" w:eastAsia="Times New Roman" w:hAnsi="Times New Roman" w:cs="Times New Roman"/>
                <w:sz w:val="20"/>
                <w:szCs w:val="20"/>
                <w:lang w:val="en-MY"/>
              </w:rPr>
            </w:pPr>
          </w:p>
          <w:p w14:paraId="47666E98" w14:textId="02238581" w:rsidR="007B4084" w:rsidRPr="00392B25" w:rsidRDefault="007B4084" w:rsidP="00B67AC8">
            <w:pPr>
              <w:pStyle w:val="ListParagraph"/>
              <w:numPr>
                <w:ilvl w:val="0"/>
                <w:numId w:val="5"/>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The participants must adhere to the mechanism of the Contest as may be notified or communicated by the Organiser during the Contest Period.</w:t>
            </w:r>
          </w:p>
          <w:p w14:paraId="5BDFCD57" w14:textId="77777777" w:rsidR="007B4084" w:rsidRPr="00392B25" w:rsidRDefault="007B4084" w:rsidP="007510CA">
            <w:pPr>
              <w:contextualSpacing/>
              <w:jc w:val="both"/>
              <w:rPr>
                <w:rFonts w:ascii="Times New Roman" w:hAnsi="Times New Roman" w:cs="Times New Roman"/>
                <w:sz w:val="20"/>
                <w:szCs w:val="20"/>
                <w:lang w:val="en-MY"/>
              </w:rPr>
            </w:pPr>
          </w:p>
        </w:tc>
      </w:tr>
      <w:tr w:rsidR="007B4084" w:rsidRPr="00392B25" w14:paraId="5FD43302" w14:textId="77777777" w:rsidTr="007B4084">
        <w:tc>
          <w:tcPr>
            <w:tcW w:w="466" w:type="dxa"/>
          </w:tcPr>
          <w:p w14:paraId="1B4E12D4" w14:textId="62DA6577"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3.</w:t>
            </w:r>
          </w:p>
        </w:tc>
        <w:tc>
          <w:tcPr>
            <w:tcW w:w="1654" w:type="dxa"/>
          </w:tcPr>
          <w:p w14:paraId="1D35202A" w14:textId="64672A09" w:rsidR="007B4084" w:rsidRPr="00392B25" w:rsidRDefault="007B4084" w:rsidP="001C387C">
            <w:pPr>
              <w:contextualSpacing/>
              <w:rPr>
                <w:rFonts w:ascii="Times New Roman" w:hAnsi="Times New Roman" w:cs="Times New Roman"/>
                <w:b/>
                <w:sz w:val="20"/>
                <w:szCs w:val="20"/>
                <w:lang w:eastAsia="zh-CN"/>
              </w:rPr>
            </w:pPr>
            <w:r w:rsidRPr="00392B25">
              <w:rPr>
                <w:rFonts w:ascii="Times New Roman" w:hAnsi="Times New Roman" w:cs="Times New Roman"/>
                <w:b/>
                <w:sz w:val="20"/>
                <w:szCs w:val="20"/>
              </w:rPr>
              <w:t xml:space="preserve">Prizes </w:t>
            </w:r>
          </w:p>
        </w:tc>
        <w:tc>
          <w:tcPr>
            <w:tcW w:w="7656" w:type="dxa"/>
          </w:tcPr>
          <w:p w14:paraId="29FDF076" w14:textId="7BC466C3" w:rsidR="00D36936" w:rsidRPr="00392B25" w:rsidRDefault="00D36936" w:rsidP="009A09DF">
            <w:pPr>
              <w:rPr>
                <w:rFonts w:ascii="Times New Roman" w:eastAsia="Times New Roman" w:hAnsi="Times New Roman" w:cs="Times New Roman"/>
                <w:b/>
                <w:bCs/>
                <w:sz w:val="20"/>
                <w:szCs w:val="20"/>
                <w:u w:val="single"/>
                <w:lang w:val="en-MY"/>
              </w:rPr>
            </w:pPr>
            <w:r w:rsidRPr="00392B25">
              <w:rPr>
                <w:rFonts w:ascii="Times New Roman" w:eastAsia="Times New Roman" w:hAnsi="Times New Roman" w:cs="Times New Roman"/>
                <w:b/>
                <w:bCs/>
                <w:sz w:val="20"/>
                <w:szCs w:val="20"/>
                <w:highlight w:val="yellow"/>
                <w:u w:val="single"/>
                <w:lang w:val="en-MY"/>
              </w:rPr>
              <w:t>Prizes for MONT</w:t>
            </w:r>
          </w:p>
          <w:p w14:paraId="1FC3D69E" w14:textId="61232205" w:rsidR="007B4084" w:rsidRPr="00392B25" w:rsidRDefault="007B4084" w:rsidP="009A09DF">
            <w:pPr>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There are </w:t>
            </w:r>
            <w:r w:rsidR="00D36936" w:rsidRPr="00392B25">
              <w:rPr>
                <w:rFonts w:ascii="Times New Roman" w:eastAsia="Times New Roman" w:hAnsi="Times New Roman" w:cs="Times New Roman"/>
                <w:sz w:val="20"/>
                <w:szCs w:val="20"/>
                <w:lang w:val="en-MY"/>
              </w:rPr>
              <w:t>one thousand and ten</w:t>
            </w:r>
            <w:r w:rsidRPr="00392B25">
              <w:rPr>
                <w:rFonts w:ascii="Times New Roman" w:hAnsi="Times New Roman" w:cs="Times New Roman"/>
                <w:sz w:val="20"/>
                <w:szCs w:val="20"/>
                <w:lang w:val="en-MY" w:eastAsia="zh-CN"/>
              </w:rPr>
              <w:t xml:space="preserve"> (</w:t>
            </w:r>
            <w:r w:rsidR="00D36936" w:rsidRPr="00392B25">
              <w:rPr>
                <w:rFonts w:ascii="Times New Roman" w:hAnsi="Times New Roman" w:cs="Times New Roman"/>
                <w:sz w:val="20"/>
                <w:szCs w:val="20"/>
                <w:lang w:val="en-MY" w:eastAsia="zh-CN"/>
              </w:rPr>
              <w:t>1010</w:t>
            </w:r>
            <w:r w:rsidRPr="00392B25">
              <w:rPr>
                <w:rFonts w:ascii="Times New Roman" w:eastAsia="Times New Roman" w:hAnsi="Times New Roman" w:cs="Times New Roman"/>
                <w:sz w:val="20"/>
                <w:szCs w:val="20"/>
                <w:lang w:val="en-MY"/>
              </w:rPr>
              <w:t>) prizes to be won thr</w:t>
            </w:r>
            <w:r w:rsidRPr="00392B25">
              <w:rPr>
                <w:rFonts w:ascii="Times New Roman" w:eastAsiaTheme="minorEastAsia" w:hAnsi="Times New Roman" w:cs="Times New Roman"/>
                <w:sz w:val="20"/>
                <w:szCs w:val="20"/>
                <w:lang w:val="en-MY" w:eastAsia="zh-CN"/>
              </w:rPr>
              <w:t>o</w:t>
            </w:r>
            <w:r w:rsidRPr="00392B25">
              <w:rPr>
                <w:rFonts w:ascii="Times New Roman" w:eastAsia="Times New Roman" w:hAnsi="Times New Roman" w:cs="Times New Roman"/>
                <w:sz w:val="20"/>
                <w:szCs w:val="20"/>
                <w:lang w:val="en-MY"/>
              </w:rPr>
              <w:t>ughout</w:t>
            </w:r>
            <w:r w:rsidRPr="00392B25">
              <w:rPr>
                <w:rFonts w:ascii="Times New Roman" w:hAnsi="Times New Roman" w:cs="Times New Roman"/>
                <w:sz w:val="20"/>
                <w:szCs w:val="20"/>
                <w:lang w:val="en-MY"/>
              </w:rPr>
              <w:t xml:space="preserve"> the promotion period as below:</w:t>
            </w:r>
          </w:p>
          <w:p w14:paraId="269799FF" w14:textId="53BA51FB" w:rsidR="00D36936" w:rsidRPr="00392B25"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Grand Prize: Signed Jersey with Frame by Legend x 10 winners</w:t>
            </w:r>
          </w:p>
          <w:p w14:paraId="06488809" w14:textId="40FB7D14" w:rsidR="00D36936" w:rsidRPr="00392B25"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Consolation Prize: </w:t>
            </w:r>
            <w:r w:rsidRPr="00392B25">
              <w:rPr>
                <w:rFonts w:ascii="Times New Roman" w:hAnsi="Times New Roman" w:cs="Times New Roman"/>
                <w:sz w:val="20"/>
                <w:szCs w:val="20"/>
              </w:rPr>
              <w:t xml:space="preserve"> </w:t>
            </w:r>
            <w:r w:rsidRPr="00392B25">
              <w:rPr>
                <w:rFonts w:ascii="Times New Roman" w:hAnsi="Times New Roman" w:cs="Times New Roman"/>
                <w:sz w:val="20"/>
                <w:szCs w:val="20"/>
                <w:lang w:val="en-MY"/>
              </w:rPr>
              <w:t>Touch N’ Go E-Wallet Credit worth RM50 x 1000 winners</w:t>
            </w:r>
          </w:p>
          <w:p w14:paraId="2661583B" w14:textId="77777777" w:rsidR="00D36936" w:rsidRPr="00392B25" w:rsidRDefault="00D36936" w:rsidP="00D36936">
            <w:pPr>
              <w:pStyle w:val="ListParagraph"/>
              <w:spacing w:after="0" w:line="240" w:lineRule="auto"/>
              <w:rPr>
                <w:rFonts w:ascii="Times New Roman" w:hAnsi="Times New Roman" w:cs="Times New Roman"/>
                <w:sz w:val="20"/>
                <w:szCs w:val="20"/>
                <w:lang w:val="en-MY"/>
              </w:rPr>
            </w:pPr>
          </w:p>
          <w:tbl>
            <w:tblPr>
              <w:tblW w:w="7172" w:type="dxa"/>
              <w:tblLook w:val="04A0" w:firstRow="1" w:lastRow="0" w:firstColumn="1" w:lastColumn="0" w:noHBand="0" w:noVBand="1"/>
            </w:tblPr>
            <w:tblGrid>
              <w:gridCol w:w="1203"/>
              <w:gridCol w:w="1932"/>
              <w:gridCol w:w="1931"/>
              <w:gridCol w:w="2106"/>
            </w:tblGrid>
            <w:tr w:rsidR="00D36936" w:rsidRPr="00392B25" w14:paraId="7A88A76F" w14:textId="77777777" w:rsidTr="00D36936">
              <w:trPr>
                <w:trHeight w:val="281"/>
              </w:trPr>
              <w:tc>
                <w:tcPr>
                  <w:tcW w:w="1203" w:type="dxa"/>
                  <w:tcBorders>
                    <w:top w:val="single" w:sz="4" w:space="0" w:color="auto"/>
                    <w:left w:val="single" w:sz="4" w:space="0" w:color="auto"/>
                    <w:bottom w:val="single" w:sz="4" w:space="0" w:color="auto"/>
                    <w:right w:val="single" w:sz="4" w:space="0" w:color="auto"/>
                  </w:tcBorders>
                  <w:noWrap/>
                  <w:vAlign w:val="bottom"/>
                  <w:hideMark/>
                </w:tcPr>
                <w:p w14:paraId="749E7A15"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Week</w:t>
                  </w:r>
                </w:p>
              </w:tc>
              <w:tc>
                <w:tcPr>
                  <w:tcW w:w="1931" w:type="dxa"/>
                  <w:tcBorders>
                    <w:top w:val="single" w:sz="4" w:space="0" w:color="auto"/>
                    <w:left w:val="nil"/>
                    <w:bottom w:val="single" w:sz="4" w:space="0" w:color="auto"/>
                    <w:right w:val="single" w:sz="4" w:space="0" w:color="auto"/>
                  </w:tcBorders>
                  <w:noWrap/>
                  <w:vAlign w:val="bottom"/>
                  <w:hideMark/>
                </w:tcPr>
                <w:p w14:paraId="7EBE78E0"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Period</w:t>
                  </w:r>
                </w:p>
              </w:tc>
              <w:tc>
                <w:tcPr>
                  <w:tcW w:w="1931" w:type="dxa"/>
                  <w:tcBorders>
                    <w:top w:val="single" w:sz="4" w:space="0" w:color="auto"/>
                    <w:left w:val="nil"/>
                    <w:bottom w:val="single" w:sz="4" w:space="0" w:color="auto"/>
                    <w:right w:val="single" w:sz="4" w:space="0" w:color="auto"/>
                  </w:tcBorders>
                  <w:noWrap/>
                  <w:vAlign w:val="bottom"/>
                  <w:hideMark/>
                </w:tcPr>
                <w:p w14:paraId="6C303650"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Grand Prize</w:t>
                  </w:r>
                </w:p>
              </w:tc>
              <w:tc>
                <w:tcPr>
                  <w:tcW w:w="2106" w:type="dxa"/>
                  <w:tcBorders>
                    <w:top w:val="single" w:sz="4" w:space="0" w:color="auto"/>
                    <w:left w:val="nil"/>
                    <w:bottom w:val="single" w:sz="4" w:space="0" w:color="auto"/>
                    <w:right w:val="single" w:sz="4" w:space="0" w:color="auto"/>
                  </w:tcBorders>
                  <w:noWrap/>
                  <w:vAlign w:val="bottom"/>
                  <w:hideMark/>
                </w:tcPr>
                <w:p w14:paraId="10A08E88"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Consolation Prize</w:t>
                  </w:r>
                </w:p>
              </w:tc>
            </w:tr>
            <w:tr w:rsidR="00D36936" w:rsidRPr="00392B25" w14:paraId="309C1A89"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678C37B8"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1</w:t>
                  </w:r>
                </w:p>
              </w:tc>
              <w:tc>
                <w:tcPr>
                  <w:tcW w:w="1931" w:type="dxa"/>
                  <w:tcBorders>
                    <w:top w:val="nil"/>
                    <w:left w:val="nil"/>
                    <w:bottom w:val="single" w:sz="4" w:space="0" w:color="auto"/>
                    <w:right w:val="single" w:sz="4" w:space="0" w:color="auto"/>
                  </w:tcBorders>
                  <w:noWrap/>
                  <w:vAlign w:val="bottom"/>
                  <w:hideMark/>
                </w:tcPr>
                <w:p w14:paraId="09428B5A"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 Jun - 7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8E8B8B0"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3020C3B"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2E68BD08"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FB2D135"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A10DD7C"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8 Jun - 14 Jun</w:t>
                  </w:r>
                </w:p>
              </w:tc>
              <w:tc>
                <w:tcPr>
                  <w:tcW w:w="1931" w:type="dxa"/>
                  <w:vMerge/>
                  <w:tcBorders>
                    <w:top w:val="nil"/>
                    <w:left w:val="single" w:sz="4" w:space="0" w:color="auto"/>
                    <w:bottom w:val="single" w:sz="4" w:space="0" w:color="000000"/>
                    <w:right w:val="single" w:sz="4" w:space="0" w:color="auto"/>
                  </w:tcBorders>
                  <w:vAlign w:val="center"/>
                  <w:hideMark/>
                </w:tcPr>
                <w:p w14:paraId="340DA202"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A0CF6E7"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0CE08AC8"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0328AFD4"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2</w:t>
                  </w:r>
                </w:p>
              </w:tc>
              <w:tc>
                <w:tcPr>
                  <w:tcW w:w="1931" w:type="dxa"/>
                  <w:tcBorders>
                    <w:top w:val="nil"/>
                    <w:left w:val="nil"/>
                    <w:bottom w:val="single" w:sz="4" w:space="0" w:color="auto"/>
                    <w:right w:val="single" w:sz="4" w:space="0" w:color="auto"/>
                  </w:tcBorders>
                  <w:noWrap/>
                  <w:vAlign w:val="bottom"/>
                  <w:hideMark/>
                </w:tcPr>
                <w:p w14:paraId="4AEE1C46"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15 Jun - 21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2BBF957B"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6FD65750"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1A0CA82C"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1D38D1BB"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27D2B9D1"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 Jun - 28 Jun</w:t>
                  </w:r>
                </w:p>
              </w:tc>
              <w:tc>
                <w:tcPr>
                  <w:tcW w:w="1931" w:type="dxa"/>
                  <w:vMerge/>
                  <w:tcBorders>
                    <w:top w:val="nil"/>
                    <w:left w:val="single" w:sz="4" w:space="0" w:color="auto"/>
                    <w:bottom w:val="single" w:sz="4" w:space="0" w:color="000000"/>
                    <w:right w:val="single" w:sz="4" w:space="0" w:color="auto"/>
                  </w:tcBorders>
                  <w:vAlign w:val="center"/>
                  <w:hideMark/>
                </w:tcPr>
                <w:p w14:paraId="5A2F5A52"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65A8DBFF"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5BB4CBDB"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729C4DFD"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3</w:t>
                  </w:r>
                </w:p>
              </w:tc>
              <w:tc>
                <w:tcPr>
                  <w:tcW w:w="1931" w:type="dxa"/>
                  <w:tcBorders>
                    <w:top w:val="nil"/>
                    <w:left w:val="nil"/>
                    <w:bottom w:val="single" w:sz="4" w:space="0" w:color="auto"/>
                    <w:right w:val="single" w:sz="4" w:space="0" w:color="auto"/>
                  </w:tcBorders>
                  <w:noWrap/>
                  <w:vAlign w:val="bottom"/>
                  <w:hideMark/>
                </w:tcPr>
                <w:p w14:paraId="7168D0FA"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29 Jun - 5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D260094"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15F10E0D"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770A43AA"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41FD872C"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6376B11"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6 July - 12 July</w:t>
                  </w:r>
                </w:p>
              </w:tc>
              <w:tc>
                <w:tcPr>
                  <w:tcW w:w="1931" w:type="dxa"/>
                  <w:vMerge/>
                  <w:tcBorders>
                    <w:top w:val="nil"/>
                    <w:left w:val="single" w:sz="4" w:space="0" w:color="auto"/>
                    <w:bottom w:val="single" w:sz="4" w:space="0" w:color="000000"/>
                    <w:right w:val="single" w:sz="4" w:space="0" w:color="auto"/>
                  </w:tcBorders>
                  <w:vAlign w:val="center"/>
                  <w:hideMark/>
                </w:tcPr>
                <w:p w14:paraId="07133AFA"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7CA4D75"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43352F72"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5FD2B982"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4</w:t>
                  </w:r>
                </w:p>
              </w:tc>
              <w:tc>
                <w:tcPr>
                  <w:tcW w:w="1931" w:type="dxa"/>
                  <w:tcBorders>
                    <w:top w:val="nil"/>
                    <w:left w:val="nil"/>
                    <w:bottom w:val="single" w:sz="4" w:space="0" w:color="auto"/>
                    <w:right w:val="single" w:sz="4" w:space="0" w:color="auto"/>
                  </w:tcBorders>
                  <w:noWrap/>
                  <w:vAlign w:val="bottom"/>
                  <w:hideMark/>
                </w:tcPr>
                <w:p w14:paraId="322387AB"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13 July - 19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181883FD"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F8C44B7"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250</w:t>
                  </w:r>
                </w:p>
              </w:tc>
            </w:tr>
            <w:tr w:rsidR="00D36936" w:rsidRPr="00392B25" w14:paraId="76321774"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A69F1C4"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7D6CE5BC"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20 July - 31 July</w:t>
                  </w:r>
                </w:p>
              </w:tc>
              <w:tc>
                <w:tcPr>
                  <w:tcW w:w="1931" w:type="dxa"/>
                  <w:vMerge/>
                  <w:tcBorders>
                    <w:top w:val="nil"/>
                    <w:left w:val="single" w:sz="4" w:space="0" w:color="auto"/>
                    <w:bottom w:val="single" w:sz="4" w:space="0" w:color="000000"/>
                    <w:right w:val="single" w:sz="4" w:space="0" w:color="auto"/>
                  </w:tcBorders>
                  <w:vAlign w:val="center"/>
                  <w:hideMark/>
                </w:tcPr>
                <w:p w14:paraId="55B64EF6"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4E002256" w14:textId="77777777" w:rsidR="00D36936" w:rsidRPr="00392B25" w:rsidRDefault="00D36936"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392B25" w14:paraId="3B101873" w14:textId="77777777" w:rsidTr="00D36936">
              <w:trPr>
                <w:trHeight w:val="281"/>
              </w:trPr>
              <w:tc>
                <w:tcPr>
                  <w:tcW w:w="3135" w:type="dxa"/>
                  <w:gridSpan w:val="2"/>
                  <w:tcBorders>
                    <w:top w:val="single" w:sz="4" w:space="0" w:color="auto"/>
                    <w:left w:val="single" w:sz="4" w:space="0" w:color="auto"/>
                    <w:bottom w:val="single" w:sz="4" w:space="0" w:color="auto"/>
                    <w:right w:val="single" w:sz="4" w:space="0" w:color="000000"/>
                  </w:tcBorders>
                  <w:noWrap/>
                  <w:vAlign w:val="bottom"/>
                  <w:hideMark/>
                </w:tcPr>
                <w:p w14:paraId="7ABAB1A7"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Total</w:t>
                  </w:r>
                </w:p>
              </w:tc>
              <w:tc>
                <w:tcPr>
                  <w:tcW w:w="1931" w:type="dxa"/>
                  <w:tcBorders>
                    <w:top w:val="nil"/>
                    <w:left w:val="nil"/>
                    <w:bottom w:val="single" w:sz="4" w:space="0" w:color="auto"/>
                    <w:right w:val="single" w:sz="4" w:space="0" w:color="auto"/>
                  </w:tcBorders>
                  <w:noWrap/>
                  <w:vAlign w:val="bottom"/>
                  <w:hideMark/>
                </w:tcPr>
                <w:p w14:paraId="673E3EE3"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10</w:t>
                  </w:r>
                </w:p>
              </w:tc>
              <w:tc>
                <w:tcPr>
                  <w:tcW w:w="2106" w:type="dxa"/>
                  <w:tcBorders>
                    <w:top w:val="nil"/>
                    <w:left w:val="nil"/>
                    <w:bottom w:val="single" w:sz="4" w:space="0" w:color="auto"/>
                    <w:right w:val="single" w:sz="4" w:space="0" w:color="auto"/>
                  </w:tcBorders>
                  <w:noWrap/>
                  <w:vAlign w:val="bottom"/>
                  <w:hideMark/>
                </w:tcPr>
                <w:p w14:paraId="59FF87F8" w14:textId="77777777" w:rsidR="00D36936" w:rsidRPr="00392B25" w:rsidRDefault="00D36936"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1000</w:t>
                  </w:r>
                </w:p>
              </w:tc>
            </w:tr>
          </w:tbl>
          <w:p w14:paraId="1712F435" w14:textId="77777777" w:rsidR="008102BC" w:rsidRDefault="008102BC" w:rsidP="008102BC">
            <w:pPr>
              <w:rPr>
                <w:rFonts w:ascii="Times New Roman" w:eastAsia="Times New Roman" w:hAnsi="Times New Roman" w:cs="Times New Roman"/>
                <w:b/>
                <w:bCs/>
                <w:sz w:val="20"/>
                <w:szCs w:val="20"/>
                <w:highlight w:val="yellow"/>
                <w:u w:val="single"/>
                <w:lang w:val="en-MY"/>
              </w:rPr>
            </w:pPr>
          </w:p>
          <w:p w14:paraId="6D2BE3AB" w14:textId="77777777" w:rsidR="00A90838" w:rsidRDefault="00A90838" w:rsidP="008102BC">
            <w:pPr>
              <w:rPr>
                <w:rFonts w:ascii="Times New Roman" w:eastAsia="Times New Roman" w:hAnsi="Times New Roman" w:cs="Times New Roman"/>
                <w:b/>
                <w:bCs/>
                <w:sz w:val="20"/>
                <w:szCs w:val="20"/>
                <w:highlight w:val="yellow"/>
                <w:u w:val="single"/>
                <w:lang w:val="en-MY"/>
              </w:rPr>
            </w:pPr>
          </w:p>
          <w:p w14:paraId="2AAF0DC9" w14:textId="77777777" w:rsidR="00A90838" w:rsidRDefault="00A90838" w:rsidP="008102BC">
            <w:pPr>
              <w:rPr>
                <w:rFonts w:ascii="Times New Roman" w:eastAsia="Times New Roman" w:hAnsi="Times New Roman" w:cs="Times New Roman"/>
                <w:b/>
                <w:bCs/>
                <w:sz w:val="20"/>
                <w:szCs w:val="20"/>
                <w:highlight w:val="yellow"/>
                <w:u w:val="single"/>
                <w:lang w:val="en-MY"/>
              </w:rPr>
            </w:pPr>
          </w:p>
          <w:p w14:paraId="4C598577" w14:textId="77777777" w:rsidR="00A90838" w:rsidRPr="00392B25" w:rsidRDefault="00A90838" w:rsidP="008102BC">
            <w:pPr>
              <w:rPr>
                <w:rFonts w:ascii="Times New Roman" w:eastAsia="Times New Roman" w:hAnsi="Times New Roman" w:cs="Times New Roman"/>
                <w:b/>
                <w:bCs/>
                <w:sz w:val="20"/>
                <w:szCs w:val="20"/>
                <w:highlight w:val="yellow"/>
                <w:u w:val="single"/>
                <w:lang w:val="en-MY"/>
              </w:rPr>
            </w:pPr>
          </w:p>
          <w:p w14:paraId="69224D70" w14:textId="7BCE3937" w:rsidR="008102BC" w:rsidRPr="00392B25" w:rsidRDefault="008102BC" w:rsidP="008102BC">
            <w:pPr>
              <w:rPr>
                <w:rFonts w:ascii="Times New Roman" w:eastAsia="Times New Roman" w:hAnsi="Times New Roman" w:cs="Times New Roman"/>
                <w:b/>
                <w:bCs/>
                <w:sz w:val="20"/>
                <w:szCs w:val="20"/>
                <w:u w:val="single"/>
                <w:lang w:val="en-MY"/>
              </w:rPr>
            </w:pPr>
            <w:r w:rsidRPr="00392B25">
              <w:rPr>
                <w:rFonts w:ascii="Times New Roman" w:eastAsia="Times New Roman" w:hAnsi="Times New Roman" w:cs="Times New Roman"/>
                <w:b/>
                <w:bCs/>
                <w:sz w:val="20"/>
                <w:szCs w:val="20"/>
                <w:highlight w:val="yellow"/>
                <w:u w:val="single"/>
                <w:lang w:val="en-MY"/>
              </w:rPr>
              <w:t xml:space="preserve">Prizes for CVS </w:t>
            </w:r>
            <w:r w:rsidR="005A7FE9" w:rsidRPr="00392B25">
              <w:rPr>
                <w:rFonts w:ascii="Times New Roman" w:eastAsia="Times New Roman" w:hAnsi="Times New Roman" w:cs="Times New Roman"/>
                <w:b/>
                <w:bCs/>
                <w:sz w:val="20"/>
                <w:szCs w:val="20"/>
                <w:highlight w:val="yellow"/>
                <w:u w:val="single"/>
                <w:lang w:val="en-MY"/>
              </w:rPr>
              <w:t>, E-</w:t>
            </w:r>
            <w:r w:rsidRPr="00392B25">
              <w:rPr>
                <w:rFonts w:ascii="Times New Roman" w:eastAsia="Times New Roman" w:hAnsi="Times New Roman" w:cs="Times New Roman"/>
                <w:b/>
                <w:bCs/>
                <w:sz w:val="20"/>
                <w:szCs w:val="20"/>
                <w:highlight w:val="yellow"/>
                <w:u w:val="single"/>
                <w:lang w:val="en-MY"/>
              </w:rPr>
              <w:t>Comm</w:t>
            </w:r>
            <w:r w:rsidR="005A7FE9" w:rsidRPr="00392B25">
              <w:rPr>
                <w:rFonts w:ascii="Times New Roman" w:eastAsia="Times New Roman" w:hAnsi="Times New Roman" w:cs="Times New Roman"/>
                <w:b/>
                <w:bCs/>
                <w:sz w:val="20"/>
                <w:szCs w:val="20"/>
                <w:highlight w:val="yellow"/>
                <w:u w:val="single"/>
                <w:lang w:val="en-MY"/>
              </w:rPr>
              <w:t>, MOFT</w:t>
            </w:r>
            <w:r w:rsidR="00707E90" w:rsidRPr="00392B25">
              <w:rPr>
                <w:rFonts w:ascii="Times New Roman" w:eastAsia="Times New Roman" w:hAnsi="Times New Roman" w:cs="Times New Roman"/>
                <w:b/>
                <w:bCs/>
                <w:sz w:val="20"/>
                <w:szCs w:val="20"/>
                <w:highlight w:val="yellow"/>
                <w:u w:val="single"/>
                <w:lang w:val="en-MY"/>
              </w:rPr>
              <w:t xml:space="preserve">&amp; </w:t>
            </w:r>
            <w:r w:rsidR="005A7FE9" w:rsidRPr="00392B25">
              <w:rPr>
                <w:rFonts w:ascii="Times New Roman" w:eastAsia="Times New Roman" w:hAnsi="Times New Roman" w:cs="Times New Roman"/>
                <w:b/>
                <w:bCs/>
                <w:sz w:val="20"/>
                <w:szCs w:val="20"/>
                <w:highlight w:val="yellow"/>
                <w:u w:val="single"/>
                <w:lang w:val="en-MY"/>
              </w:rPr>
              <w:t>99Speedmart</w:t>
            </w:r>
          </w:p>
          <w:p w14:paraId="6401A9B0" w14:textId="34D569D7" w:rsidR="008102BC" w:rsidRPr="00392B25" w:rsidRDefault="008102BC" w:rsidP="008102BC">
            <w:pPr>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There are one thousand nine hundred and seventy-six</w:t>
            </w:r>
            <w:r w:rsidRPr="00392B25">
              <w:rPr>
                <w:rFonts w:ascii="Times New Roman" w:hAnsi="Times New Roman" w:cs="Times New Roman"/>
                <w:sz w:val="20"/>
                <w:szCs w:val="20"/>
                <w:lang w:val="en-MY" w:eastAsia="zh-CN"/>
              </w:rPr>
              <w:t xml:space="preserve"> (1976</w:t>
            </w:r>
            <w:r w:rsidRPr="00392B25">
              <w:rPr>
                <w:rFonts w:ascii="Times New Roman" w:eastAsia="Times New Roman" w:hAnsi="Times New Roman" w:cs="Times New Roman"/>
                <w:sz w:val="20"/>
                <w:szCs w:val="20"/>
                <w:lang w:val="en-MY"/>
              </w:rPr>
              <w:t>) prizes to be won thr</w:t>
            </w:r>
            <w:r w:rsidRPr="00392B25">
              <w:rPr>
                <w:rFonts w:ascii="Times New Roman" w:eastAsiaTheme="minorEastAsia" w:hAnsi="Times New Roman" w:cs="Times New Roman"/>
                <w:sz w:val="20"/>
                <w:szCs w:val="20"/>
                <w:lang w:val="en-MY" w:eastAsia="zh-CN"/>
              </w:rPr>
              <w:t>o</w:t>
            </w:r>
            <w:r w:rsidRPr="00392B25">
              <w:rPr>
                <w:rFonts w:ascii="Times New Roman" w:eastAsia="Times New Roman" w:hAnsi="Times New Roman" w:cs="Times New Roman"/>
                <w:sz w:val="20"/>
                <w:szCs w:val="20"/>
                <w:lang w:val="en-MY"/>
              </w:rPr>
              <w:t>ughout</w:t>
            </w:r>
            <w:r w:rsidRPr="00392B25">
              <w:rPr>
                <w:rFonts w:ascii="Times New Roman" w:hAnsi="Times New Roman" w:cs="Times New Roman"/>
                <w:sz w:val="20"/>
                <w:szCs w:val="20"/>
                <w:lang w:val="en-MY"/>
              </w:rPr>
              <w:t xml:space="preserve"> the promotion period as below:</w:t>
            </w:r>
          </w:p>
          <w:p w14:paraId="4EDA1936" w14:textId="70C59CC3" w:rsidR="008102BC" w:rsidRPr="00392B25" w:rsidRDefault="008102BC" w:rsidP="008102BC">
            <w:pPr>
              <w:pStyle w:val="ListParagraph"/>
              <w:numPr>
                <w:ilvl w:val="0"/>
                <w:numId w:val="39"/>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Grand Prize: Dyson Air Purifier Fan x 88 winners</w:t>
            </w:r>
          </w:p>
          <w:p w14:paraId="53D7EEF0" w14:textId="1E15DE86" w:rsidR="00DA6601" w:rsidRPr="00392B25" w:rsidRDefault="008102BC" w:rsidP="008102BC">
            <w:pPr>
              <w:numPr>
                <w:ilvl w:val="0"/>
                <w:numId w:val="39"/>
              </w:numPr>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Consolation Prize: Tiger Cooler Box x 1888 winners</w:t>
            </w:r>
          </w:p>
          <w:p w14:paraId="03FAB5BE" w14:textId="77777777" w:rsidR="008102BC" w:rsidRPr="00392B25" w:rsidRDefault="008102BC" w:rsidP="008102BC">
            <w:pPr>
              <w:ind w:left="720"/>
              <w:contextualSpacing/>
              <w:jc w:val="both"/>
              <w:rPr>
                <w:rFonts w:ascii="Times New Roman" w:eastAsia="Times New Roman" w:hAnsi="Times New Roman" w:cs="Times New Roman"/>
                <w:sz w:val="20"/>
                <w:szCs w:val="20"/>
                <w:lang w:val="en-MY"/>
              </w:rPr>
            </w:pPr>
          </w:p>
          <w:tbl>
            <w:tblPr>
              <w:tblW w:w="7173" w:type="dxa"/>
              <w:tblLook w:val="04A0" w:firstRow="1" w:lastRow="0" w:firstColumn="1" w:lastColumn="0" w:noHBand="0" w:noVBand="1"/>
            </w:tblPr>
            <w:tblGrid>
              <w:gridCol w:w="1314"/>
              <w:gridCol w:w="1999"/>
              <w:gridCol w:w="1560"/>
              <w:gridCol w:w="2300"/>
            </w:tblGrid>
            <w:tr w:rsidR="008102BC" w:rsidRPr="00392B25" w14:paraId="10A29217" w14:textId="77777777" w:rsidTr="008102BC">
              <w:trPr>
                <w:trHeight w:val="243"/>
              </w:trPr>
              <w:tc>
                <w:tcPr>
                  <w:tcW w:w="1314" w:type="dxa"/>
                  <w:tcBorders>
                    <w:top w:val="single" w:sz="4" w:space="0" w:color="auto"/>
                    <w:left w:val="single" w:sz="4" w:space="0" w:color="auto"/>
                    <w:bottom w:val="single" w:sz="4" w:space="0" w:color="auto"/>
                    <w:right w:val="single" w:sz="4" w:space="0" w:color="auto"/>
                  </w:tcBorders>
                  <w:noWrap/>
                  <w:vAlign w:val="bottom"/>
                  <w:hideMark/>
                </w:tcPr>
                <w:p w14:paraId="4A634129"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Week</w:t>
                  </w:r>
                </w:p>
              </w:tc>
              <w:tc>
                <w:tcPr>
                  <w:tcW w:w="1999" w:type="dxa"/>
                  <w:tcBorders>
                    <w:top w:val="single" w:sz="4" w:space="0" w:color="auto"/>
                    <w:left w:val="nil"/>
                    <w:bottom w:val="single" w:sz="4" w:space="0" w:color="auto"/>
                    <w:right w:val="single" w:sz="4" w:space="0" w:color="auto"/>
                  </w:tcBorders>
                  <w:noWrap/>
                  <w:vAlign w:val="bottom"/>
                  <w:hideMark/>
                </w:tcPr>
                <w:p w14:paraId="5CC7B1D6"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Period</w:t>
                  </w:r>
                </w:p>
              </w:tc>
              <w:tc>
                <w:tcPr>
                  <w:tcW w:w="1560" w:type="dxa"/>
                  <w:tcBorders>
                    <w:top w:val="single" w:sz="4" w:space="0" w:color="auto"/>
                    <w:left w:val="nil"/>
                    <w:bottom w:val="single" w:sz="4" w:space="0" w:color="auto"/>
                    <w:right w:val="single" w:sz="4" w:space="0" w:color="auto"/>
                  </w:tcBorders>
                  <w:noWrap/>
                  <w:vAlign w:val="bottom"/>
                  <w:hideMark/>
                </w:tcPr>
                <w:p w14:paraId="73FE46D1"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Grand Prize</w:t>
                  </w:r>
                </w:p>
              </w:tc>
              <w:tc>
                <w:tcPr>
                  <w:tcW w:w="2300" w:type="dxa"/>
                  <w:tcBorders>
                    <w:top w:val="single" w:sz="4" w:space="0" w:color="auto"/>
                    <w:left w:val="nil"/>
                    <w:bottom w:val="single" w:sz="4" w:space="0" w:color="auto"/>
                    <w:right w:val="single" w:sz="4" w:space="0" w:color="auto"/>
                  </w:tcBorders>
                  <w:noWrap/>
                  <w:vAlign w:val="bottom"/>
                  <w:hideMark/>
                </w:tcPr>
                <w:p w14:paraId="7CEFA53A"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Consolation Prize</w:t>
                  </w:r>
                </w:p>
              </w:tc>
            </w:tr>
            <w:tr w:rsidR="008102BC" w:rsidRPr="00392B25" w14:paraId="3503FB6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47CB451C"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1</w:t>
                  </w:r>
                </w:p>
              </w:tc>
              <w:tc>
                <w:tcPr>
                  <w:tcW w:w="1999" w:type="dxa"/>
                  <w:tcBorders>
                    <w:top w:val="nil"/>
                    <w:left w:val="nil"/>
                    <w:bottom w:val="single" w:sz="4" w:space="0" w:color="auto"/>
                    <w:right w:val="single" w:sz="4" w:space="0" w:color="auto"/>
                  </w:tcBorders>
                  <w:noWrap/>
                  <w:vAlign w:val="bottom"/>
                  <w:hideMark/>
                </w:tcPr>
                <w:p w14:paraId="5C272B52"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 Jun - 7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65B5D50F"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BBB8C59"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71BF6896"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74CFE29F"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6635EFE9"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8 Jun - 14 Jun</w:t>
                  </w:r>
                </w:p>
              </w:tc>
              <w:tc>
                <w:tcPr>
                  <w:tcW w:w="1560" w:type="dxa"/>
                  <w:vMerge/>
                  <w:tcBorders>
                    <w:top w:val="nil"/>
                    <w:left w:val="single" w:sz="4" w:space="0" w:color="auto"/>
                    <w:bottom w:val="single" w:sz="4" w:space="0" w:color="000000"/>
                    <w:right w:val="single" w:sz="4" w:space="0" w:color="auto"/>
                  </w:tcBorders>
                  <w:vAlign w:val="center"/>
                  <w:hideMark/>
                </w:tcPr>
                <w:p w14:paraId="3E41AB1D"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784E5FD5"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290EBFBF"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71C2638"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2</w:t>
                  </w:r>
                </w:p>
              </w:tc>
              <w:tc>
                <w:tcPr>
                  <w:tcW w:w="1999" w:type="dxa"/>
                  <w:tcBorders>
                    <w:top w:val="nil"/>
                    <w:left w:val="nil"/>
                    <w:bottom w:val="single" w:sz="4" w:space="0" w:color="auto"/>
                    <w:right w:val="single" w:sz="4" w:space="0" w:color="auto"/>
                  </w:tcBorders>
                  <w:noWrap/>
                  <w:vAlign w:val="bottom"/>
                  <w:hideMark/>
                </w:tcPr>
                <w:p w14:paraId="6DF3298D"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15 Jun - 21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248E060D"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778AF610"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652F25C7"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35DEC6A6"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3E7793FD"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 Jun - 28 Jun</w:t>
                  </w:r>
                </w:p>
              </w:tc>
              <w:tc>
                <w:tcPr>
                  <w:tcW w:w="1560" w:type="dxa"/>
                  <w:vMerge/>
                  <w:tcBorders>
                    <w:top w:val="nil"/>
                    <w:left w:val="single" w:sz="4" w:space="0" w:color="auto"/>
                    <w:bottom w:val="single" w:sz="4" w:space="0" w:color="000000"/>
                    <w:right w:val="single" w:sz="4" w:space="0" w:color="auto"/>
                  </w:tcBorders>
                  <w:vAlign w:val="center"/>
                  <w:hideMark/>
                </w:tcPr>
                <w:p w14:paraId="0C7527E8"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05889E57"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036A4415"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CC929A5"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3</w:t>
                  </w:r>
                </w:p>
              </w:tc>
              <w:tc>
                <w:tcPr>
                  <w:tcW w:w="1999" w:type="dxa"/>
                  <w:tcBorders>
                    <w:top w:val="nil"/>
                    <w:left w:val="nil"/>
                    <w:bottom w:val="single" w:sz="4" w:space="0" w:color="auto"/>
                    <w:right w:val="single" w:sz="4" w:space="0" w:color="auto"/>
                  </w:tcBorders>
                  <w:noWrap/>
                  <w:vAlign w:val="bottom"/>
                  <w:hideMark/>
                </w:tcPr>
                <w:p w14:paraId="2C4F7D6D"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29 Jun - 5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008B9A50"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6ABAF21"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6F6744CF"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1EC2965C"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2A0F1683"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6 July - 12 July</w:t>
                  </w:r>
                </w:p>
              </w:tc>
              <w:tc>
                <w:tcPr>
                  <w:tcW w:w="1560" w:type="dxa"/>
                  <w:vMerge/>
                  <w:tcBorders>
                    <w:top w:val="nil"/>
                    <w:left w:val="single" w:sz="4" w:space="0" w:color="auto"/>
                    <w:bottom w:val="single" w:sz="4" w:space="0" w:color="000000"/>
                    <w:right w:val="single" w:sz="4" w:space="0" w:color="auto"/>
                  </w:tcBorders>
                  <w:vAlign w:val="center"/>
                  <w:hideMark/>
                </w:tcPr>
                <w:p w14:paraId="1FDF5B92"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6C8C62B"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2E2D931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67C7B1FB"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Batch 4</w:t>
                  </w:r>
                </w:p>
              </w:tc>
              <w:tc>
                <w:tcPr>
                  <w:tcW w:w="1999" w:type="dxa"/>
                  <w:tcBorders>
                    <w:top w:val="nil"/>
                    <w:left w:val="nil"/>
                    <w:bottom w:val="single" w:sz="4" w:space="0" w:color="auto"/>
                    <w:right w:val="single" w:sz="4" w:space="0" w:color="auto"/>
                  </w:tcBorders>
                  <w:noWrap/>
                  <w:vAlign w:val="bottom"/>
                  <w:hideMark/>
                </w:tcPr>
                <w:p w14:paraId="7303E2E4"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13 July - 19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77243691"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434E4EB0"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472</w:t>
                  </w:r>
                </w:p>
              </w:tc>
            </w:tr>
            <w:tr w:rsidR="008102BC" w:rsidRPr="00392B25" w14:paraId="44F5B41E"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25701147"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57538E4F"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392B25">
                    <w:rPr>
                      <w:rFonts w:ascii="Times New Roman" w:eastAsia="Times New Roman" w:hAnsi="Times New Roman" w:cs="Times New Roman"/>
                      <w:color w:val="000000"/>
                      <w:sz w:val="20"/>
                      <w:szCs w:val="20"/>
                      <w:lang w:val="en-MY" w:eastAsia="zh-CN"/>
                    </w:rPr>
                    <w:t>20 July - 31 July</w:t>
                  </w:r>
                </w:p>
              </w:tc>
              <w:tc>
                <w:tcPr>
                  <w:tcW w:w="1560" w:type="dxa"/>
                  <w:vMerge/>
                  <w:tcBorders>
                    <w:top w:val="nil"/>
                    <w:left w:val="single" w:sz="4" w:space="0" w:color="auto"/>
                    <w:bottom w:val="single" w:sz="4" w:space="0" w:color="000000"/>
                    <w:right w:val="single" w:sz="4" w:space="0" w:color="auto"/>
                  </w:tcBorders>
                  <w:vAlign w:val="center"/>
                  <w:hideMark/>
                </w:tcPr>
                <w:p w14:paraId="3B874B69"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064C566" w14:textId="77777777" w:rsidR="008102BC" w:rsidRPr="00392B25" w:rsidRDefault="008102BC" w:rsidP="008C57C3">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392B25" w14:paraId="434FD5C3" w14:textId="77777777" w:rsidTr="008102BC">
              <w:trPr>
                <w:trHeight w:val="243"/>
              </w:trPr>
              <w:tc>
                <w:tcPr>
                  <w:tcW w:w="3313" w:type="dxa"/>
                  <w:gridSpan w:val="2"/>
                  <w:tcBorders>
                    <w:top w:val="single" w:sz="4" w:space="0" w:color="auto"/>
                    <w:left w:val="single" w:sz="4" w:space="0" w:color="auto"/>
                    <w:bottom w:val="single" w:sz="4" w:space="0" w:color="auto"/>
                    <w:right w:val="single" w:sz="4" w:space="0" w:color="000000"/>
                  </w:tcBorders>
                  <w:noWrap/>
                  <w:vAlign w:val="bottom"/>
                  <w:hideMark/>
                </w:tcPr>
                <w:p w14:paraId="210BC97A"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Total</w:t>
                  </w:r>
                </w:p>
              </w:tc>
              <w:tc>
                <w:tcPr>
                  <w:tcW w:w="1560" w:type="dxa"/>
                  <w:tcBorders>
                    <w:top w:val="nil"/>
                    <w:left w:val="nil"/>
                    <w:bottom w:val="single" w:sz="4" w:space="0" w:color="auto"/>
                    <w:right w:val="single" w:sz="4" w:space="0" w:color="auto"/>
                  </w:tcBorders>
                  <w:noWrap/>
                  <w:vAlign w:val="bottom"/>
                  <w:hideMark/>
                </w:tcPr>
                <w:p w14:paraId="5C3D1A58"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88</w:t>
                  </w:r>
                </w:p>
              </w:tc>
              <w:tc>
                <w:tcPr>
                  <w:tcW w:w="2300" w:type="dxa"/>
                  <w:tcBorders>
                    <w:top w:val="nil"/>
                    <w:left w:val="nil"/>
                    <w:bottom w:val="single" w:sz="4" w:space="0" w:color="auto"/>
                    <w:right w:val="single" w:sz="4" w:space="0" w:color="auto"/>
                  </w:tcBorders>
                  <w:noWrap/>
                  <w:vAlign w:val="bottom"/>
                  <w:hideMark/>
                </w:tcPr>
                <w:p w14:paraId="2F2897AF" w14:textId="77777777" w:rsidR="008102BC" w:rsidRPr="00392B25" w:rsidRDefault="008102BC" w:rsidP="008C57C3">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392B25">
                    <w:rPr>
                      <w:rFonts w:ascii="Times New Roman" w:eastAsia="Times New Roman" w:hAnsi="Times New Roman" w:cs="Times New Roman"/>
                      <w:b/>
                      <w:bCs/>
                      <w:color w:val="000000"/>
                      <w:sz w:val="20"/>
                      <w:szCs w:val="20"/>
                      <w:lang w:val="en-MY" w:eastAsia="zh-CN"/>
                    </w:rPr>
                    <w:t>1888</w:t>
                  </w:r>
                </w:p>
              </w:tc>
            </w:tr>
          </w:tbl>
          <w:p w14:paraId="2AA6F85D" w14:textId="77777777" w:rsidR="008102BC" w:rsidRPr="00392B25" w:rsidRDefault="008102BC" w:rsidP="00DA6601">
            <w:pPr>
              <w:contextualSpacing/>
              <w:jc w:val="both"/>
              <w:rPr>
                <w:rFonts w:ascii="Times New Roman" w:eastAsia="Times New Roman" w:hAnsi="Times New Roman" w:cs="Times New Roman"/>
                <w:sz w:val="20"/>
                <w:szCs w:val="20"/>
                <w:lang w:val="en-MY"/>
              </w:rPr>
            </w:pPr>
          </w:p>
          <w:p w14:paraId="5571577E" w14:textId="0BC5A49B" w:rsidR="007B4084" w:rsidRPr="00392B25" w:rsidRDefault="00DA6601"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w:t>
            </w:r>
            <w:r w:rsidR="007B4084" w:rsidRPr="00392B25">
              <w:rPr>
                <w:rFonts w:ascii="Times New Roman" w:hAnsi="Times New Roman" w:cs="Times New Roman"/>
                <w:sz w:val="20"/>
                <w:szCs w:val="20"/>
                <w:lang w:val="en-MY"/>
              </w:rPr>
              <w:t xml:space="preserve">Organiser reserves the right to substitute any one of the prize(s) with items of equivalent value at any time without prior notice. </w:t>
            </w:r>
          </w:p>
          <w:p w14:paraId="78366B4A" w14:textId="77777777" w:rsidR="007B4084" w:rsidRPr="00392B25" w:rsidRDefault="007B4084" w:rsidP="001C387C">
            <w:pPr>
              <w:pStyle w:val="ListParagraph"/>
              <w:spacing w:after="0"/>
              <w:rPr>
                <w:rFonts w:ascii="Times New Roman" w:hAnsi="Times New Roman" w:cs="Times New Roman"/>
                <w:sz w:val="20"/>
                <w:szCs w:val="20"/>
                <w:lang w:val="en-MY"/>
              </w:rPr>
            </w:pPr>
          </w:p>
          <w:p w14:paraId="65C108FA" w14:textId="69F8B110"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All prizes are accepted entirely at the risk of the participant and are awarded by the Organiser and/or sponsors without any warranty of any kind express or implied. </w:t>
            </w:r>
          </w:p>
          <w:p w14:paraId="39823C1B" w14:textId="77777777" w:rsidR="007B4084" w:rsidRPr="00392B25" w:rsidRDefault="007B4084" w:rsidP="00F96705">
            <w:pPr>
              <w:rPr>
                <w:rFonts w:ascii="Times New Roman" w:hAnsi="Times New Roman" w:cs="Times New Roman"/>
                <w:sz w:val="20"/>
                <w:szCs w:val="20"/>
                <w:lang w:val="en-MY"/>
              </w:rPr>
            </w:pPr>
          </w:p>
          <w:p w14:paraId="5ABEF303" w14:textId="168B7432"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 xml:space="preserve">The participant shall execute a deed of release and indemnity in a form prescribed by the Organiser, if so required, in order to receive the Prize. </w:t>
            </w:r>
          </w:p>
          <w:p w14:paraId="6A7DA11D" w14:textId="77777777" w:rsidR="007B4084" w:rsidRPr="00392B25" w:rsidRDefault="007B4084" w:rsidP="001C387C">
            <w:pPr>
              <w:pStyle w:val="ListParagraph"/>
              <w:spacing w:after="0"/>
              <w:rPr>
                <w:rFonts w:ascii="Times New Roman" w:hAnsi="Times New Roman" w:cs="Times New Roman"/>
                <w:sz w:val="20"/>
                <w:szCs w:val="20"/>
                <w:lang w:val="en-MY"/>
              </w:rPr>
            </w:pPr>
          </w:p>
          <w:p w14:paraId="0EEA1015" w14:textId="6876E57C" w:rsidR="007B4084" w:rsidRPr="00392B25"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392B25">
              <w:rPr>
                <w:rFonts w:ascii="Times New Roman" w:hAnsi="Times New Roman" w:cs="Times New Roman"/>
                <w:sz w:val="20"/>
                <w:szCs w:val="20"/>
                <w:lang w:val="en-MY"/>
              </w:rPr>
              <w:t>The Organiser reserves the right to not award any and/or all of the prize(s) on the basis that there are insufficient entries which qualify and satisfy the criteria (“Qualifying Entries”). For example, if there are 100 prizes available to be won during a particular Contest Period, in the event that there are less than 100 Qualifying Entries, the Organiser is entitled to only award the prize(s) to the Qualifying Entries and forfeit the remaining prize(s).</w:t>
            </w:r>
          </w:p>
          <w:p w14:paraId="7D9F357F" w14:textId="521BF84B" w:rsidR="007B4084" w:rsidRPr="00392B25" w:rsidRDefault="007B4084" w:rsidP="00DD1441">
            <w:pPr>
              <w:contextualSpacing/>
              <w:jc w:val="both"/>
              <w:rPr>
                <w:rFonts w:ascii="Times New Roman" w:eastAsia="Times New Roman" w:hAnsi="Times New Roman" w:cs="Times New Roman"/>
                <w:sz w:val="20"/>
                <w:szCs w:val="20"/>
                <w:lang w:val="en-MY"/>
              </w:rPr>
            </w:pPr>
          </w:p>
        </w:tc>
      </w:tr>
      <w:tr w:rsidR="007B4084" w:rsidRPr="00392B25" w14:paraId="36B8E2C7" w14:textId="77777777" w:rsidTr="007B4084">
        <w:tc>
          <w:tcPr>
            <w:tcW w:w="466" w:type="dxa"/>
          </w:tcPr>
          <w:p w14:paraId="46A35F7D" w14:textId="42EC622A"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4.</w:t>
            </w:r>
          </w:p>
        </w:tc>
        <w:tc>
          <w:tcPr>
            <w:tcW w:w="1654" w:type="dxa"/>
          </w:tcPr>
          <w:p w14:paraId="04931302" w14:textId="632EBDEA"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Selection of Winners</w:t>
            </w:r>
          </w:p>
        </w:tc>
        <w:tc>
          <w:tcPr>
            <w:tcW w:w="7656" w:type="dxa"/>
          </w:tcPr>
          <w:p w14:paraId="2B40F017" w14:textId="56EAB76E" w:rsidR="00E05871" w:rsidRPr="00392B25" w:rsidRDefault="00E05871" w:rsidP="00E05871">
            <w:pPr>
              <w:contextualSpacing/>
              <w:rPr>
                <w:rFonts w:ascii="Times New Roman" w:hAnsi="Times New Roman" w:cs="Times New Roman"/>
                <w:b/>
                <w:bCs/>
                <w:sz w:val="20"/>
                <w:szCs w:val="20"/>
                <w:u w:val="single"/>
                <w:lang w:val="en-MY"/>
              </w:rPr>
            </w:pPr>
            <w:r w:rsidRPr="00392B25">
              <w:rPr>
                <w:rFonts w:ascii="Times New Roman" w:hAnsi="Times New Roman" w:cs="Times New Roman"/>
                <w:b/>
                <w:bCs/>
                <w:sz w:val="20"/>
                <w:szCs w:val="20"/>
                <w:highlight w:val="yellow"/>
                <w:u w:val="single"/>
                <w:lang w:val="en-MY"/>
              </w:rPr>
              <w:t>Winner Selection for MONT</w:t>
            </w:r>
          </w:p>
          <w:p w14:paraId="07AC2D4F" w14:textId="0C527B98" w:rsidR="0081683E" w:rsidRPr="00392B25" w:rsidRDefault="0081683E" w:rsidP="0081683E">
            <w:pPr>
              <w:pStyle w:val="ListParagraph"/>
              <w:numPr>
                <w:ilvl w:val="0"/>
                <w:numId w:val="12"/>
              </w:numPr>
              <w:spacing w:after="0" w:line="240" w:lineRule="auto"/>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Throughout the Contest Period, the Organiser will select total </w:t>
            </w:r>
            <w:r w:rsidR="00D179BE" w:rsidRPr="00392B25">
              <w:rPr>
                <w:rFonts w:ascii="Times New Roman" w:hAnsi="Times New Roman" w:cs="Times New Roman"/>
                <w:sz w:val="20"/>
                <w:szCs w:val="20"/>
                <w:highlight w:val="yellow"/>
                <w:lang w:val="en-MY"/>
              </w:rPr>
              <w:t>1010</w:t>
            </w:r>
            <w:r w:rsidRPr="00392B25">
              <w:rPr>
                <w:rFonts w:ascii="Times New Roman" w:hAnsi="Times New Roman" w:cs="Times New Roman"/>
                <w:sz w:val="20"/>
                <w:szCs w:val="20"/>
                <w:lang w:val="en-MY"/>
              </w:rPr>
              <w:t xml:space="preserve"> winners** based on the time of entry.</w:t>
            </w:r>
          </w:p>
          <w:p w14:paraId="6FF1A7B5" w14:textId="77777777" w:rsidR="0081683E" w:rsidRPr="00392B25" w:rsidRDefault="0081683E" w:rsidP="0081683E">
            <w:pPr>
              <w:pStyle w:val="ListParagraph"/>
              <w:spacing w:after="0" w:line="240" w:lineRule="auto"/>
              <w:ind w:left="360"/>
              <w:contextualSpacing/>
              <w:rPr>
                <w:rFonts w:ascii="Times New Roman" w:hAnsi="Times New Roman" w:cs="Times New Roman"/>
                <w:sz w:val="20"/>
                <w:szCs w:val="20"/>
                <w:lang w:val="en-MY"/>
              </w:rPr>
            </w:pPr>
          </w:p>
          <w:p w14:paraId="287579D1" w14:textId="2DADF620" w:rsidR="00666DFD" w:rsidRPr="00392B25" w:rsidRDefault="006C3CE0" w:rsidP="00AD18B3">
            <w:pPr>
              <w:pStyle w:val="ListParagraph"/>
              <w:numPr>
                <w:ilvl w:val="0"/>
                <w:numId w:val="12"/>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At the end of each </w:t>
            </w:r>
            <w:r w:rsidR="00C136C6"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07B319C2" w14:textId="77777777" w:rsidR="006C3CE0" w:rsidRPr="00392B25" w:rsidRDefault="006C3CE0" w:rsidP="00666DFD">
            <w:pPr>
              <w:pStyle w:val="ListParagraph"/>
              <w:spacing w:after="0" w:line="240" w:lineRule="auto"/>
              <w:ind w:left="360"/>
              <w:rPr>
                <w:rFonts w:ascii="Times New Roman" w:hAnsi="Times New Roman" w:cs="Times New Roman"/>
                <w:sz w:val="20"/>
                <w:szCs w:val="20"/>
                <w:lang w:val="en-MY"/>
              </w:rPr>
            </w:pPr>
          </w:p>
          <w:p w14:paraId="0ED8D954" w14:textId="6643C99A" w:rsidR="00AD18B3" w:rsidRPr="00392B25" w:rsidRDefault="00AD18B3" w:rsidP="00666DFD">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C136C6" w:rsidRPr="00392B25">
              <w:rPr>
                <w:rFonts w:ascii="Times New Roman" w:hAnsi="Times New Roman" w:cs="Times New Roman"/>
                <w:sz w:val="20"/>
                <w:szCs w:val="20"/>
                <w:lang w:val="en-MY"/>
              </w:rPr>
              <w:t>ten</w:t>
            </w:r>
            <w:r w:rsidRPr="00392B25">
              <w:rPr>
                <w:rFonts w:ascii="Times New Roman" w:hAnsi="Times New Roman" w:cs="Times New Roman"/>
                <w:sz w:val="20"/>
                <w:szCs w:val="20"/>
                <w:lang w:val="en-MY"/>
              </w:rPr>
              <w:t xml:space="preserve"> (</w:t>
            </w:r>
            <w:r w:rsidR="00C136C6" w:rsidRPr="00392B25">
              <w:rPr>
                <w:rFonts w:ascii="Times New Roman" w:hAnsi="Times New Roman" w:cs="Times New Roman"/>
                <w:sz w:val="20"/>
                <w:szCs w:val="20"/>
                <w:lang w:val="en-MY"/>
              </w:rPr>
              <w:t>10</w:t>
            </w:r>
            <w:r w:rsidRPr="00392B25">
              <w:rPr>
                <w:rFonts w:ascii="Times New Roman" w:hAnsi="Times New Roman" w:cs="Times New Roman"/>
                <w:sz w:val="20"/>
                <w:szCs w:val="20"/>
                <w:lang w:val="en-MY"/>
              </w:rPr>
              <w:t>) Grand Prizes to be won throughout the Contest Period.</w:t>
            </w:r>
          </w:p>
          <w:p w14:paraId="5AE3B120" w14:textId="77777777" w:rsidR="00AD18B3" w:rsidRPr="00392B25" w:rsidRDefault="00AD18B3" w:rsidP="00666DFD">
            <w:pPr>
              <w:pStyle w:val="ListParagraph"/>
              <w:spacing w:after="0" w:line="240" w:lineRule="auto"/>
              <w:ind w:left="360"/>
              <w:rPr>
                <w:rFonts w:ascii="Times New Roman" w:hAnsi="Times New Roman" w:cs="Times New Roman"/>
                <w:sz w:val="20"/>
                <w:szCs w:val="20"/>
                <w:lang w:val="en-MY"/>
              </w:rPr>
            </w:pPr>
          </w:p>
          <w:p w14:paraId="11CA2218" w14:textId="55CB7ABF" w:rsidR="007139FA" w:rsidRPr="00392B25" w:rsidRDefault="00AD18B3" w:rsidP="007139FA">
            <w:pPr>
              <w:pStyle w:val="ListParagraph"/>
              <w:spacing w:after="0" w:line="240" w:lineRule="auto"/>
              <w:ind w:left="360"/>
              <w:rPr>
                <w:rFonts w:ascii="Times New Roman" w:hAnsi="Times New Roman" w:cs="Times New Roman"/>
                <w:sz w:val="20"/>
                <w:szCs w:val="20"/>
              </w:rPr>
            </w:pPr>
            <w:r w:rsidRPr="00392B25">
              <w:rPr>
                <w:rFonts w:ascii="Times New Roman" w:hAnsi="Times New Roman" w:cs="Times New Roman"/>
                <w:sz w:val="20"/>
                <w:szCs w:val="20"/>
                <w:highlight w:val="yellow"/>
                <w:lang w:val="en-MY"/>
              </w:rPr>
              <w:t xml:space="preserve">Grand </w:t>
            </w:r>
            <w:r w:rsidR="00F6399C" w:rsidRPr="00392B25">
              <w:rPr>
                <w:rFonts w:ascii="Times New Roman" w:hAnsi="Times New Roman" w:cs="Times New Roman"/>
                <w:sz w:val="20"/>
                <w:szCs w:val="20"/>
                <w:highlight w:val="yellow"/>
                <w:lang w:val="en-MY"/>
              </w:rPr>
              <w:t>Prize:</w:t>
            </w:r>
            <w:r w:rsidR="0081683E" w:rsidRPr="00392B25">
              <w:rPr>
                <w:rFonts w:ascii="Times New Roman" w:hAnsi="Times New Roman" w:cs="Times New Roman"/>
                <w:sz w:val="20"/>
                <w:szCs w:val="20"/>
                <w:highlight w:val="yellow"/>
                <w:lang w:val="en-MY"/>
              </w:rPr>
              <w:t xml:space="preserve"> </w:t>
            </w:r>
            <w:r w:rsidR="00FD2487" w:rsidRPr="00392B25">
              <w:rPr>
                <w:rFonts w:ascii="Times New Roman" w:eastAsiaTheme="minorEastAsia" w:hAnsi="Times New Roman" w:cs="Times New Roman"/>
                <w:sz w:val="20"/>
                <w:szCs w:val="20"/>
                <w:highlight w:val="yellow"/>
                <w:lang w:val="en-MY" w:eastAsia="zh-CN"/>
              </w:rPr>
              <w:t xml:space="preserve"> </w:t>
            </w:r>
            <w:r w:rsidR="00C136C6" w:rsidRPr="00392B25">
              <w:rPr>
                <w:rFonts w:ascii="Times New Roman" w:hAnsi="Times New Roman" w:cs="Times New Roman"/>
                <w:sz w:val="20"/>
                <w:szCs w:val="20"/>
                <w:highlight w:val="yellow"/>
              </w:rPr>
              <w:t xml:space="preserve"> </w:t>
            </w:r>
            <w:r w:rsidR="00C136C6" w:rsidRPr="00392B25">
              <w:rPr>
                <w:rFonts w:ascii="Times New Roman" w:eastAsiaTheme="minorEastAsia" w:hAnsi="Times New Roman" w:cs="Times New Roman"/>
                <w:sz w:val="20"/>
                <w:szCs w:val="20"/>
                <w:highlight w:val="yellow"/>
                <w:lang w:val="en-MY" w:eastAsia="zh-CN"/>
              </w:rPr>
              <w:t xml:space="preserve">Signed Jersey with Frame by Legend </w:t>
            </w:r>
            <w:r w:rsidR="00FD2487" w:rsidRPr="00392B25">
              <w:rPr>
                <w:rFonts w:ascii="Times New Roman" w:eastAsiaTheme="minorEastAsia" w:hAnsi="Times New Roman" w:cs="Times New Roman"/>
                <w:sz w:val="20"/>
                <w:szCs w:val="20"/>
                <w:highlight w:val="yellow"/>
                <w:lang w:val="en-MY" w:eastAsia="zh-CN"/>
              </w:rPr>
              <w:t xml:space="preserve">x </w:t>
            </w:r>
            <w:r w:rsidR="00C136C6" w:rsidRPr="00392B25">
              <w:rPr>
                <w:rFonts w:ascii="Times New Roman" w:eastAsiaTheme="minorEastAsia" w:hAnsi="Times New Roman" w:cs="Times New Roman"/>
                <w:sz w:val="20"/>
                <w:szCs w:val="20"/>
                <w:highlight w:val="yellow"/>
                <w:lang w:val="en-MY" w:eastAsia="zh-CN"/>
              </w:rPr>
              <w:t>10</w:t>
            </w:r>
            <w:r w:rsidR="00FD2487" w:rsidRPr="00392B25">
              <w:rPr>
                <w:rFonts w:ascii="Times New Roman" w:eastAsiaTheme="minorEastAsia" w:hAnsi="Times New Roman" w:cs="Times New Roman"/>
                <w:sz w:val="20"/>
                <w:szCs w:val="20"/>
                <w:highlight w:val="yellow"/>
                <w:lang w:val="en-MY" w:eastAsia="zh-CN"/>
              </w:rPr>
              <w:t xml:space="preserve"> winners</w:t>
            </w:r>
          </w:p>
          <w:p w14:paraId="6076F966" w14:textId="77777777" w:rsidR="0081683E" w:rsidRPr="00392B25" w:rsidRDefault="0081683E" w:rsidP="0081683E">
            <w:pPr>
              <w:pStyle w:val="ListParagraph"/>
              <w:spacing w:after="0" w:line="240" w:lineRule="auto"/>
              <w:ind w:left="360"/>
              <w:contextualSpacing/>
              <w:jc w:val="both"/>
              <w:rPr>
                <w:rFonts w:ascii="Times New Roman" w:hAnsi="Times New Roman" w:cs="Times New Roman"/>
                <w:sz w:val="20"/>
                <w:szCs w:val="20"/>
              </w:rPr>
            </w:pPr>
          </w:p>
          <w:p w14:paraId="2F5CB5FA" w14:textId="7C120C1B" w:rsidR="00AD18B3" w:rsidRPr="00392B25" w:rsidRDefault="00AD18B3" w:rsidP="008C59A9">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C136C6" w:rsidRPr="00392B25">
              <w:rPr>
                <w:rFonts w:ascii="Times New Roman" w:hAnsi="Times New Roman" w:cs="Times New Roman"/>
                <w:sz w:val="20"/>
                <w:szCs w:val="20"/>
              </w:rPr>
              <w:t>bi</w:t>
            </w:r>
            <w:r w:rsidRPr="00392B25">
              <w:rPr>
                <w:rFonts w:ascii="Times New Roman" w:hAnsi="Times New Roman" w:cs="Times New Roman"/>
                <w:sz w:val="20"/>
                <w:szCs w:val="20"/>
              </w:rPr>
              <w:t xml:space="preserve">weekly for Week 1 to Week </w:t>
            </w:r>
            <w:r w:rsidR="00C136C6" w:rsidRPr="00392B25">
              <w:rPr>
                <w:rFonts w:ascii="Times New Roman" w:hAnsi="Times New Roman" w:cs="Times New Roman"/>
                <w:sz w:val="20"/>
                <w:szCs w:val="20"/>
              </w:rPr>
              <w:t>8</w:t>
            </w:r>
            <w:r w:rsidRPr="00392B25">
              <w:rPr>
                <w:rFonts w:ascii="Times New Roman" w:hAnsi="Times New Roman" w:cs="Times New Roman"/>
                <w:sz w:val="20"/>
                <w:szCs w:val="20"/>
              </w:rPr>
              <w:t>.</w:t>
            </w:r>
          </w:p>
          <w:p w14:paraId="58845963" w14:textId="26D4A04C" w:rsidR="00C136C6" w:rsidRPr="00392B25" w:rsidRDefault="00C136C6" w:rsidP="008C59A9">
            <w:pPr>
              <w:pStyle w:val="ListParagraph"/>
              <w:spacing w:after="0" w:line="240" w:lineRule="auto"/>
              <w:ind w:left="360"/>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Batch 1 to Batch 3</w:t>
            </w:r>
          </w:p>
          <w:p w14:paraId="33382882" w14:textId="602B435B" w:rsidR="008C59A9" w:rsidRPr="00392B25" w:rsidRDefault="0081683E" w:rsidP="008C59A9">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w:t>
            </w:r>
            <w:r w:rsidR="001156E0" w:rsidRPr="00392B25">
              <w:rPr>
                <w:rFonts w:ascii="Times New Roman" w:hAnsi="Times New Roman" w:cs="Times New Roman"/>
                <w:sz w:val="20"/>
                <w:szCs w:val="20"/>
                <w:lang w:val="en-MY"/>
              </w:rPr>
              <w:t>3</w:t>
            </w:r>
            <w:r w:rsidRPr="00392B25">
              <w:rPr>
                <w:rFonts w:ascii="Times New Roman" w:hAnsi="Times New Roman" w:cs="Times New Roman"/>
                <w:sz w:val="20"/>
                <w:szCs w:val="20"/>
                <w:lang w:val="en-MY"/>
              </w:rPr>
              <w:t>458-</w:t>
            </w:r>
            <w:r w:rsidR="00C136C6" w:rsidRPr="00392B25">
              <w:rPr>
                <w:rFonts w:ascii="Times New Roman" w:hAnsi="Times New Roman" w:cs="Times New Roman"/>
                <w:sz w:val="20"/>
                <w:szCs w:val="20"/>
                <w:lang w:val="en-MY"/>
              </w:rPr>
              <w:t>2</w:t>
            </w:r>
            <w:r w:rsidRPr="00392B25">
              <w:rPr>
                <w:rFonts w:ascii="Times New Roman" w:hAnsi="Times New Roman" w:cs="Times New Roman"/>
                <w:sz w:val="20"/>
                <w:szCs w:val="20"/>
                <w:lang w:val="en-MY"/>
              </w:rPr>
              <w:t xml:space="preserve">) ÷ </w:t>
            </w:r>
            <w:r w:rsidR="00C136C6" w:rsidRPr="00392B25">
              <w:rPr>
                <w:rFonts w:ascii="Times New Roman" w:hAnsi="Times New Roman" w:cs="Times New Roman"/>
                <w:sz w:val="20"/>
                <w:szCs w:val="20"/>
                <w:lang w:val="en-MY"/>
              </w:rPr>
              <w:t>2</w:t>
            </w:r>
            <w:r w:rsidRPr="00392B25">
              <w:rPr>
                <w:rFonts w:ascii="Times New Roman" w:hAnsi="Times New Roman" w:cs="Times New Roman"/>
                <w:sz w:val="20"/>
                <w:szCs w:val="20"/>
                <w:lang w:val="en-MY"/>
              </w:rPr>
              <w:t xml:space="preserve"> = </w:t>
            </w:r>
            <w:r w:rsidR="00C136C6" w:rsidRPr="00392B25">
              <w:rPr>
                <w:rFonts w:ascii="Times New Roman" w:hAnsi="Times New Roman" w:cs="Times New Roman"/>
                <w:sz w:val="20"/>
                <w:szCs w:val="20"/>
                <w:lang w:val="en-MY"/>
              </w:rPr>
              <w:t>1728</w:t>
            </w:r>
            <w:r w:rsidR="008C59A9" w:rsidRPr="00392B25">
              <w:rPr>
                <w:rFonts w:ascii="Times New Roman" w:hAnsi="Times New Roman" w:cs="Times New Roman"/>
                <w:sz w:val="20"/>
                <w:szCs w:val="20"/>
                <w:lang w:val="en-MY"/>
              </w:rPr>
              <w:t xml:space="preserve"> </w:t>
            </w:r>
          </w:p>
          <w:p w14:paraId="0C76C8FD" w14:textId="581A1E05" w:rsidR="008C59A9" w:rsidRPr="00392B25" w:rsidRDefault="008C59A9" w:rsidP="008C59A9">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Hence, the winners are the </w:t>
            </w:r>
            <w:r w:rsidR="00C136C6" w:rsidRPr="00392B25">
              <w:rPr>
                <w:rFonts w:ascii="Times New Roman" w:hAnsi="Times New Roman" w:cs="Times New Roman"/>
                <w:sz w:val="20"/>
                <w:szCs w:val="20"/>
                <w:lang w:val="en-MY"/>
              </w:rPr>
              <w:t>1728</w:t>
            </w:r>
            <w:r w:rsidRPr="00392B25">
              <w:rPr>
                <w:rFonts w:ascii="Times New Roman" w:hAnsi="Times New Roman" w:cs="Times New Roman"/>
                <w:sz w:val="20"/>
                <w:szCs w:val="20"/>
                <w:lang w:val="en-MY"/>
              </w:rPr>
              <w:t xml:space="preserve">th serial number entry and subsequent serial numbers with the multiplication of </w:t>
            </w:r>
            <w:r w:rsidR="00C136C6" w:rsidRPr="00392B25">
              <w:rPr>
                <w:rFonts w:ascii="Times New Roman" w:hAnsi="Times New Roman" w:cs="Times New Roman"/>
                <w:sz w:val="20"/>
                <w:szCs w:val="20"/>
                <w:lang w:val="en-MY"/>
              </w:rPr>
              <w:t>1728</w:t>
            </w:r>
            <w:r w:rsidRPr="00392B25">
              <w:rPr>
                <w:rFonts w:ascii="Times New Roman" w:hAnsi="Times New Roman" w:cs="Times New Roman"/>
                <w:sz w:val="20"/>
                <w:szCs w:val="20"/>
                <w:lang w:val="en-MY"/>
              </w:rPr>
              <w:t>.</w:t>
            </w:r>
          </w:p>
          <w:p w14:paraId="7374F254" w14:textId="77777777" w:rsidR="00C136C6" w:rsidRPr="00392B25" w:rsidRDefault="00C136C6" w:rsidP="008C59A9">
            <w:pPr>
              <w:pStyle w:val="ListParagraph"/>
              <w:spacing w:after="0" w:line="240" w:lineRule="auto"/>
              <w:ind w:left="360"/>
              <w:contextualSpacing/>
              <w:rPr>
                <w:rFonts w:ascii="Times New Roman" w:hAnsi="Times New Roman" w:cs="Times New Roman"/>
                <w:sz w:val="20"/>
                <w:szCs w:val="20"/>
                <w:lang w:val="en-MY"/>
              </w:rPr>
            </w:pPr>
          </w:p>
          <w:p w14:paraId="616B0933" w14:textId="147DD9BC" w:rsidR="00C136C6" w:rsidRPr="00392B25" w:rsidRDefault="00C136C6" w:rsidP="008C59A9">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Batch 4</w:t>
            </w:r>
          </w:p>
          <w:p w14:paraId="27551978" w14:textId="383286D1"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 xml:space="preserve">(3458-4) ÷ 4 = 863.50 </w:t>
            </w:r>
            <w:r w:rsidRPr="00392B25">
              <w:rPr>
                <w:rFonts w:ascii="Times New Roman" w:hAnsi="Times New Roman" w:cs="Times New Roman"/>
                <w:sz w:val="20"/>
                <w:szCs w:val="20"/>
              </w:rPr>
              <w:t>(The multiplication number in this case is 863)</w:t>
            </w:r>
          </w:p>
          <w:p w14:paraId="23A5B673" w14:textId="35E76EAF"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Decimal value will be rounded down to the nearest whole number. Hence, the winners are the 863th serial number entry and subsequent serial numbers with the multiplication of 863.</w:t>
            </w:r>
          </w:p>
          <w:p w14:paraId="55865D2A" w14:textId="44094982" w:rsidR="0081683E" w:rsidRPr="00392B25" w:rsidRDefault="0081683E" w:rsidP="0081683E">
            <w:pPr>
              <w:contextualSpacing/>
              <w:rPr>
                <w:rFonts w:ascii="Times New Roman" w:hAnsi="Times New Roman" w:cs="Times New Roman"/>
                <w:sz w:val="20"/>
                <w:szCs w:val="20"/>
                <w:lang w:val="en-MY" w:eastAsia="zh-CN"/>
              </w:rPr>
            </w:pPr>
          </w:p>
          <w:p w14:paraId="69E1AD18" w14:textId="133D0CC6" w:rsidR="00B60896" w:rsidRPr="00392B25" w:rsidRDefault="0081683E" w:rsidP="0081683E">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384EA8" w:rsidRPr="00392B25">
              <w:rPr>
                <w:rFonts w:ascii="Times New Roman" w:hAnsi="Times New Roman" w:cs="Times New Roman"/>
                <w:sz w:val="20"/>
                <w:szCs w:val="20"/>
                <w:lang w:val="en-MY"/>
              </w:rPr>
              <w:t>one thousand</w:t>
            </w:r>
            <w:r w:rsidRPr="00392B25">
              <w:rPr>
                <w:rFonts w:ascii="Times New Roman" w:hAnsi="Times New Roman" w:cs="Times New Roman"/>
                <w:sz w:val="20"/>
                <w:szCs w:val="20"/>
                <w:lang w:val="en-MY"/>
              </w:rPr>
              <w:t xml:space="preserve"> (</w:t>
            </w:r>
            <w:r w:rsidR="00384EA8" w:rsidRPr="00392B25">
              <w:rPr>
                <w:rFonts w:ascii="Times New Roman" w:hAnsi="Times New Roman" w:cs="Times New Roman"/>
                <w:sz w:val="20"/>
                <w:szCs w:val="20"/>
                <w:lang w:val="en-MY"/>
              </w:rPr>
              <w:t>1000</w:t>
            </w:r>
            <w:r w:rsidRPr="00392B25">
              <w:rPr>
                <w:rFonts w:ascii="Times New Roman" w:hAnsi="Times New Roman" w:cs="Times New Roman"/>
                <w:sz w:val="20"/>
                <w:szCs w:val="20"/>
                <w:lang w:val="en-MY"/>
              </w:rPr>
              <w:t xml:space="preserve">) </w:t>
            </w:r>
            <w:r w:rsidR="00FD2487" w:rsidRPr="00392B25">
              <w:rPr>
                <w:rFonts w:ascii="Times New Roman" w:hAnsi="Times New Roman" w:cs="Times New Roman"/>
                <w:sz w:val="20"/>
                <w:szCs w:val="20"/>
                <w:lang w:val="en-MY"/>
              </w:rPr>
              <w:t xml:space="preserve">Consolation </w:t>
            </w:r>
            <w:r w:rsidRPr="00392B25">
              <w:rPr>
                <w:rFonts w:ascii="Times New Roman" w:hAnsi="Times New Roman" w:cs="Times New Roman"/>
                <w:sz w:val="20"/>
                <w:szCs w:val="20"/>
                <w:lang w:val="en-MY"/>
              </w:rPr>
              <w:t>Prizes to be won throughout the Contest Period.</w:t>
            </w:r>
            <w:r w:rsidR="001156E0" w:rsidRPr="00392B25">
              <w:rPr>
                <w:rFonts w:ascii="Times New Roman" w:hAnsi="Times New Roman" w:cs="Times New Roman"/>
                <w:sz w:val="20"/>
                <w:szCs w:val="20"/>
                <w:lang w:val="en-MY"/>
              </w:rPr>
              <w:t xml:space="preserve"> </w:t>
            </w:r>
            <w:r w:rsidRPr="00392B25">
              <w:rPr>
                <w:rFonts w:ascii="Times New Roman" w:eastAsiaTheme="minorEastAsia" w:hAnsi="Times New Roman" w:cs="Times New Roman"/>
                <w:sz w:val="20"/>
                <w:szCs w:val="20"/>
                <w:lang w:val="en-MY" w:eastAsia="zh-CN"/>
              </w:rPr>
              <w:br/>
            </w:r>
          </w:p>
          <w:p w14:paraId="5622D7CE" w14:textId="613BB136" w:rsidR="007139FA" w:rsidRPr="00392B25" w:rsidRDefault="00AD18B3" w:rsidP="00752665">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highlight w:val="yellow"/>
                <w:lang w:val="en-MY"/>
              </w:rPr>
              <w:t xml:space="preserve">Consolation </w:t>
            </w:r>
            <w:r w:rsidR="0081683E" w:rsidRPr="00392B25">
              <w:rPr>
                <w:rFonts w:ascii="Times New Roman" w:hAnsi="Times New Roman" w:cs="Times New Roman"/>
                <w:sz w:val="20"/>
                <w:szCs w:val="20"/>
                <w:highlight w:val="yellow"/>
                <w:lang w:val="en-MY"/>
              </w:rPr>
              <w:t xml:space="preserve">Prize: </w:t>
            </w:r>
            <w:r w:rsidR="00BA1624" w:rsidRPr="00392B25">
              <w:rPr>
                <w:rFonts w:ascii="Times New Roman" w:hAnsi="Times New Roman" w:cs="Times New Roman"/>
                <w:sz w:val="20"/>
                <w:szCs w:val="20"/>
                <w:highlight w:val="yellow"/>
              </w:rPr>
              <w:t xml:space="preserve"> </w:t>
            </w:r>
            <w:r w:rsidR="00BA1624" w:rsidRPr="00392B25">
              <w:rPr>
                <w:rFonts w:ascii="Times New Roman" w:hAnsi="Times New Roman" w:cs="Times New Roman"/>
                <w:sz w:val="20"/>
                <w:szCs w:val="20"/>
                <w:highlight w:val="yellow"/>
                <w:lang w:val="en-MY"/>
              </w:rPr>
              <w:t>Touch N’ Go E-Wallet Credit worth RM50 x 1000 winners</w:t>
            </w:r>
          </w:p>
          <w:p w14:paraId="4CE44536" w14:textId="77777777" w:rsidR="00752665" w:rsidRPr="00392B25" w:rsidRDefault="00752665" w:rsidP="00752665">
            <w:pPr>
              <w:pStyle w:val="ListParagraph"/>
              <w:spacing w:after="0" w:line="240" w:lineRule="auto"/>
              <w:ind w:left="360"/>
              <w:contextualSpacing/>
              <w:jc w:val="both"/>
              <w:rPr>
                <w:rFonts w:ascii="Times New Roman" w:hAnsi="Times New Roman" w:cs="Times New Roman"/>
                <w:sz w:val="20"/>
                <w:szCs w:val="20"/>
                <w:lang w:val="en-MY"/>
              </w:rPr>
            </w:pPr>
          </w:p>
          <w:p w14:paraId="59B1FF7E" w14:textId="623A406E" w:rsidR="00AD18B3" w:rsidRPr="00392B25" w:rsidRDefault="00AD18B3" w:rsidP="00AD18B3">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384EA8" w:rsidRPr="00392B25">
              <w:rPr>
                <w:rFonts w:ascii="Times New Roman" w:hAnsi="Times New Roman" w:cs="Times New Roman"/>
                <w:sz w:val="20"/>
                <w:szCs w:val="20"/>
              </w:rPr>
              <w:t>bi</w:t>
            </w:r>
            <w:r w:rsidRPr="00392B25">
              <w:rPr>
                <w:rFonts w:ascii="Times New Roman" w:hAnsi="Times New Roman" w:cs="Times New Roman"/>
                <w:sz w:val="20"/>
                <w:szCs w:val="20"/>
              </w:rPr>
              <w:t>weekly for Week 1 to Week 8.</w:t>
            </w:r>
          </w:p>
          <w:p w14:paraId="6479A4D0" w14:textId="2C0FCC70" w:rsidR="0081683E" w:rsidRPr="00392B25" w:rsidRDefault="008C59A9" w:rsidP="0081683E">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3</w:t>
            </w:r>
            <w:r w:rsidR="0081683E" w:rsidRPr="00392B25">
              <w:rPr>
                <w:rFonts w:ascii="Times New Roman" w:hAnsi="Times New Roman" w:cs="Times New Roman"/>
                <w:sz w:val="20"/>
                <w:szCs w:val="20"/>
                <w:lang w:val="en-MY"/>
              </w:rPr>
              <w:t xml:space="preserve">458÷ </w:t>
            </w:r>
            <w:r w:rsidR="00BA1624" w:rsidRPr="00392B25">
              <w:rPr>
                <w:rFonts w:ascii="Times New Roman" w:hAnsi="Times New Roman" w:cs="Times New Roman"/>
                <w:sz w:val="20"/>
                <w:szCs w:val="20"/>
                <w:lang w:val="en-MY"/>
              </w:rPr>
              <w:t>250</w:t>
            </w:r>
            <w:r w:rsidR="0081683E" w:rsidRPr="00392B25">
              <w:rPr>
                <w:rFonts w:ascii="Times New Roman" w:hAnsi="Times New Roman" w:cs="Times New Roman"/>
                <w:sz w:val="20"/>
                <w:szCs w:val="20"/>
                <w:lang w:val="en-MY"/>
              </w:rPr>
              <w:t xml:space="preserve"> = </w:t>
            </w:r>
            <w:r w:rsidR="00BA1624" w:rsidRPr="00392B25">
              <w:rPr>
                <w:rFonts w:ascii="Times New Roman" w:hAnsi="Times New Roman" w:cs="Times New Roman"/>
                <w:sz w:val="20"/>
                <w:szCs w:val="20"/>
                <w:lang w:val="en-MY"/>
              </w:rPr>
              <w:t>13.83</w:t>
            </w:r>
            <w:r w:rsidR="00B60896" w:rsidRPr="00392B25">
              <w:rPr>
                <w:rFonts w:ascii="Times New Roman" w:hAnsi="Times New Roman" w:cs="Times New Roman"/>
                <w:sz w:val="20"/>
                <w:szCs w:val="20"/>
                <w:lang w:val="en-MY"/>
              </w:rPr>
              <w:t xml:space="preserve"> </w:t>
            </w:r>
            <w:r w:rsidR="00B60896" w:rsidRPr="00392B25">
              <w:rPr>
                <w:rFonts w:ascii="Times New Roman" w:hAnsi="Times New Roman" w:cs="Times New Roman"/>
                <w:sz w:val="20"/>
                <w:szCs w:val="20"/>
              </w:rPr>
              <w:t xml:space="preserve">(The multiplication number in this case is </w:t>
            </w:r>
            <w:r w:rsidR="006E6DE9" w:rsidRPr="00392B25">
              <w:rPr>
                <w:rFonts w:ascii="Times New Roman" w:hAnsi="Times New Roman" w:cs="Times New Roman"/>
                <w:sz w:val="20"/>
                <w:szCs w:val="20"/>
              </w:rPr>
              <w:t>1</w:t>
            </w:r>
            <w:r w:rsidR="00BA1624" w:rsidRPr="00392B25">
              <w:rPr>
                <w:rFonts w:ascii="Times New Roman" w:hAnsi="Times New Roman" w:cs="Times New Roman"/>
                <w:sz w:val="20"/>
                <w:szCs w:val="20"/>
              </w:rPr>
              <w:t>3</w:t>
            </w:r>
            <w:r w:rsidR="00B60896" w:rsidRPr="00392B25">
              <w:rPr>
                <w:rFonts w:ascii="Times New Roman" w:hAnsi="Times New Roman" w:cs="Times New Roman"/>
                <w:sz w:val="20"/>
                <w:szCs w:val="20"/>
              </w:rPr>
              <w:t>)</w:t>
            </w:r>
          </w:p>
          <w:p w14:paraId="51D262AE" w14:textId="5ECE003E" w:rsidR="0081683E" w:rsidRPr="00392B25" w:rsidRDefault="00B60896" w:rsidP="00B6089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lastRenderedPageBreak/>
              <w:t xml:space="preserve">Decimal value will be rounded down to the nearest whole number. Hence, the winners are the </w:t>
            </w:r>
            <w:r w:rsidR="00BA1624" w:rsidRPr="00392B25">
              <w:rPr>
                <w:rFonts w:ascii="Times New Roman" w:hAnsi="Times New Roman" w:cs="Times New Roman"/>
                <w:sz w:val="20"/>
                <w:szCs w:val="20"/>
                <w:lang w:val="en-MY"/>
              </w:rPr>
              <w:t>13</w:t>
            </w:r>
            <w:r w:rsidRPr="00392B25">
              <w:rPr>
                <w:rFonts w:ascii="Times New Roman" w:hAnsi="Times New Roman" w:cs="Times New Roman"/>
                <w:sz w:val="20"/>
                <w:szCs w:val="20"/>
                <w:lang w:val="en-MY"/>
              </w:rPr>
              <w:t xml:space="preserve">th serial number entry and subsequent serial numbers with the multiplication of </w:t>
            </w:r>
            <w:r w:rsidR="00BA1624" w:rsidRPr="00392B25">
              <w:rPr>
                <w:rFonts w:ascii="Times New Roman" w:hAnsi="Times New Roman" w:cs="Times New Roman"/>
                <w:sz w:val="20"/>
                <w:szCs w:val="20"/>
                <w:lang w:val="en-MY"/>
              </w:rPr>
              <w:t>13</w:t>
            </w:r>
            <w:r w:rsidRPr="00392B25">
              <w:rPr>
                <w:rFonts w:ascii="Times New Roman" w:hAnsi="Times New Roman" w:cs="Times New Roman"/>
                <w:sz w:val="20"/>
                <w:szCs w:val="20"/>
                <w:lang w:val="en-MY"/>
              </w:rPr>
              <w:t>.</w:t>
            </w:r>
          </w:p>
          <w:p w14:paraId="0D19B6D8" w14:textId="77777777" w:rsidR="00C136C6" w:rsidRPr="00392B25" w:rsidRDefault="00C136C6" w:rsidP="00B60896">
            <w:pPr>
              <w:pStyle w:val="ListParagraph"/>
              <w:spacing w:after="0" w:line="240" w:lineRule="auto"/>
              <w:ind w:left="360"/>
              <w:contextualSpacing/>
              <w:rPr>
                <w:rFonts w:ascii="Times New Roman" w:hAnsi="Times New Roman" w:cs="Times New Roman"/>
                <w:sz w:val="20"/>
                <w:szCs w:val="20"/>
                <w:lang w:val="en-MY"/>
              </w:rPr>
            </w:pPr>
          </w:p>
          <w:p w14:paraId="4E7A1E90" w14:textId="45FBAF4D" w:rsidR="00C136C6" w:rsidRPr="00392B25" w:rsidRDefault="00C136C6" w:rsidP="00C136C6">
            <w:pPr>
              <w:contextualSpacing/>
              <w:rPr>
                <w:rFonts w:ascii="Times New Roman" w:hAnsi="Times New Roman" w:cs="Times New Roman"/>
                <w:b/>
                <w:bCs/>
                <w:sz w:val="20"/>
                <w:szCs w:val="20"/>
                <w:u w:val="single"/>
                <w:lang w:val="en-MY"/>
              </w:rPr>
            </w:pPr>
            <w:r w:rsidRPr="00392B25">
              <w:rPr>
                <w:rFonts w:ascii="Times New Roman" w:hAnsi="Times New Roman" w:cs="Times New Roman"/>
                <w:b/>
                <w:bCs/>
                <w:sz w:val="20"/>
                <w:szCs w:val="20"/>
                <w:highlight w:val="yellow"/>
                <w:u w:val="single"/>
                <w:lang w:val="en-MY"/>
              </w:rPr>
              <w:t>Winner Selection for</w:t>
            </w:r>
            <w:r w:rsidR="005A7FE9" w:rsidRPr="00392B25">
              <w:rPr>
                <w:rFonts w:ascii="Times New Roman" w:hAnsi="Times New Roman" w:cs="Times New Roman"/>
                <w:b/>
                <w:bCs/>
                <w:sz w:val="20"/>
                <w:szCs w:val="20"/>
                <w:highlight w:val="yellow"/>
                <w:u w:val="single"/>
                <w:lang w:val="en-MY"/>
              </w:rPr>
              <w:t xml:space="preserve"> CVS, E-Comm, MOFT &amp; 99Speedmart</w:t>
            </w:r>
          </w:p>
          <w:p w14:paraId="3B6048CC" w14:textId="0E4000DD" w:rsidR="00C136C6" w:rsidRPr="00392B25" w:rsidRDefault="00C136C6" w:rsidP="00384EA8">
            <w:pPr>
              <w:pStyle w:val="ListParagraph"/>
              <w:numPr>
                <w:ilvl w:val="0"/>
                <w:numId w:val="12"/>
              </w:numPr>
              <w:spacing w:after="0" w:line="240" w:lineRule="auto"/>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Throughout the Contest Period, the Organiser will select total </w:t>
            </w:r>
            <w:r w:rsidRPr="00392B25">
              <w:rPr>
                <w:rFonts w:ascii="Times New Roman" w:hAnsi="Times New Roman" w:cs="Times New Roman"/>
                <w:sz w:val="20"/>
                <w:szCs w:val="20"/>
                <w:highlight w:val="yellow"/>
                <w:lang w:val="en-MY"/>
              </w:rPr>
              <w:t>1</w:t>
            </w:r>
            <w:r w:rsidR="00924792" w:rsidRPr="00392B25">
              <w:rPr>
                <w:rFonts w:ascii="Times New Roman" w:hAnsi="Times New Roman" w:cs="Times New Roman"/>
                <w:sz w:val="20"/>
                <w:szCs w:val="20"/>
                <w:highlight w:val="yellow"/>
                <w:lang w:val="en-MY"/>
              </w:rPr>
              <w:t>976</w:t>
            </w:r>
            <w:r w:rsidRPr="00392B25">
              <w:rPr>
                <w:rFonts w:ascii="Times New Roman" w:hAnsi="Times New Roman" w:cs="Times New Roman"/>
                <w:sz w:val="20"/>
                <w:szCs w:val="20"/>
                <w:lang w:val="en-MY"/>
              </w:rPr>
              <w:t xml:space="preserve"> winners** based on the time of entry.</w:t>
            </w:r>
          </w:p>
          <w:p w14:paraId="77D58C3A" w14:textId="37BBDB86" w:rsidR="00C136C6" w:rsidRPr="00392B25" w:rsidRDefault="00C136C6" w:rsidP="00C136C6">
            <w:pPr>
              <w:pStyle w:val="ListParagraph"/>
              <w:numPr>
                <w:ilvl w:val="0"/>
                <w:numId w:val="12"/>
              </w:numPr>
              <w:spacing w:after="0" w:line="240" w:lineRule="auto"/>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At the end of each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392B25">
              <w:rPr>
                <w:rFonts w:ascii="Times New Roman" w:hAnsi="Times New Roman" w:cs="Times New Roman"/>
                <w:sz w:val="20"/>
                <w:szCs w:val="20"/>
                <w:lang w:val="en-MY"/>
              </w:rPr>
              <w:t>bi</w:t>
            </w:r>
            <w:r w:rsidRPr="00392B25">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56719045"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p>
          <w:p w14:paraId="5DB88300"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**There are eighty-eight (88) Grand Prizes to be won throughout the Contest Period.</w:t>
            </w:r>
          </w:p>
          <w:p w14:paraId="0A869256" w14:textId="77777777"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p>
          <w:p w14:paraId="67A89FF7" w14:textId="77777777" w:rsidR="00C136C6" w:rsidRPr="00392B25" w:rsidRDefault="00C136C6" w:rsidP="00C136C6">
            <w:pPr>
              <w:pStyle w:val="ListParagraph"/>
              <w:spacing w:after="0" w:line="240" w:lineRule="auto"/>
              <w:ind w:left="360"/>
              <w:rPr>
                <w:rFonts w:ascii="Times New Roman" w:hAnsi="Times New Roman" w:cs="Times New Roman"/>
                <w:sz w:val="20"/>
                <w:szCs w:val="20"/>
              </w:rPr>
            </w:pPr>
            <w:r w:rsidRPr="00392B25">
              <w:rPr>
                <w:rFonts w:ascii="Times New Roman" w:hAnsi="Times New Roman" w:cs="Times New Roman"/>
                <w:sz w:val="20"/>
                <w:szCs w:val="20"/>
                <w:highlight w:val="yellow"/>
                <w:lang w:val="en-MY"/>
              </w:rPr>
              <w:t xml:space="preserve">Grand Prize: </w:t>
            </w:r>
            <w:r w:rsidRPr="00392B25">
              <w:rPr>
                <w:rFonts w:ascii="Times New Roman" w:eastAsiaTheme="minorEastAsia" w:hAnsi="Times New Roman" w:cs="Times New Roman"/>
                <w:sz w:val="20"/>
                <w:szCs w:val="20"/>
                <w:highlight w:val="yellow"/>
                <w:lang w:val="en-MY" w:eastAsia="zh-CN"/>
              </w:rPr>
              <w:t xml:space="preserve"> Dyson Air Purifier Fan x 88 winners</w:t>
            </w:r>
          </w:p>
          <w:p w14:paraId="4B0DC5CF"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p>
          <w:p w14:paraId="6A6A726F" w14:textId="34479EC9"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 xml:space="preserve">Winners are selected </w:t>
            </w:r>
            <w:r w:rsidR="00384EA8" w:rsidRPr="00392B25">
              <w:rPr>
                <w:rFonts w:ascii="Times New Roman" w:hAnsi="Times New Roman" w:cs="Times New Roman"/>
                <w:sz w:val="20"/>
                <w:szCs w:val="20"/>
              </w:rPr>
              <w:t>bi</w:t>
            </w:r>
            <w:r w:rsidRPr="00392B25">
              <w:rPr>
                <w:rFonts w:ascii="Times New Roman" w:hAnsi="Times New Roman" w:cs="Times New Roman"/>
                <w:sz w:val="20"/>
                <w:szCs w:val="20"/>
              </w:rPr>
              <w:t>weekly for Week 1 to Week 8.</w:t>
            </w:r>
          </w:p>
          <w:p w14:paraId="10B4FD2B" w14:textId="3170A2C5"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(3458-</w:t>
            </w:r>
            <w:r w:rsidR="00384EA8" w:rsidRPr="00392B25">
              <w:rPr>
                <w:rFonts w:ascii="Times New Roman" w:hAnsi="Times New Roman" w:cs="Times New Roman"/>
                <w:sz w:val="20"/>
                <w:szCs w:val="20"/>
                <w:lang w:val="en-MY"/>
              </w:rPr>
              <w:t>22</w:t>
            </w:r>
            <w:r w:rsidRPr="00392B25">
              <w:rPr>
                <w:rFonts w:ascii="Times New Roman" w:hAnsi="Times New Roman" w:cs="Times New Roman"/>
                <w:sz w:val="20"/>
                <w:szCs w:val="20"/>
                <w:lang w:val="en-MY"/>
              </w:rPr>
              <w:t xml:space="preserve">) ÷ </w:t>
            </w:r>
            <w:r w:rsidR="00384EA8" w:rsidRPr="00392B25">
              <w:rPr>
                <w:rFonts w:ascii="Times New Roman" w:hAnsi="Times New Roman" w:cs="Times New Roman"/>
                <w:sz w:val="20"/>
                <w:szCs w:val="20"/>
                <w:lang w:val="en-MY"/>
              </w:rPr>
              <w:t>22</w:t>
            </w:r>
            <w:r w:rsidRPr="00392B25">
              <w:rPr>
                <w:rFonts w:ascii="Times New Roman" w:hAnsi="Times New Roman" w:cs="Times New Roman"/>
                <w:sz w:val="20"/>
                <w:szCs w:val="20"/>
                <w:lang w:val="en-MY"/>
              </w:rPr>
              <w:t xml:space="preserve"> = </w:t>
            </w:r>
            <w:r w:rsidR="00384EA8" w:rsidRPr="00392B25">
              <w:rPr>
                <w:rFonts w:ascii="Times New Roman" w:hAnsi="Times New Roman" w:cs="Times New Roman"/>
                <w:sz w:val="20"/>
                <w:szCs w:val="20"/>
                <w:lang w:val="en-MY"/>
              </w:rPr>
              <w:t>156.18</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rPr>
              <w:t xml:space="preserve">(The multiplication number in this case is </w:t>
            </w:r>
            <w:r w:rsidR="00384EA8" w:rsidRPr="00392B25">
              <w:rPr>
                <w:rFonts w:ascii="Times New Roman" w:hAnsi="Times New Roman" w:cs="Times New Roman"/>
                <w:sz w:val="20"/>
                <w:szCs w:val="20"/>
              </w:rPr>
              <w:t>156</w:t>
            </w:r>
            <w:r w:rsidRPr="00392B25">
              <w:rPr>
                <w:rFonts w:ascii="Times New Roman" w:hAnsi="Times New Roman" w:cs="Times New Roman"/>
                <w:sz w:val="20"/>
                <w:szCs w:val="20"/>
              </w:rPr>
              <w:t>)</w:t>
            </w:r>
          </w:p>
          <w:p w14:paraId="0A61233B" w14:textId="018F357E"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Decimal value will be rounded down to the nearest whole number. Hence, the winners are the </w:t>
            </w:r>
            <w:r w:rsidR="00384EA8" w:rsidRPr="00392B25">
              <w:rPr>
                <w:rFonts w:ascii="Times New Roman" w:hAnsi="Times New Roman" w:cs="Times New Roman"/>
                <w:sz w:val="20"/>
                <w:szCs w:val="20"/>
                <w:lang w:val="en-MY"/>
              </w:rPr>
              <w:t>156</w:t>
            </w:r>
            <w:r w:rsidRPr="00392B25">
              <w:rPr>
                <w:rFonts w:ascii="Times New Roman" w:hAnsi="Times New Roman" w:cs="Times New Roman"/>
                <w:sz w:val="20"/>
                <w:szCs w:val="20"/>
                <w:lang w:val="en-MY"/>
              </w:rPr>
              <w:t xml:space="preserve">th serial number entry and subsequent serial numbers with the multiplication of </w:t>
            </w:r>
            <w:r w:rsidR="00384EA8" w:rsidRPr="00392B25">
              <w:rPr>
                <w:rFonts w:ascii="Times New Roman" w:hAnsi="Times New Roman" w:cs="Times New Roman"/>
                <w:sz w:val="20"/>
                <w:szCs w:val="20"/>
                <w:lang w:val="en-MY"/>
              </w:rPr>
              <w:t>156</w:t>
            </w:r>
            <w:r w:rsidRPr="00392B25">
              <w:rPr>
                <w:rFonts w:ascii="Times New Roman" w:hAnsi="Times New Roman" w:cs="Times New Roman"/>
                <w:sz w:val="20"/>
                <w:szCs w:val="20"/>
                <w:lang w:val="en-MY"/>
              </w:rPr>
              <w:t>.</w:t>
            </w:r>
          </w:p>
          <w:p w14:paraId="4B914249" w14:textId="77777777" w:rsidR="00C136C6" w:rsidRPr="00392B25" w:rsidRDefault="00C136C6" w:rsidP="00C136C6">
            <w:pPr>
              <w:contextualSpacing/>
              <w:rPr>
                <w:rFonts w:ascii="Times New Roman" w:hAnsi="Times New Roman" w:cs="Times New Roman"/>
                <w:sz w:val="20"/>
                <w:szCs w:val="20"/>
                <w:lang w:val="en-MY" w:eastAsia="zh-CN"/>
              </w:rPr>
            </w:pPr>
          </w:p>
          <w:p w14:paraId="1EA8B8AC" w14:textId="3D5F565B"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**There are </w:t>
            </w:r>
            <w:r w:rsidR="00384EA8" w:rsidRPr="00392B25">
              <w:rPr>
                <w:rFonts w:ascii="Times New Roman" w:hAnsi="Times New Roman" w:cs="Times New Roman"/>
                <w:sz w:val="20"/>
                <w:szCs w:val="20"/>
                <w:lang w:val="en-MY"/>
              </w:rPr>
              <w:t xml:space="preserve">one thousand </w:t>
            </w:r>
            <w:r w:rsidRPr="00392B25">
              <w:rPr>
                <w:rFonts w:ascii="Times New Roman" w:hAnsi="Times New Roman" w:cs="Times New Roman"/>
                <w:sz w:val="20"/>
                <w:szCs w:val="20"/>
                <w:lang w:val="en-MY"/>
              </w:rPr>
              <w:t>eight hundred and eighty-eight (</w:t>
            </w:r>
            <w:r w:rsidR="00384EA8" w:rsidRPr="00392B25">
              <w:rPr>
                <w:rFonts w:ascii="Times New Roman" w:hAnsi="Times New Roman" w:cs="Times New Roman"/>
                <w:sz w:val="20"/>
                <w:szCs w:val="20"/>
                <w:lang w:val="en-MY"/>
              </w:rPr>
              <w:t>1</w:t>
            </w:r>
            <w:r w:rsidRPr="00392B25">
              <w:rPr>
                <w:rFonts w:ascii="Times New Roman" w:hAnsi="Times New Roman" w:cs="Times New Roman"/>
                <w:sz w:val="20"/>
                <w:szCs w:val="20"/>
                <w:lang w:val="en-MY"/>
              </w:rPr>
              <w:t xml:space="preserve">888) Consolation Prizes to be won throughout the Contest Period. </w:t>
            </w:r>
            <w:r w:rsidRPr="00392B25">
              <w:rPr>
                <w:rFonts w:ascii="Times New Roman" w:eastAsiaTheme="minorEastAsia" w:hAnsi="Times New Roman" w:cs="Times New Roman"/>
                <w:sz w:val="20"/>
                <w:szCs w:val="20"/>
                <w:lang w:val="en-MY" w:eastAsia="zh-CN"/>
              </w:rPr>
              <w:br/>
            </w:r>
          </w:p>
          <w:p w14:paraId="49C16345" w14:textId="281FC213" w:rsidR="00C136C6" w:rsidRPr="00392B25" w:rsidRDefault="00C136C6" w:rsidP="00C136C6">
            <w:pPr>
              <w:pStyle w:val="ListParagraph"/>
              <w:spacing w:after="0" w:line="240" w:lineRule="auto"/>
              <w:ind w:left="360"/>
              <w:rPr>
                <w:rFonts w:ascii="Times New Roman" w:hAnsi="Times New Roman" w:cs="Times New Roman"/>
                <w:sz w:val="20"/>
                <w:szCs w:val="20"/>
                <w:lang w:val="en-MY"/>
              </w:rPr>
            </w:pPr>
            <w:r w:rsidRPr="00392B25">
              <w:rPr>
                <w:rFonts w:ascii="Times New Roman" w:hAnsi="Times New Roman" w:cs="Times New Roman"/>
                <w:sz w:val="20"/>
                <w:szCs w:val="20"/>
                <w:highlight w:val="yellow"/>
                <w:lang w:val="en-MY"/>
              </w:rPr>
              <w:t xml:space="preserve">Consolation Prize: Tiger Cooler Box x </w:t>
            </w:r>
            <w:r w:rsidR="00384EA8" w:rsidRPr="00392B25">
              <w:rPr>
                <w:rFonts w:ascii="Times New Roman" w:hAnsi="Times New Roman" w:cs="Times New Roman"/>
                <w:sz w:val="20"/>
                <w:szCs w:val="20"/>
                <w:highlight w:val="yellow"/>
                <w:lang w:val="en-MY"/>
              </w:rPr>
              <w:t>1</w:t>
            </w:r>
            <w:r w:rsidRPr="00392B25">
              <w:rPr>
                <w:rFonts w:ascii="Times New Roman" w:hAnsi="Times New Roman" w:cs="Times New Roman"/>
                <w:sz w:val="20"/>
                <w:szCs w:val="20"/>
                <w:highlight w:val="yellow"/>
                <w:lang w:val="en-MY"/>
              </w:rPr>
              <w:t>888 winners</w:t>
            </w:r>
            <w:r w:rsidRPr="00392B25">
              <w:rPr>
                <w:rFonts w:ascii="Times New Roman" w:hAnsi="Times New Roman" w:cs="Times New Roman"/>
                <w:sz w:val="20"/>
                <w:szCs w:val="20"/>
                <w:lang w:val="en-MY"/>
              </w:rPr>
              <w:t xml:space="preserve">  </w:t>
            </w:r>
          </w:p>
          <w:p w14:paraId="1B0A1E2B"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lang w:val="en-MY"/>
              </w:rPr>
            </w:pPr>
          </w:p>
          <w:p w14:paraId="6E3411C3" w14:textId="77777777"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rPr>
              <w:t>Winners are selected weekly for Week 1 to Week 8.</w:t>
            </w:r>
          </w:p>
          <w:p w14:paraId="5E9A643E" w14:textId="588C1959" w:rsidR="00C136C6" w:rsidRPr="00392B25" w:rsidRDefault="00C136C6" w:rsidP="00C136C6">
            <w:pPr>
              <w:pStyle w:val="ListParagraph"/>
              <w:spacing w:after="0" w:line="240" w:lineRule="auto"/>
              <w:ind w:left="360"/>
              <w:contextualSpacing/>
              <w:jc w:val="both"/>
              <w:rPr>
                <w:rFonts w:ascii="Times New Roman" w:hAnsi="Times New Roman" w:cs="Times New Roman"/>
                <w:sz w:val="20"/>
                <w:szCs w:val="20"/>
              </w:rPr>
            </w:pPr>
            <w:r w:rsidRPr="00392B25">
              <w:rPr>
                <w:rFonts w:ascii="Times New Roman" w:hAnsi="Times New Roman" w:cs="Times New Roman"/>
                <w:sz w:val="20"/>
                <w:szCs w:val="20"/>
                <w:lang w:val="en-MY"/>
              </w:rPr>
              <w:t xml:space="preserve">3458÷ </w:t>
            </w:r>
            <w:r w:rsidR="00B82A80" w:rsidRPr="00392B25">
              <w:rPr>
                <w:rFonts w:ascii="Times New Roman" w:hAnsi="Times New Roman" w:cs="Times New Roman"/>
                <w:sz w:val="20"/>
                <w:szCs w:val="20"/>
                <w:lang w:val="en-MY"/>
              </w:rPr>
              <w:t>472</w:t>
            </w:r>
            <w:r w:rsidRPr="00392B25">
              <w:rPr>
                <w:rFonts w:ascii="Times New Roman" w:hAnsi="Times New Roman" w:cs="Times New Roman"/>
                <w:sz w:val="20"/>
                <w:szCs w:val="20"/>
                <w:lang w:val="en-MY"/>
              </w:rPr>
              <w:t xml:space="preserve"> = </w:t>
            </w:r>
            <w:r w:rsidR="00B82A80" w:rsidRPr="00392B25">
              <w:rPr>
                <w:rFonts w:ascii="Times New Roman" w:hAnsi="Times New Roman" w:cs="Times New Roman"/>
                <w:sz w:val="20"/>
                <w:szCs w:val="20"/>
                <w:lang w:val="en-MY"/>
              </w:rPr>
              <w:t>7.33</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rPr>
              <w:t xml:space="preserve">(The multiplication number in this case is </w:t>
            </w:r>
            <w:r w:rsidR="00B82A80" w:rsidRPr="00392B25">
              <w:rPr>
                <w:rFonts w:ascii="Times New Roman" w:hAnsi="Times New Roman" w:cs="Times New Roman"/>
                <w:sz w:val="20"/>
                <w:szCs w:val="20"/>
              </w:rPr>
              <w:t>7</w:t>
            </w:r>
            <w:r w:rsidRPr="00392B25">
              <w:rPr>
                <w:rFonts w:ascii="Times New Roman" w:hAnsi="Times New Roman" w:cs="Times New Roman"/>
                <w:sz w:val="20"/>
                <w:szCs w:val="20"/>
              </w:rPr>
              <w:t>)</w:t>
            </w:r>
          </w:p>
          <w:p w14:paraId="640488D8" w14:textId="2F00E66F" w:rsidR="00C136C6" w:rsidRPr="00392B25"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Decimal value will be rounded down to the nearest whole number. Hence, the winners are the </w:t>
            </w:r>
            <w:r w:rsidR="00B82A80" w:rsidRPr="00392B25">
              <w:rPr>
                <w:rFonts w:ascii="Times New Roman" w:hAnsi="Times New Roman" w:cs="Times New Roman"/>
                <w:sz w:val="20"/>
                <w:szCs w:val="20"/>
                <w:lang w:val="en-MY"/>
              </w:rPr>
              <w:t>7</w:t>
            </w:r>
            <w:r w:rsidRPr="00392B25">
              <w:rPr>
                <w:rFonts w:ascii="Times New Roman" w:hAnsi="Times New Roman" w:cs="Times New Roman"/>
                <w:sz w:val="20"/>
                <w:szCs w:val="20"/>
                <w:lang w:val="en-MY"/>
              </w:rPr>
              <w:t xml:space="preserve">th serial number entry and subsequent serial numbers with the multiplication of </w:t>
            </w:r>
            <w:r w:rsidR="00B82A80" w:rsidRPr="00392B25">
              <w:rPr>
                <w:rFonts w:ascii="Times New Roman" w:hAnsi="Times New Roman" w:cs="Times New Roman"/>
                <w:sz w:val="20"/>
                <w:szCs w:val="20"/>
                <w:lang w:val="en-MY"/>
              </w:rPr>
              <w:t>7</w:t>
            </w:r>
            <w:r w:rsidRPr="00392B25">
              <w:rPr>
                <w:rFonts w:ascii="Times New Roman" w:hAnsi="Times New Roman" w:cs="Times New Roman"/>
                <w:sz w:val="20"/>
                <w:szCs w:val="20"/>
                <w:lang w:val="en-MY"/>
              </w:rPr>
              <w:t>.</w:t>
            </w:r>
          </w:p>
          <w:p w14:paraId="344E84FA" w14:textId="77777777" w:rsidR="0082132A" w:rsidRPr="00392B25" w:rsidRDefault="0082132A" w:rsidP="00B60896">
            <w:pPr>
              <w:pStyle w:val="ListParagraph"/>
              <w:spacing w:after="0" w:line="240" w:lineRule="auto"/>
              <w:ind w:left="360"/>
              <w:contextualSpacing/>
              <w:rPr>
                <w:rFonts w:ascii="Times New Roman" w:hAnsi="Times New Roman" w:cs="Times New Roman"/>
                <w:sz w:val="20"/>
                <w:szCs w:val="20"/>
                <w:lang w:val="en-MY"/>
              </w:rPr>
            </w:pPr>
          </w:p>
          <w:p w14:paraId="7FC8BD07" w14:textId="77777777" w:rsidR="007B4084" w:rsidRPr="00392B25"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7B4084" w:rsidRPr="00392B25" w:rsidRDefault="007B4084" w:rsidP="00DD1441">
            <w:pPr>
              <w:rPr>
                <w:rFonts w:ascii="Times New Roman" w:hAnsi="Times New Roman" w:cs="Times New Roman"/>
                <w:sz w:val="20"/>
                <w:szCs w:val="20"/>
                <w:lang w:val="en-MY"/>
              </w:rPr>
            </w:pPr>
          </w:p>
          <w:p w14:paraId="0D6E11F3" w14:textId="77777777" w:rsidR="007B4084" w:rsidRPr="00392B25"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 The Organiser reserves the right to disqualify and remove any Participant from the Contest without prior notification or disclosure of information should the Participant be suspected of tampering with their entries or breach the Contest terms and conditions.</w:t>
            </w:r>
          </w:p>
          <w:p w14:paraId="194CE9FA" w14:textId="77777777" w:rsidR="007B4084" w:rsidRPr="00392B25" w:rsidRDefault="007B4084" w:rsidP="00F32A76">
            <w:pPr>
              <w:rPr>
                <w:rFonts w:ascii="Times New Roman" w:eastAsia="Times New Roman" w:hAnsi="Times New Roman" w:cs="Times New Roman"/>
                <w:sz w:val="20"/>
                <w:szCs w:val="20"/>
                <w:lang w:val="en-MY"/>
              </w:rPr>
            </w:pPr>
          </w:p>
        </w:tc>
      </w:tr>
      <w:tr w:rsidR="007B4084" w:rsidRPr="00392B25" w14:paraId="1489A133" w14:textId="77777777" w:rsidTr="007B4084">
        <w:trPr>
          <w:trHeight w:val="983"/>
        </w:trPr>
        <w:tc>
          <w:tcPr>
            <w:tcW w:w="466" w:type="dxa"/>
          </w:tcPr>
          <w:p w14:paraId="06A6C056" w14:textId="2485525E"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5.</w:t>
            </w:r>
          </w:p>
          <w:p w14:paraId="462D6674" w14:textId="77777777" w:rsidR="007B4084" w:rsidRPr="00392B25" w:rsidRDefault="007B4084" w:rsidP="001C387C">
            <w:pPr>
              <w:contextualSpacing/>
              <w:rPr>
                <w:rFonts w:ascii="Times New Roman" w:hAnsi="Times New Roman" w:cs="Times New Roman"/>
                <w:sz w:val="20"/>
                <w:szCs w:val="20"/>
              </w:rPr>
            </w:pPr>
          </w:p>
          <w:p w14:paraId="56C0475B" w14:textId="77777777" w:rsidR="007B4084" w:rsidRPr="00392B25" w:rsidRDefault="007B4084" w:rsidP="001C387C">
            <w:pPr>
              <w:contextualSpacing/>
              <w:rPr>
                <w:rFonts w:ascii="Times New Roman" w:hAnsi="Times New Roman" w:cs="Times New Roman"/>
                <w:sz w:val="20"/>
                <w:szCs w:val="20"/>
              </w:rPr>
            </w:pPr>
          </w:p>
          <w:p w14:paraId="297E5862" w14:textId="77777777" w:rsidR="007B4084" w:rsidRPr="00392B25" w:rsidRDefault="007B4084" w:rsidP="001C387C">
            <w:pPr>
              <w:contextualSpacing/>
              <w:rPr>
                <w:rFonts w:ascii="Times New Roman" w:hAnsi="Times New Roman" w:cs="Times New Roman"/>
                <w:sz w:val="20"/>
                <w:szCs w:val="20"/>
              </w:rPr>
            </w:pPr>
          </w:p>
          <w:p w14:paraId="6F1177C6" w14:textId="77777777" w:rsidR="007B4084" w:rsidRPr="00392B25" w:rsidRDefault="007B4084" w:rsidP="001C387C">
            <w:pPr>
              <w:contextualSpacing/>
              <w:rPr>
                <w:rFonts w:ascii="Times New Roman" w:hAnsi="Times New Roman" w:cs="Times New Roman"/>
                <w:sz w:val="20"/>
                <w:szCs w:val="20"/>
              </w:rPr>
            </w:pPr>
          </w:p>
          <w:p w14:paraId="0C2CCE69" w14:textId="77777777" w:rsidR="007B4084" w:rsidRPr="00392B25" w:rsidRDefault="007B4084" w:rsidP="001C387C">
            <w:pPr>
              <w:contextualSpacing/>
              <w:rPr>
                <w:rFonts w:ascii="Times New Roman" w:hAnsi="Times New Roman" w:cs="Times New Roman"/>
                <w:sz w:val="20"/>
                <w:szCs w:val="20"/>
              </w:rPr>
            </w:pPr>
          </w:p>
          <w:p w14:paraId="2DF73FC7" w14:textId="77777777" w:rsidR="007B4084" w:rsidRPr="00392B25" w:rsidRDefault="007B4084" w:rsidP="001C387C">
            <w:pPr>
              <w:contextualSpacing/>
              <w:rPr>
                <w:rFonts w:ascii="Times New Roman" w:hAnsi="Times New Roman" w:cs="Times New Roman"/>
                <w:sz w:val="20"/>
                <w:szCs w:val="20"/>
              </w:rPr>
            </w:pPr>
          </w:p>
          <w:p w14:paraId="01568086" w14:textId="77777777" w:rsidR="007B4084" w:rsidRPr="00392B25" w:rsidRDefault="007B4084" w:rsidP="001C387C">
            <w:pPr>
              <w:contextualSpacing/>
              <w:rPr>
                <w:rFonts w:ascii="Times New Roman" w:hAnsi="Times New Roman" w:cs="Times New Roman"/>
                <w:sz w:val="20"/>
                <w:szCs w:val="20"/>
              </w:rPr>
            </w:pPr>
          </w:p>
          <w:p w14:paraId="6E8D563D" w14:textId="77777777" w:rsidR="007B4084" w:rsidRPr="00392B25" w:rsidRDefault="007B4084" w:rsidP="001C387C">
            <w:pPr>
              <w:contextualSpacing/>
              <w:rPr>
                <w:rFonts w:ascii="Times New Roman" w:hAnsi="Times New Roman" w:cs="Times New Roman"/>
                <w:sz w:val="20"/>
                <w:szCs w:val="20"/>
              </w:rPr>
            </w:pPr>
          </w:p>
        </w:tc>
        <w:tc>
          <w:tcPr>
            <w:tcW w:w="1654" w:type="dxa"/>
          </w:tcPr>
          <w:p w14:paraId="3F325FE4" w14:textId="21620D2F" w:rsidR="007B4084" w:rsidRPr="00392B25" w:rsidRDefault="007B4084" w:rsidP="001C387C">
            <w:pPr>
              <w:contextualSpacing/>
              <w:rPr>
                <w:rFonts w:ascii="Times New Roman" w:hAnsi="Times New Roman" w:cs="Times New Roman"/>
                <w:b/>
                <w:sz w:val="20"/>
                <w:szCs w:val="20"/>
                <w:lang w:val="en-MY"/>
              </w:rPr>
            </w:pPr>
            <w:r w:rsidRPr="00392B25">
              <w:rPr>
                <w:rFonts w:ascii="Times New Roman" w:hAnsi="Times New Roman" w:cs="Times New Roman"/>
                <w:b/>
                <w:sz w:val="20"/>
                <w:szCs w:val="20"/>
                <w:lang w:val="en-MY"/>
              </w:rPr>
              <w:t>Notification, Verification and Contact of Winners</w:t>
            </w:r>
          </w:p>
        </w:tc>
        <w:tc>
          <w:tcPr>
            <w:tcW w:w="7656" w:type="dxa"/>
          </w:tcPr>
          <w:p w14:paraId="0F8499DA" w14:textId="702BDE23" w:rsidR="007B4084" w:rsidRPr="00392B25" w:rsidRDefault="007B4084" w:rsidP="00EC12B8">
            <w:pPr>
              <w:pStyle w:val="txtwhite"/>
              <w:spacing w:before="0" w:beforeAutospacing="0" w:after="0" w:afterAutospacing="0"/>
              <w:contextualSpacing/>
              <w:jc w:val="both"/>
              <w:rPr>
                <w:b/>
                <w:sz w:val="20"/>
                <w:szCs w:val="20"/>
              </w:rPr>
            </w:pPr>
            <w:r w:rsidRPr="00392B25">
              <w:rPr>
                <w:b/>
                <w:sz w:val="20"/>
                <w:szCs w:val="20"/>
              </w:rPr>
              <w:t xml:space="preserve">NOTIFICATION </w:t>
            </w:r>
          </w:p>
          <w:p w14:paraId="5DF5D64E" w14:textId="77777777" w:rsidR="007B4084" w:rsidRPr="00392B25" w:rsidRDefault="007B4084" w:rsidP="00EC12B8">
            <w:pPr>
              <w:pStyle w:val="txtwhite"/>
              <w:spacing w:before="0" w:beforeAutospacing="0" w:after="0" w:afterAutospacing="0"/>
              <w:contextualSpacing/>
              <w:jc w:val="both"/>
              <w:rPr>
                <w:b/>
                <w:sz w:val="20"/>
                <w:szCs w:val="20"/>
              </w:rPr>
            </w:pPr>
          </w:p>
          <w:p w14:paraId="160861AA" w14:textId="76B3BC54" w:rsidR="007B4084" w:rsidRPr="00392B25" w:rsidRDefault="007B4084" w:rsidP="00DD1441">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 xml:space="preserve">The winner will be announced via </w:t>
            </w:r>
            <w:r w:rsidRPr="00392B25">
              <w:rPr>
                <w:rFonts w:eastAsiaTheme="minorEastAsia"/>
                <w:sz w:val="20"/>
                <w:szCs w:val="20"/>
                <w:lang w:eastAsia="zh-CN"/>
              </w:rPr>
              <w:t xml:space="preserve">Email &amp; </w:t>
            </w:r>
            <w:r w:rsidRPr="00392B25">
              <w:rPr>
                <w:sz w:val="20"/>
                <w:szCs w:val="20"/>
              </w:rPr>
              <w:t xml:space="preserve">WhatsApp. The Organiser will contact the selected participants via </w:t>
            </w:r>
            <w:r w:rsidRPr="00392B25">
              <w:rPr>
                <w:b/>
                <w:bCs/>
                <w:sz w:val="20"/>
                <w:szCs w:val="20"/>
              </w:rPr>
              <w:t>+</w:t>
            </w:r>
            <w:r w:rsidR="006E6DE9" w:rsidRPr="00392B25">
              <w:rPr>
                <w:b/>
                <w:bCs/>
                <w:sz w:val="20"/>
                <w:szCs w:val="20"/>
              </w:rPr>
              <w:t>6018-784 2502</w:t>
            </w:r>
            <w:r w:rsidR="00C96427" w:rsidRPr="00392B25">
              <w:rPr>
                <w:b/>
                <w:bCs/>
                <w:sz w:val="20"/>
                <w:szCs w:val="20"/>
              </w:rPr>
              <w:t xml:space="preserve"> </w:t>
            </w:r>
            <w:r w:rsidRPr="00392B25">
              <w:rPr>
                <w:sz w:val="20"/>
                <w:szCs w:val="20"/>
              </w:rPr>
              <w:t>to provide verification and be asked to answer questions. Upon answering all questions correctly, the participant will be entitled to collect or redeem the prize as informed by the Organiser.</w:t>
            </w:r>
          </w:p>
          <w:p w14:paraId="1A715D1D" w14:textId="77777777" w:rsidR="007B4084" w:rsidRPr="00392B25" w:rsidRDefault="007B4084" w:rsidP="00C07D4C">
            <w:pPr>
              <w:pStyle w:val="txtwhite"/>
              <w:spacing w:before="0" w:beforeAutospacing="0" w:after="0" w:afterAutospacing="0"/>
              <w:contextualSpacing/>
              <w:jc w:val="both"/>
              <w:rPr>
                <w:sz w:val="20"/>
                <w:szCs w:val="20"/>
              </w:rPr>
            </w:pPr>
          </w:p>
          <w:p w14:paraId="5CB88324" w14:textId="28F3D770" w:rsidR="007B4084" w:rsidRPr="00392B25" w:rsidRDefault="007B4084">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The Organiser shall be entitled to request the original Identity Card or the originals of other supporting documents/materials for verification purposes.</w:t>
            </w:r>
          </w:p>
          <w:p w14:paraId="268C2471" w14:textId="77777777" w:rsidR="007B4084" w:rsidRPr="00392B25" w:rsidRDefault="007B4084" w:rsidP="00DD1441">
            <w:pPr>
              <w:pStyle w:val="txtwhite"/>
              <w:spacing w:before="0" w:beforeAutospacing="0" w:after="0" w:afterAutospacing="0"/>
              <w:contextualSpacing/>
              <w:jc w:val="both"/>
              <w:rPr>
                <w:sz w:val="20"/>
                <w:szCs w:val="20"/>
              </w:rPr>
            </w:pPr>
          </w:p>
          <w:p w14:paraId="0A958B44" w14:textId="14C00BAA" w:rsidR="007B4084" w:rsidRPr="00392B25" w:rsidRDefault="007B4084">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The winners must ensure that the data details provided to the Organiser</w:t>
            </w:r>
            <w:r w:rsidRPr="00392B25">
              <w:rPr>
                <w:rStyle w:val="apple-converted-space"/>
                <w:rFonts w:eastAsia="Calibri"/>
                <w:sz w:val="20"/>
                <w:szCs w:val="20"/>
                <w:lang w:eastAsia="en-US"/>
              </w:rPr>
              <w:t xml:space="preserve"> </w:t>
            </w:r>
            <w:r w:rsidRPr="00392B25">
              <w:rPr>
                <w:sz w:val="20"/>
                <w:szCs w:val="20"/>
              </w:rPr>
              <w:t>are true, accurate, current and complete. Winners will be informed of their win and they will be advised by the Organiser as to the verification and redemption of prizes process.</w:t>
            </w:r>
          </w:p>
          <w:p w14:paraId="260C7696" w14:textId="77777777" w:rsidR="007B4084" w:rsidRPr="00392B25" w:rsidRDefault="007B4084" w:rsidP="001C387C">
            <w:pPr>
              <w:pStyle w:val="txtwhite"/>
              <w:spacing w:before="0" w:beforeAutospacing="0" w:after="0" w:afterAutospacing="0"/>
              <w:ind w:left="262"/>
              <w:contextualSpacing/>
              <w:jc w:val="both"/>
              <w:rPr>
                <w:sz w:val="20"/>
                <w:szCs w:val="20"/>
              </w:rPr>
            </w:pPr>
          </w:p>
          <w:p w14:paraId="211D3AC0" w14:textId="4124F7AE" w:rsidR="007B4084" w:rsidRPr="00392B25" w:rsidRDefault="007B4084" w:rsidP="00485BE3">
            <w:pPr>
              <w:pStyle w:val="txtwhite"/>
              <w:numPr>
                <w:ilvl w:val="3"/>
                <w:numId w:val="12"/>
              </w:numPr>
              <w:spacing w:before="0" w:beforeAutospacing="0" w:after="0" w:afterAutospacing="0"/>
              <w:ind w:left="262" w:hanging="262"/>
              <w:contextualSpacing/>
              <w:jc w:val="both"/>
              <w:rPr>
                <w:sz w:val="20"/>
                <w:szCs w:val="20"/>
              </w:rPr>
            </w:pPr>
            <w:r w:rsidRPr="00392B25">
              <w:rPr>
                <w:sz w:val="20"/>
                <w:szCs w:val="20"/>
              </w:rPr>
              <w:t>Each participant is only eligible to win a maximum of ONE (1) Prize during the Contest Period.</w:t>
            </w:r>
          </w:p>
          <w:p w14:paraId="515683AC" w14:textId="77777777" w:rsidR="007B4084" w:rsidRPr="00392B25" w:rsidRDefault="007B4084" w:rsidP="001C387C">
            <w:pPr>
              <w:pStyle w:val="txtwhite"/>
              <w:spacing w:before="0" w:beforeAutospacing="0" w:after="0" w:afterAutospacing="0"/>
              <w:ind w:left="262"/>
              <w:contextualSpacing/>
              <w:jc w:val="both"/>
              <w:rPr>
                <w:sz w:val="20"/>
                <w:szCs w:val="20"/>
              </w:rPr>
            </w:pPr>
          </w:p>
          <w:p w14:paraId="632562BF" w14:textId="77777777" w:rsidR="007B4084" w:rsidRPr="00392B25" w:rsidRDefault="007B4084">
            <w:pPr>
              <w:pStyle w:val="txtwhite"/>
              <w:numPr>
                <w:ilvl w:val="3"/>
                <w:numId w:val="12"/>
              </w:numPr>
              <w:spacing w:before="0" w:beforeAutospacing="0" w:after="0" w:afterAutospacing="0"/>
              <w:ind w:left="256" w:hanging="256"/>
              <w:contextualSpacing/>
              <w:jc w:val="both"/>
              <w:rPr>
                <w:sz w:val="20"/>
                <w:szCs w:val="20"/>
              </w:rPr>
            </w:pPr>
            <w:r w:rsidRPr="00392B25">
              <w:rPr>
                <w:sz w:val="20"/>
                <w:szCs w:val="20"/>
              </w:rPr>
              <w:t xml:space="preserve">The winners must respond within </w:t>
            </w:r>
            <w:r w:rsidRPr="00392B25">
              <w:rPr>
                <w:b/>
                <w:sz w:val="20"/>
                <w:szCs w:val="20"/>
              </w:rPr>
              <w:t>three (3) days</w:t>
            </w:r>
            <w:r w:rsidRPr="00392B25">
              <w:rPr>
                <w:sz w:val="20"/>
                <w:szCs w:val="20"/>
              </w:rPr>
              <w:t xml:space="preserve"> from the time when the Organiser sent the notification via WhatsApp. </w:t>
            </w:r>
          </w:p>
          <w:p w14:paraId="2C4A13AD" w14:textId="77777777" w:rsidR="007B4084" w:rsidRPr="00392B25" w:rsidRDefault="007B4084" w:rsidP="00EC12B8">
            <w:pPr>
              <w:rPr>
                <w:rFonts w:ascii="Times New Roman" w:eastAsia="Malgun Gothic" w:hAnsi="Times New Roman" w:cs="Times New Roman"/>
                <w:sz w:val="20"/>
                <w:szCs w:val="20"/>
                <w:lang w:val="en-US" w:eastAsia="ko-KR"/>
              </w:rPr>
            </w:pPr>
          </w:p>
          <w:p w14:paraId="7F064003" w14:textId="6BF57134" w:rsidR="007B4084" w:rsidRPr="00392B25" w:rsidRDefault="007B4084">
            <w:pPr>
              <w:pStyle w:val="txtwhite"/>
              <w:numPr>
                <w:ilvl w:val="3"/>
                <w:numId w:val="12"/>
              </w:numPr>
              <w:spacing w:before="0" w:beforeAutospacing="0" w:after="0" w:afterAutospacing="0"/>
              <w:ind w:left="256" w:hanging="256"/>
              <w:contextualSpacing/>
              <w:jc w:val="both"/>
              <w:rPr>
                <w:sz w:val="20"/>
                <w:szCs w:val="20"/>
              </w:rPr>
            </w:pPr>
            <w:r w:rsidRPr="00392B25">
              <w:rPr>
                <w:rFonts w:eastAsia="Malgun Gothic"/>
                <w:sz w:val="20"/>
                <w:szCs w:val="20"/>
                <w:lang w:val="en-US" w:eastAsia="ko-KR"/>
              </w:rPr>
              <w:t xml:space="preserve">If the winner fails to respond within </w:t>
            </w:r>
            <w:r w:rsidRPr="00392B25">
              <w:rPr>
                <w:rFonts w:eastAsia="Malgun Gothic"/>
                <w:b/>
                <w:sz w:val="20"/>
                <w:szCs w:val="20"/>
                <w:lang w:val="en-US" w:eastAsia="ko-KR"/>
              </w:rPr>
              <w:t>three (3) days</w:t>
            </w:r>
            <w:r w:rsidRPr="00392B25">
              <w:rPr>
                <w:rFonts w:eastAsia="Malgun Gothic"/>
                <w:sz w:val="20"/>
                <w:szCs w:val="20"/>
                <w:lang w:val="en-US" w:eastAsia="ko-KR"/>
              </w:rPr>
              <w:t xml:space="preserve">, </w:t>
            </w:r>
            <w:r w:rsidRPr="00392B25">
              <w:rPr>
                <w:sz w:val="20"/>
                <w:szCs w:val="20"/>
              </w:rPr>
              <w:t>the Organiser reserves the rights to substitute the winner with subsequent name on the list.</w:t>
            </w:r>
          </w:p>
          <w:p w14:paraId="2DD2ADD3" w14:textId="2B7939FA" w:rsidR="007B4084" w:rsidRPr="00392B25" w:rsidRDefault="007B4084" w:rsidP="00B621AF">
            <w:pPr>
              <w:pStyle w:val="txtwhite"/>
              <w:spacing w:before="0" w:beforeAutospacing="0" w:after="0" w:afterAutospacing="0"/>
              <w:contextualSpacing/>
              <w:jc w:val="both"/>
              <w:rPr>
                <w:sz w:val="20"/>
                <w:szCs w:val="20"/>
              </w:rPr>
            </w:pPr>
          </w:p>
          <w:p w14:paraId="06633F83" w14:textId="77777777" w:rsidR="007B4084" w:rsidRPr="00392B25" w:rsidRDefault="007B4084" w:rsidP="001C387C">
            <w:pPr>
              <w:contextualSpacing/>
              <w:jc w:val="both"/>
              <w:rPr>
                <w:rFonts w:ascii="Times New Roman" w:eastAsia="Times New Roman" w:hAnsi="Times New Roman" w:cs="Times New Roman"/>
                <w:b/>
                <w:sz w:val="20"/>
                <w:szCs w:val="20"/>
                <w:lang w:val="en-MY"/>
              </w:rPr>
            </w:pPr>
            <w:r w:rsidRPr="00392B25">
              <w:rPr>
                <w:rFonts w:ascii="Times New Roman" w:eastAsia="Times New Roman" w:hAnsi="Times New Roman" w:cs="Times New Roman"/>
                <w:b/>
                <w:sz w:val="20"/>
                <w:szCs w:val="20"/>
                <w:lang w:val="en-MY"/>
              </w:rPr>
              <w:t xml:space="preserve">VERIFICATION </w:t>
            </w:r>
          </w:p>
          <w:p w14:paraId="28883F7C" w14:textId="796F2E31" w:rsidR="007B4084" w:rsidRPr="00392B25" w:rsidRDefault="007B4084" w:rsidP="001C387C">
            <w:pPr>
              <w:contextualSpacing/>
              <w:jc w:val="both"/>
              <w:rPr>
                <w:rFonts w:ascii="Times New Roman" w:eastAsia="Times New Roman" w:hAnsi="Times New Roman" w:cs="Times New Roman"/>
                <w:sz w:val="20"/>
                <w:szCs w:val="20"/>
                <w:lang w:val="en-MY"/>
              </w:rPr>
            </w:pPr>
            <w:r w:rsidRPr="00392B25">
              <w:rPr>
                <w:rFonts w:ascii="Times New Roman" w:eastAsia="Times New Roman" w:hAnsi="Times New Roman" w:cs="Times New Roman"/>
                <w:b/>
                <w:sz w:val="20"/>
                <w:szCs w:val="20"/>
                <w:lang w:val="en-MY"/>
              </w:rPr>
              <w:br/>
            </w:r>
            <w:r w:rsidRPr="00392B25">
              <w:rPr>
                <w:rFonts w:ascii="Times New Roman" w:eastAsia="Times New Roman" w:hAnsi="Times New Roman" w:cs="Times New Roman"/>
                <w:sz w:val="20"/>
                <w:szCs w:val="20"/>
                <w:lang w:val="en-MY"/>
              </w:rPr>
              <w:t xml:space="preserve">The winner must provide Full Name (as stated on his/her NRIC), IC Number and attach clear copy of Proof of Purchase (“POP”) to the Organiser and its appointed agent (which means a </w:t>
            </w:r>
            <w:r w:rsidRPr="00392B25">
              <w:rPr>
                <w:rFonts w:ascii="Times New Roman" w:eastAsia="Times New Roman" w:hAnsi="Times New Roman" w:cs="Times New Roman"/>
                <w:sz w:val="20"/>
                <w:szCs w:val="20"/>
                <w:lang w:val="en-MY"/>
              </w:rPr>
              <w:lastRenderedPageBreak/>
              <w:t xml:space="preserve">third party appointed by the Organiser from time to time as its agent to, amongst others, manage the WhatsApp hotline and the distribution of the prizes </w:t>
            </w:r>
            <w:r w:rsidR="00C64E57" w:rsidRPr="00392B25">
              <w:rPr>
                <w:rFonts w:ascii="Times New Roman" w:eastAsia="Times New Roman" w:hAnsi="Times New Roman" w:cs="Times New Roman"/>
                <w:sz w:val="20"/>
                <w:szCs w:val="20"/>
                <w:lang w:val="en-MY"/>
              </w:rPr>
              <w:t>pursuant</w:t>
            </w:r>
            <w:r w:rsidRPr="00392B25">
              <w:rPr>
                <w:rFonts w:ascii="Times New Roman" w:eastAsia="Times New Roman" w:hAnsi="Times New Roman" w:cs="Times New Roman"/>
                <w:sz w:val="20"/>
                <w:szCs w:val="20"/>
                <w:lang w:val="en-MY"/>
              </w:rPr>
              <w:t xml:space="preserve"> to this Contest, hereinafter referred to as the “Appointed Agent”) for verification. </w:t>
            </w:r>
          </w:p>
          <w:p w14:paraId="0BE61DAD" w14:textId="77777777" w:rsidR="007B4084" w:rsidRPr="00392B25" w:rsidRDefault="007B4084" w:rsidP="001C387C">
            <w:pPr>
              <w:contextualSpacing/>
              <w:jc w:val="both"/>
              <w:rPr>
                <w:rFonts w:ascii="Times New Roman" w:eastAsia="Times New Roman" w:hAnsi="Times New Roman" w:cs="Times New Roman"/>
                <w:sz w:val="20"/>
                <w:szCs w:val="20"/>
                <w:lang w:val="en-MY"/>
              </w:rPr>
            </w:pPr>
          </w:p>
          <w:p w14:paraId="770FD6FA" w14:textId="77777777" w:rsidR="007B4084" w:rsidRPr="00392B25" w:rsidRDefault="007B4084" w:rsidP="00DD1441">
            <w:pPr>
              <w:contextualSpacing/>
              <w:jc w:val="both"/>
              <w:rPr>
                <w:rFonts w:ascii="Times New Roman" w:eastAsia="Times New Roman" w:hAnsi="Times New Roman" w:cs="Times New Roman"/>
                <w:b/>
                <w:sz w:val="20"/>
                <w:szCs w:val="20"/>
                <w:lang w:val="en-MY"/>
              </w:rPr>
            </w:pPr>
            <w:r w:rsidRPr="00392B25">
              <w:rPr>
                <w:rFonts w:ascii="Times New Roman" w:eastAsia="Times New Roman" w:hAnsi="Times New Roman" w:cs="Times New Roman"/>
                <w:sz w:val="20"/>
                <w:szCs w:val="20"/>
                <w:lang w:val="en-MY"/>
              </w:rPr>
              <w:t>The documents provided must be an exact match to the details submitted via microsite.</w:t>
            </w:r>
          </w:p>
          <w:p w14:paraId="7E010A58" w14:textId="77777777" w:rsidR="007B4084" w:rsidRPr="00392B25" w:rsidRDefault="007B4084" w:rsidP="001C387C">
            <w:pPr>
              <w:contextualSpacing/>
              <w:jc w:val="both"/>
              <w:rPr>
                <w:rFonts w:ascii="Times New Roman" w:eastAsia="Times New Roman" w:hAnsi="Times New Roman" w:cs="Times New Roman"/>
                <w:b/>
                <w:sz w:val="20"/>
                <w:szCs w:val="20"/>
                <w:lang w:val="en-MY"/>
              </w:rPr>
            </w:pPr>
          </w:p>
          <w:p w14:paraId="7C866E4C" w14:textId="79EF193B" w:rsidR="007B4084" w:rsidRPr="00392B25" w:rsidRDefault="007B4084" w:rsidP="001C387C">
            <w:pPr>
              <w:contextualSpacing/>
              <w:jc w:val="both"/>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In</w:t>
            </w:r>
            <w:r w:rsidRPr="00392B25">
              <w:rPr>
                <w:rFonts w:ascii="Times New Roman" w:hAnsi="Times New Roman" w:cs="Times New Roman"/>
                <w:sz w:val="20"/>
                <w:szCs w:val="20"/>
                <w:lang w:val="en-MY"/>
              </w:rPr>
              <w:t xml:space="preserve"> the event that the Organiser finds the presented receipt is not authentic or invalid then the Organiser shall be entitled to disqualify the Winner and forfeit the Prize from the Winner without assigning any reasons whatsoever.</w:t>
            </w:r>
          </w:p>
          <w:p w14:paraId="7C13F91F" w14:textId="77777777" w:rsidR="007B4084" w:rsidRPr="00392B25" w:rsidRDefault="007B4084" w:rsidP="001C387C">
            <w:pPr>
              <w:contextualSpacing/>
              <w:jc w:val="both"/>
              <w:rPr>
                <w:rFonts w:ascii="Times New Roman" w:hAnsi="Times New Roman" w:cs="Times New Roman"/>
                <w:sz w:val="20"/>
                <w:szCs w:val="20"/>
                <w:lang w:val="en-MY"/>
              </w:rPr>
            </w:pPr>
          </w:p>
          <w:p w14:paraId="5D849876" w14:textId="22EC6452" w:rsidR="007B4084" w:rsidRPr="00392B25" w:rsidRDefault="007B4084" w:rsidP="00F96705">
            <w:pPr>
              <w:snapToGrid w:val="0"/>
              <w:jc w:val="both"/>
              <w:rPr>
                <w:rFonts w:ascii="Times New Roman" w:eastAsia="Times New Roman" w:hAnsi="Times New Roman" w:cs="Times New Roman"/>
                <w:sz w:val="20"/>
                <w:szCs w:val="20"/>
                <w:lang w:val="en-MY" w:eastAsia="en-MY"/>
              </w:rPr>
            </w:pPr>
            <w:r w:rsidRPr="00392B25">
              <w:rPr>
                <w:rFonts w:ascii="Times New Roman" w:hAnsi="Times New Roman" w:cs="Times New Roman"/>
                <w:sz w:val="20"/>
                <w:szCs w:val="20"/>
                <w:lang w:val="en-MY"/>
              </w:rPr>
              <w:t xml:space="preserve">The </w:t>
            </w:r>
            <w:r w:rsidRPr="00392B25">
              <w:rPr>
                <w:rFonts w:ascii="Times New Roman" w:eastAsia="Times New Roman" w:hAnsi="Times New Roman" w:cs="Times New Roman"/>
                <w:sz w:val="20"/>
                <w:szCs w:val="20"/>
                <w:lang w:val="en-MY" w:eastAsia="zh-CN"/>
              </w:rPr>
              <w:t xml:space="preserve">Organiser shall </w:t>
            </w:r>
            <w:r w:rsidRPr="00392B25">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7B4084" w:rsidRPr="00392B25" w:rsidRDefault="007B4084" w:rsidP="001C387C">
            <w:pPr>
              <w:contextualSpacing/>
              <w:jc w:val="both"/>
              <w:rPr>
                <w:rFonts w:ascii="Times New Roman" w:eastAsia="Times New Roman" w:hAnsi="Times New Roman" w:cs="Times New Roman"/>
                <w:b/>
                <w:sz w:val="20"/>
                <w:szCs w:val="20"/>
                <w:lang w:val="en-MY"/>
              </w:rPr>
            </w:pPr>
          </w:p>
          <w:p w14:paraId="1E320A0B" w14:textId="64E60304" w:rsidR="007B4084" w:rsidRPr="00392B25" w:rsidRDefault="007B4084" w:rsidP="001C387C">
            <w:pPr>
              <w:contextualSpacing/>
              <w:jc w:val="both"/>
              <w:rPr>
                <w:rFonts w:ascii="Times New Roman" w:eastAsiaTheme="minorEastAsia" w:hAnsi="Times New Roman" w:cs="Times New Roman"/>
                <w:b/>
                <w:sz w:val="20"/>
                <w:szCs w:val="20"/>
                <w:lang w:val="en-MY" w:eastAsia="zh-CN"/>
              </w:rPr>
            </w:pPr>
            <w:r w:rsidRPr="00392B25">
              <w:rPr>
                <w:rFonts w:ascii="Times New Roman" w:eastAsia="Times New Roman" w:hAnsi="Times New Roman" w:cs="Times New Roman"/>
                <w:b/>
                <w:sz w:val="20"/>
                <w:szCs w:val="20"/>
                <w:lang w:val="en-MY"/>
              </w:rPr>
              <w:t>CONTACT</w:t>
            </w:r>
          </w:p>
          <w:p w14:paraId="2F6447E0" w14:textId="77777777" w:rsidR="007B4084" w:rsidRDefault="007B4084" w:rsidP="001C387C">
            <w:pPr>
              <w:contextualSpacing/>
              <w:jc w:val="both"/>
              <w:rPr>
                <w:rFonts w:ascii="Times New Roman" w:hAnsi="Times New Roman" w:cs="Times New Roman"/>
                <w:sz w:val="20"/>
                <w:szCs w:val="20"/>
                <w:lang w:val="en-MY"/>
              </w:rPr>
            </w:pPr>
            <w:r w:rsidRPr="00392B25">
              <w:rPr>
                <w:rFonts w:ascii="Times New Roman" w:eastAsia="Times New Roman" w:hAnsi="Times New Roman" w:cs="Times New Roman"/>
                <w:sz w:val="20"/>
                <w:szCs w:val="20"/>
                <w:lang w:val="en-MY"/>
              </w:rPr>
              <w:t xml:space="preserve">Upon verification and confirmation of the details, the Contest winners will be contacted by WhatsApp by the Organiser’s </w:t>
            </w:r>
            <w:r w:rsidRPr="00392B25">
              <w:rPr>
                <w:rFonts w:ascii="Times New Roman" w:hAnsi="Times New Roman" w:cs="Times New Roman"/>
                <w:sz w:val="20"/>
                <w:szCs w:val="20"/>
                <w:lang w:val="en-MY"/>
              </w:rPr>
              <w:t>Appointed Agent.</w:t>
            </w:r>
          </w:p>
          <w:p w14:paraId="58BE387B" w14:textId="21EEBFEA" w:rsidR="00A90838" w:rsidRPr="00392B25" w:rsidRDefault="00A90838" w:rsidP="001C387C">
            <w:pPr>
              <w:contextualSpacing/>
              <w:jc w:val="both"/>
              <w:rPr>
                <w:rFonts w:ascii="Times New Roman" w:hAnsi="Times New Roman" w:cs="Times New Roman"/>
                <w:sz w:val="20"/>
                <w:szCs w:val="20"/>
                <w:lang w:val="en-MY"/>
              </w:rPr>
            </w:pPr>
          </w:p>
        </w:tc>
      </w:tr>
      <w:tr w:rsidR="007B4084" w:rsidRPr="00392B25" w14:paraId="0E439AFA" w14:textId="77777777" w:rsidTr="007B4084">
        <w:trPr>
          <w:trHeight w:val="983"/>
        </w:trPr>
        <w:tc>
          <w:tcPr>
            <w:tcW w:w="466" w:type="dxa"/>
          </w:tcPr>
          <w:p w14:paraId="575BD6DA" w14:textId="3ABB7B72" w:rsidR="007B4084" w:rsidRPr="00392B25" w:rsidRDefault="007B4084" w:rsidP="001C387C">
            <w:pPr>
              <w:contextualSpacing/>
              <w:rPr>
                <w:rFonts w:ascii="Times New Roman" w:hAnsi="Times New Roman" w:cs="Times New Roman"/>
                <w:sz w:val="20"/>
                <w:szCs w:val="20"/>
              </w:rPr>
            </w:pPr>
            <w:r w:rsidRPr="00392B25">
              <w:rPr>
                <w:rFonts w:ascii="Times New Roman" w:hAnsi="Times New Roman" w:cs="Times New Roman"/>
                <w:sz w:val="20"/>
                <w:szCs w:val="20"/>
              </w:rPr>
              <w:lastRenderedPageBreak/>
              <w:t>6.</w:t>
            </w:r>
          </w:p>
        </w:tc>
        <w:tc>
          <w:tcPr>
            <w:tcW w:w="1654" w:type="dxa"/>
          </w:tcPr>
          <w:p w14:paraId="794E4A99" w14:textId="42819AC4" w:rsidR="007B4084" w:rsidRPr="00392B25" w:rsidRDefault="007B4084" w:rsidP="001C387C">
            <w:pPr>
              <w:contextualSpacing/>
              <w:rPr>
                <w:rFonts w:ascii="Times New Roman" w:hAnsi="Times New Roman" w:cs="Times New Roman"/>
                <w:b/>
                <w:sz w:val="20"/>
                <w:szCs w:val="20"/>
              </w:rPr>
            </w:pPr>
            <w:r w:rsidRPr="00392B25">
              <w:rPr>
                <w:rFonts w:ascii="Times New Roman" w:hAnsi="Times New Roman" w:cs="Times New Roman"/>
                <w:b/>
                <w:sz w:val="20"/>
                <w:szCs w:val="20"/>
              </w:rPr>
              <w:t>Prize fulfilment</w:t>
            </w:r>
          </w:p>
        </w:tc>
        <w:tc>
          <w:tcPr>
            <w:tcW w:w="7656" w:type="dxa"/>
          </w:tcPr>
          <w:p w14:paraId="2A5173FB" w14:textId="00DDDF59"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7B4084" w:rsidRPr="00392B25" w:rsidRDefault="007B4084" w:rsidP="00C6750D">
            <w:pPr>
              <w:snapToGrid w:val="0"/>
              <w:jc w:val="both"/>
              <w:rPr>
                <w:rFonts w:ascii="Times New Roman" w:eastAsia="Times New Roman" w:hAnsi="Times New Roman" w:cs="Times New Roman"/>
                <w:sz w:val="20"/>
                <w:szCs w:val="20"/>
                <w:lang w:val="en-MY" w:eastAsia="en-MY"/>
              </w:rPr>
            </w:pPr>
          </w:p>
          <w:p w14:paraId="257D1948" w14:textId="49D82953" w:rsidR="007B4084" w:rsidRPr="00392B25" w:rsidRDefault="00A0580E">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heme="minorEastAsia" w:hAnsi="Times New Roman" w:cs="Times New Roman"/>
                <w:sz w:val="20"/>
                <w:szCs w:val="20"/>
                <w:highlight w:val="yellow"/>
                <w:lang w:val="en-MY" w:eastAsia="zh-CN"/>
              </w:rPr>
              <w:t>Tiger Cooler Box</w:t>
            </w:r>
            <w:r w:rsidRPr="00392B25">
              <w:rPr>
                <w:rFonts w:ascii="Times New Roman" w:eastAsiaTheme="minorEastAsia" w:hAnsi="Times New Roman" w:cs="Times New Roman"/>
                <w:sz w:val="20"/>
                <w:szCs w:val="20"/>
                <w:lang w:val="en-MY" w:eastAsia="zh-CN"/>
              </w:rPr>
              <w:t xml:space="preserve"> </w:t>
            </w:r>
            <w:r w:rsidR="007B4084" w:rsidRPr="00392B25">
              <w:rPr>
                <w:rFonts w:ascii="Times New Roman" w:eastAsia="Times New Roman" w:hAnsi="Times New Roman" w:cs="Times New Roman"/>
                <w:sz w:val="20"/>
                <w:szCs w:val="20"/>
                <w:lang w:val="en-MY" w:eastAsia="en-MY"/>
              </w:rPr>
              <w:t>will be sent via courier service to the winner’</w:t>
            </w:r>
            <w:r w:rsidR="00B03FC8" w:rsidRPr="00392B25">
              <w:rPr>
                <w:rFonts w:ascii="Times New Roman" w:eastAsia="Times New Roman" w:hAnsi="Times New Roman" w:cs="Times New Roman"/>
                <w:sz w:val="20"/>
                <w:szCs w:val="20"/>
                <w:lang w:val="en-MY" w:eastAsia="en-MY"/>
              </w:rPr>
              <w:t>s</w:t>
            </w:r>
            <w:r w:rsidR="000B37CB" w:rsidRPr="00392B25">
              <w:rPr>
                <w:rFonts w:ascii="Times New Roman" w:eastAsia="Times New Roman" w:hAnsi="Times New Roman" w:cs="Times New Roman"/>
                <w:sz w:val="20"/>
                <w:szCs w:val="20"/>
                <w:lang w:val="en-MY" w:eastAsia="en-MY"/>
              </w:rPr>
              <w:t xml:space="preserve"> </w:t>
            </w:r>
            <w:r w:rsidR="007B4084" w:rsidRPr="00392B25">
              <w:rPr>
                <w:rFonts w:ascii="Times New Roman" w:eastAsia="Times New Roman" w:hAnsi="Times New Roman" w:cs="Times New Roman"/>
                <w:sz w:val="20"/>
                <w:szCs w:val="20"/>
                <w:lang w:val="en-MY" w:eastAsia="en-MY"/>
              </w:rPr>
              <w:t>mailing address</w:t>
            </w:r>
            <w:r w:rsidR="000B37CB" w:rsidRPr="00392B25">
              <w:rPr>
                <w:rFonts w:ascii="Times New Roman" w:eastAsia="Times New Roman" w:hAnsi="Times New Roman" w:cs="Times New Roman"/>
                <w:sz w:val="20"/>
                <w:szCs w:val="20"/>
                <w:lang w:val="en-MY" w:eastAsia="en-MY"/>
              </w:rPr>
              <w:t xml:space="preserve"> </w:t>
            </w:r>
            <w:r w:rsidR="00B03FC8" w:rsidRPr="00392B25">
              <w:rPr>
                <w:rFonts w:ascii="Times New Roman" w:eastAsia="Times New Roman" w:hAnsi="Times New Roman" w:cs="Times New Roman"/>
                <w:sz w:val="20"/>
                <w:szCs w:val="20"/>
                <w:lang w:val="en-MY" w:eastAsia="en-MY"/>
              </w:rPr>
              <w:t xml:space="preserve">as </w:t>
            </w:r>
            <w:r w:rsidR="000B37CB" w:rsidRPr="00392B25">
              <w:rPr>
                <w:rFonts w:ascii="Times New Roman" w:eastAsia="Times New Roman" w:hAnsi="Times New Roman" w:cs="Times New Roman"/>
                <w:sz w:val="20"/>
                <w:szCs w:val="20"/>
                <w:lang w:val="en-MY" w:eastAsia="en-MY"/>
              </w:rPr>
              <w:t>provided at the point of submission</w:t>
            </w:r>
            <w:r w:rsidR="007B4084" w:rsidRPr="00392B25">
              <w:rPr>
                <w:rFonts w:ascii="Times New Roman" w:eastAsia="Times New Roman" w:hAnsi="Times New Roman" w:cs="Times New Roman"/>
                <w:sz w:val="20"/>
                <w:szCs w:val="20"/>
                <w:lang w:val="en-MY" w:eastAsia="en-MY"/>
              </w:rPr>
              <w:t xml:space="preserve">. </w:t>
            </w:r>
          </w:p>
          <w:p w14:paraId="6D0D6617" w14:textId="77777777" w:rsidR="003E180E" w:rsidRPr="00392B25" w:rsidRDefault="003E180E" w:rsidP="003E180E">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223AC59D" w14:textId="7E1E438D" w:rsidR="007B4084" w:rsidRPr="00392B25"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heme="minorEastAsia" w:hAnsi="Times New Roman" w:cs="Times New Roman"/>
                <w:sz w:val="20"/>
                <w:szCs w:val="20"/>
                <w:highlight w:val="yellow"/>
                <w:lang w:val="en-MY" w:eastAsia="zh-CN"/>
              </w:rPr>
              <w:t xml:space="preserve">Signed Jersey with Frame by Legend and </w:t>
            </w:r>
            <w:r w:rsidR="00752665" w:rsidRPr="00392B25">
              <w:rPr>
                <w:rFonts w:ascii="Times New Roman" w:eastAsiaTheme="minorEastAsia" w:hAnsi="Times New Roman" w:cs="Times New Roman"/>
                <w:sz w:val="20"/>
                <w:szCs w:val="20"/>
                <w:highlight w:val="yellow"/>
                <w:lang w:val="en-MY" w:eastAsia="zh-CN"/>
              </w:rPr>
              <w:t>Dyson Air Purifier Fan</w:t>
            </w:r>
            <w:r w:rsidR="00752665" w:rsidRPr="00392B25">
              <w:rPr>
                <w:rFonts w:ascii="Times New Roman" w:eastAsiaTheme="minorEastAsia" w:hAnsi="Times New Roman" w:cs="Times New Roman"/>
                <w:sz w:val="20"/>
                <w:szCs w:val="20"/>
                <w:lang w:val="en-MY" w:eastAsia="zh-CN"/>
              </w:rPr>
              <w:t xml:space="preserve"> </w:t>
            </w:r>
            <w:r w:rsidR="007B4084" w:rsidRPr="00392B25">
              <w:rPr>
                <w:rFonts w:ascii="Times New Roman" w:eastAsia="Times New Roman" w:hAnsi="Times New Roman" w:cs="Times New Roman"/>
                <w:sz w:val="20"/>
                <w:szCs w:val="20"/>
                <w:lang w:val="en-MY" w:eastAsia="en-MY"/>
              </w:rPr>
              <w:t xml:space="preserve">winners need to collect at the Organiser / Appointed Agent office that will be notify by Organiser’s Appointed Agent to the winner. The collection of the prize must be collect within the timing and pre-arranged date given from the Appointed Agent to the winner. </w:t>
            </w:r>
          </w:p>
          <w:p w14:paraId="7FEB6F8E" w14:textId="77777777" w:rsidR="00145D31" w:rsidRPr="00392B25" w:rsidRDefault="00145D31" w:rsidP="00145D31">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6CD91BD7" w14:textId="38DED3EE" w:rsidR="00145D31" w:rsidRPr="00392B25"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highlight w:val="yellow"/>
                <w:lang w:val="en-MY" w:eastAsia="en-MY"/>
              </w:rPr>
              <w:t>Touch N’ Go E-Wallet Credit worth RM50</w:t>
            </w:r>
            <w:r w:rsidR="002F1943" w:rsidRPr="00392B25">
              <w:rPr>
                <w:rFonts w:ascii="Times New Roman" w:hAnsi="Times New Roman" w:cs="Times New Roman"/>
                <w:sz w:val="20"/>
                <w:szCs w:val="20"/>
              </w:rPr>
              <w:t xml:space="preserve"> </w:t>
            </w:r>
            <w:r w:rsidR="00161628" w:rsidRPr="00392B25">
              <w:rPr>
                <w:rFonts w:ascii="Times New Roman" w:eastAsia="Times New Roman" w:hAnsi="Times New Roman" w:cs="Times New Roman"/>
                <w:sz w:val="20"/>
                <w:szCs w:val="20"/>
                <w:lang w:val="en-MY" w:eastAsia="en-MY"/>
              </w:rPr>
              <w:t>will be credited directly to the mobile number provided at the point of submission</w:t>
            </w:r>
            <w:r w:rsidR="002F1943" w:rsidRPr="00392B25">
              <w:rPr>
                <w:rFonts w:ascii="Times New Roman" w:eastAsia="Times New Roman" w:hAnsi="Times New Roman" w:cs="Times New Roman"/>
                <w:sz w:val="20"/>
                <w:szCs w:val="20"/>
                <w:lang w:val="en-MY" w:eastAsia="en-MY"/>
              </w:rPr>
              <w:t>. It is the responsibility of the winner to provide a correct and valid phone number.  All appeals thereafter will not be entertained. The Organizer may extend the timelines and methods of delivery of the prize at their discretion.</w:t>
            </w:r>
          </w:p>
          <w:p w14:paraId="43BBDC25" w14:textId="77777777"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p>
          <w:p w14:paraId="18F9558E" w14:textId="5D262FAD" w:rsidR="007B4084" w:rsidRPr="00392B25"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Prize sent via courier </w:t>
            </w:r>
            <w:r w:rsidR="00E6510A" w:rsidRPr="00392B25">
              <w:rPr>
                <w:rFonts w:ascii="Times New Roman" w:eastAsia="Times New Roman" w:hAnsi="Times New Roman" w:cs="Times New Roman"/>
                <w:sz w:val="20"/>
                <w:szCs w:val="20"/>
                <w:lang w:val="en-MY" w:eastAsia="en-MY"/>
              </w:rPr>
              <w:t>service:</w:t>
            </w:r>
            <w:r w:rsidRPr="00392B25">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7B4084" w:rsidRPr="00392B25" w:rsidRDefault="007B4084" w:rsidP="00150226">
            <w:pPr>
              <w:snapToGrid w:val="0"/>
              <w:ind w:left="-8"/>
              <w:jc w:val="both"/>
              <w:rPr>
                <w:rFonts w:ascii="Times New Roman" w:eastAsia="Times New Roman" w:hAnsi="Times New Roman" w:cs="Times New Roman"/>
                <w:sz w:val="20"/>
                <w:szCs w:val="20"/>
                <w:lang w:val="en-MY" w:eastAsia="en-MY"/>
              </w:rPr>
            </w:pPr>
          </w:p>
          <w:p w14:paraId="395F8F39" w14:textId="6CB5145B" w:rsidR="007B4084" w:rsidRPr="00392B25"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392B25">
              <w:rPr>
                <w:rFonts w:ascii="Times New Roman" w:eastAsia="Times New Roman" w:hAnsi="Times New Roman" w:cs="Times New Roman"/>
                <w:sz w:val="20"/>
                <w:szCs w:val="20"/>
                <w:lang w:val="en-MY" w:eastAsia="en-MY"/>
              </w:rPr>
              <w:t xml:space="preserve">Prize collection at </w:t>
            </w:r>
            <w:r w:rsidR="00E6510A" w:rsidRPr="00392B25">
              <w:rPr>
                <w:rFonts w:ascii="Times New Roman" w:eastAsia="Times New Roman" w:hAnsi="Times New Roman" w:cs="Times New Roman"/>
                <w:sz w:val="20"/>
                <w:szCs w:val="20"/>
                <w:lang w:val="en-MY" w:eastAsia="en-MY"/>
              </w:rPr>
              <w:t>office:</w:t>
            </w:r>
            <w:r w:rsidRPr="00392B25">
              <w:rPr>
                <w:rFonts w:ascii="Times New Roman" w:eastAsia="Times New Roman" w:hAnsi="Times New Roman" w:cs="Times New Roman"/>
                <w:sz w:val="20"/>
                <w:szCs w:val="20"/>
                <w:lang w:val="en-MY" w:eastAsia="en-MY"/>
              </w:rPr>
              <w:t xml:space="preserve"> The winner </w:t>
            </w:r>
            <w:r w:rsidR="00E6510A" w:rsidRPr="00392B25">
              <w:rPr>
                <w:rFonts w:ascii="Times New Roman" w:eastAsia="Times New Roman" w:hAnsi="Times New Roman" w:cs="Times New Roman"/>
                <w:sz w:val="20"/>
                <w:szCs w:val="20"/>
                <w:lang w:val="en-MY" w:eastAsia="en-MY"/>
              </w:rPr>
              <w:t>needs</w:t>
            </w:r>
            <w:r w:rsidRPr="00392B25">
              <w:rPr>
                <w:rFonts w:ascii="Times New Roman" w:eastAsia="Times New Roman" w:hAnsi="Times New Roman" w:cs="Times New Roman"/>
                <w:sz w:val="20"/>
                <w:szCs w:val="20"/>
                <w:lang w:val="en-MY" w:eastAsia="en-MY"/>
              </w:rPr>
              <w:t xml:space="preserve"> to bring along original IC and original receipt as proof of purchase for verification purposes to the Organiser / Appointed Agent.</w:t>
            </w:r>
          </w:p>
          <w:p w14:paraId="1D2D0D6D" w14:textId="77777777" w:rsidR="007B4084" w:rsidRPr="00392B25" w:rsidRDefault="007B4084" w:rsidP="001C387C">
            <w:pPr>
              <w:contextualSpacing/>
              <w:jc w:val="both"/>
              <w:rPr>
                <w:rFonts w:ascii="Times New Roman" w:hAnsi="Times New Roman" w:cs="Times New Roman"/>
                <w:sz w:val="20"/>
                <w:szCs w:val="20"/>
                <w:lang w:val="en-MY" w:eastAsia="en-MY"/>
              </w:rPr>
            </w:pPr>
          </w:p>
          <w:p w14:paraId="6468D195" w14:textId="2F6410DB"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By participating in the Contest, the participants grant the Organiser the permission to publicise, broadcast or otherwise disclose his or her name, character, likeness, statements or any promotional activities in any and all media concerning the winning of the Contest, or contests generally held by the Organiser at any time and from time to time. The Organiser may promote or advertise that a particular winner won the Contest. All participants and/or winners hereby agree and consent to the use of his/her name for the purpose of advertising, trade or promotion by the Organiser without any additional compensation, notification and/or permission.</w:t>
            </w:r>
          </w:p>
          <w:p w14:paraId="243D29CE" w14:textId="77777777" w:rsidR="007B4084" w:rsidRPr="00392B25" w:rsidRDefault="007B4084" w:rsidP="001C387C">
            <w:pPr>
              <w:pStyle w:val="txtwhite"/>
              <w:spacing w:before="0" w:beforeAutospacing="0" w:after="0" w:afterAutospacing="0"/>
              <w:contextualSpacing/>
              <w:jc w:val="both"/>
              <w:rPr>
                <w:sz w:val="20"/>
                <w:szCs w:val="20"/>
              </w:rPr>
            </w:pPr>
          </w:p>
          <w:p w14:paraId="59799428" w14:textId="77777777"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The Organiser reserves the right to disqualify and remove any participants from the Contest without prior notification or disclosure of information should the participants be suspected of tampering with their entries or is found to be in breach of these Terms of Use and any conditions of the Contest.</w:t>
            </w:r>
          </w:p>
          <w:p w14:paraId="2835B7F2" w14:textId="77777777" w:rsidR="007B4084" w:rsidRPr="00392B25" w:rsidRDefault="007B4084" w:rsidP="001C387C">
            <w:pPr>
              <w:pStyle w:val="txtwhite"/>
              <w:spacing w:before="0" w:beforeAutospacing="0" w:after="0" w:afterAutospacing="0"/>
              <w:contextualSpacing/>
              <w:jc w:val="both"/>
              <w:rPr>
                <w:sz w:val="20"/>
                <w:szCs w:val="20"/>
              </w:rPr>
            </w:pPr>
          </w:p>
          <w:p w14:paraId="2FDE8A98" w14:textId="77777777" w:rsidR="007B4084" w:rsidRPr="00392B25" w:rsidRDefault="007B4084">
            <w:pPr>
              <w:pStyle w:val="txtwhite"/>
              <w:numPr>
                <w:ilvl w:val="0"/>
                <w:numId w:val="13"/>
              </w:numPr>
              <w:spacing w:before="0" w:beforeAutospacing="0" w:after="0" w:afterAutospacing="0"/>
              <w:contextualSpacing/>
              <w:jc w:val="both"/>
              <w:rPr>
                <w:sz w:val="20"/>
                <w:szCs w:val="20"/>
              </w:rPr>
            </w:pPr>
            <w:r w:rsidRPr="00392B25">
              <w:rPr>
                <w:sz w:val="20"/>
                <w:szCs w:val="20"/>
              </w:rPr>
              <w:t>The Organiser reserves the right to forfeit the prize if the winner fails to respond by the date and time agreed by the winner and the Organiser's Appointed Agent.</w:t>
            </w:r>
          </w:p>
          <w:p w14:paraId="0777AE3B" w14:textId="77777777" w:rsidR="007B4084" w:rsidRPr="00392B25" w:rsidRDefault="007B4084" w:rsidP="001C387C">
            <w:pPr>
              <w:pStyle w:val="txtwhite"/>
              <w:spacing w:before="0" w:beforeAutospacing="0" w:after="0" w:afterAutospacing="0"/>
              <w:contextualSpacing/>
              <w:jc w:val="both"/>
              <w:rPr>
                <w:sz w:val="20"/>
                <w:szCs w:val="20"/>
              </w:rPr>
            </w:pPr>
          </w:p>
          <w:p w14:paraId="1563CC14" w14:textId="77777777" w:rsidR="007B4084" w:rsidRPr="00392B25" w:rsidRDefault="007B4084">
            <w:pPr>
              <w:pStyle w:val="txtwhite"/>
              <w:numPr>
                <w:ilvl w:val="0"/>
                <w:numId w:val="13"/>
              </w:numPr>
              <w:spacing w:before="0" w:beforeAutospacing="0" w:after="0" w:afterAutospacing="0"/>
              <w:ind w:left="351" w:hanging="357"/>
              <w:contextualSpacing/>
              <w:jc w:val="both"/>
              <w:rPr>
                <w:sz w:val="20"/>
                <w:szCs w:val="20"/>
              </w:rPr>
            </w:pPr>
            <w:r w:rsidRPr="00392B25">
              <w:rPr>
                <w:sz w:val="20"/>
                <w:szCs w:val="20"/>
              </w:rPr>
              <w:t xml:space="preserve">The Organiser reserves the right to ignore requests from winners during the Contest Period which are deemed by the Organiser to be unreasonable. </w:t>
            </w:r>
          </w:p>
          <w:p w14:paraId="4B90D4E1" w14:textId="77777777" w:rsidR="007B4084" w:rsidRPr="00392B25" w:rsidRDefault="007B4084" w:rsidP="001C387C">
            <w:pPr>
              <w:pStyle w:val="txtwhite"/>
              <w:spacing w:before="0" w:beforeAutospacing="0" w:after="0" w:afterAutospacing="0"/>
              <w:contextualSpacing/>
              <w:jc w:val="both"/>
              <w:rPr>
                <w:sz w:val="20"/>
                <w:szCs w:val="20"/>
              </w:rPr>
            </w:pPr>
          </w:p>
        </w:tc>
      </w:tr>
    </w:tbl>
    <w:p w14:paraId="162CA9BB" w14:textId="20645F70" w:rsidR="004643EA" w:rsidRPr="00392B25"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77777777" w:rsidR="00C301ED" w:rsidRDefault="00B61E71" w:rsidP="00C301ED">
      <w:pPr>
        <w:spacing w:after="0" w:line="240" w:lineRule="auto"/>
        <w:contextualSpacing/>
        <w:jc w:val="both"/>
        <w:rPr>
          <w:rFonts w:ascii="Times New Roman" w:hAnsi="Times New Roman" w:cs="Times New Roman"/>
          <w:b/>
          <w:sz w:val="20"/>
          <w:szCs w:val="20"/>
          <w:lang w:val="en-GB"/>
        </w:rPr>
      </w:pPr>
      <w:r w:rsidRPr="00392B25">
        <w:rPr>
          <w:rFonts w:ascii="Times New Roman" w:hAnsi="Times New Roman" w:cs="Times New Roman"/>
          <w:b/>
          <w:sz w:val="20"/>
          <w:szCs w:val="20"/>
          <w:lang w:val="en-GB"/>
        </w:rPr>
        <w:t>Note: In the event of any conflict or inconsistency between the terms and provision in this table and those of the Contest, the terms and provisions in this table will prevail.</w:t>
      </w:r>
    </w:p>
    <w:p w14:paraId="0A1607DC"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2A6BEEA4"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13186B69" w14:textId="77777777" w:rsidR="00607066" w:rsidRDefault="00607066" w:rsidP="00C301ED">
      <w:pPr>
        <w:spacing w:after="0" w:line="240" w:lineRule="auto"/>
        <w:contextualSpacing/>
        <w:jc w:val="both"/>
        <w:rPr>
          <w:rFonts w:ascii="Times New Roman" w:hAnsi="Times New Roman" w:cs="Times New Roman"/>
          <w:b/>
          <w:sz w:val="20"/>
          <w:szCs w:val="20"/>
          <w:lang w:val="en-GB"/>
        </w:rPr>
      </w:pPr>
    </w:p>
    <w:p w14:paraId="34537B5A" w14:textId="77777777" w:rsidR="00672965" w:rsidRPr="00392B25" w:rsidRDefault="00672965" w:rsidP="00C301ED">
      <w:pPr>
        <w:spacing w:after="0" w:line="240" w:lineRule="auto"/>
        <w:contextualSpacing/>
        <w:jc w:val="both"/>
        <w:rPr>
          <w:rFonts w:ascii="Times New Roman" w:hAnsi="Times New Roman" w:cs="Times New Roman"/>
          <w:b/>
          <w:sz w:val="20"/>
          <w:szCs w:val="20"/>
          <w:lang w:val="en-GB"/>
        </w:rPr>
      </w:pPr>
    </w:p>
    <w:p w14:paraId="620B5DA7" w14:textId="2D3A5397" w:rsidR="00607066" w:rsidRPr="00607066" w:rsidRDefault="00607066" w:rsidP="00607066">
      <w:pPr>
        <w:rPr>
          <w:rFonts w:ascii="Times New Roman" w:hAnsi="Times New Roman" w:cs="Times New Roman"/>
          <w:b/>
          <w:bCs/>
          <w:sz w:val="20"/>
          <w:szCs w:val="20"/>
          <w:u w:val="single"/>
        </w:rPr>
      </w:pPr>
      <w:r w:rsidRPr="00392B25">
        <w:rPr>
          <w:rFonts w:ascii="Times New Roman" w:hAnsi="Times New Roman" w:cs="Times New Roman"/>
          <w:b/>
          <w:bCs/>
          <w:sz w:val="20"/>
          <w:szCs w:val="20"/>
          <w:u w:val="single"/>
        </w:rPr>
        <w:lastRenderedPageBreak/>
        <w:t>Tiger Football Heat League Activation 2026 Terms &amp; Condition</w:t>
      </w:r>
    </w:p>
    <w:p w14:paraId="6914C6CD"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b/>
          <w:bCs/>
          <w:sz w:val="20"/>
          <w:szCs w:val="20"/>
        </w:rPr>
        <w:t>Participation</w:t>
      </w:r>
      <w:r w:rsidRPr="00392B25">
        <w:rPr>
          <w:rFonts w:ascii="Times New Roman" w:hAnsi="Times New Roman" w:cs="Times New Roman"/>
          <w:sz w:val="20"/>
          <w:szCs w:val="20"/>
        </w:rPr>
        <w:t xml:space="preserve"> </w:t>
      </w:r>
    </w:p>
    <w:p w14:paraId="5D1B9F55" w14:textId="77777777" w:rsidR="00607066" w:rsidRPr="00392B25" w:rsidRDefault="00607066" w:rsidP="00607066">
      <w:pPr>
        <w:numPr>
          <w:ilvl w:val="0"/>
          <w:numId w:val="46"/>
        </w:numPr>
        <w:pBdr>
          <w:top w:val="nil"/>
          <w:bottom w:val="nil"/>
          <w:right w:val="nil"/>
          <w:between w:val="nil"/>
        </w:pBdr>
        <w:spacing w:after="0" w:line="276" w:lineRule="auto"/>
        <w:ind w:left="1080"/>
        <w:rPr>
          <w:rFonts w:ascii="Times New Roman" w:hAnsi="Times New Roman" w:cs="Times New Roman"/>
          <w:sz w:val="20"/>
          <w:szCs w:val="20"/>
        </w:rPr>
      </w:pPr>
      <w:r w:rsidRPr="00392B25">
        <w:rPr>
          <w:rFonts w:ascii="Times New Roman" w:hAnsi="Times New Roman" w:cs="Times New Roman"/>
          <w:sz w:val="20"/>
          <w:szCs w:val="20"/>
        </w:rPr>
        <w:t>To participate in the Contest, the participant needs to submit their passion heat by submitting the total combined matchday statistics before the game during the Contest Period (as defined hereinafter):</w:t>
      </w:r>
    </w:p>
    <w:p w14:paraId="07BC5932"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sz w:val="20"/>
          <w:szCs w:val="20"/>
        </w:rPr>
        <w:t xml:space="preserve">  </w:t>
      </w:r>
    </w:p>
    <w:tbl>
      <w:tblPr>
        <w:tblW w:w="95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35"/>
        <w:gridCol w:w="4125"/>
        <w:gridCol w:w="2880"/>
      </w:tblGrid>
      <w:tr w:rsidR="00607066" w:rsidRPr="00392B25" w14:paraId="5DCCB268" w14:textId="77777777" w:rsidTr="00483D41">
        <w:trPr>
          <w:trHeight w:val="4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69A6B"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Channel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F11B"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Mechanics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48AC7" w14:textId="77777777" w:rsidR="00607066" w:rsidRPr="00392B25"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392B25">
              <w:rPr>
                <w:rFonts w:ascii="Times New Roman" w:hAnsi="Times New Roman" w:cs="Times New Roman"/>
                <w:sz w:val="20"/>
                <w:szCs w:val="20"/>
              </w:rPr>
              <w:t xml:space="preserve">Contest Period </w:t>
            </w:r>
          </w:p>
        </w:tc>
      </w:tr>
      <w:tr w:rsidR="00607066" w:rsidRPr="00392B25" w14:paraId="33CE3FB8" w14:textId="77777777" w:rsidTr="00483D41">
        <w:trPr>
          <w:trHeight w:val="16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2FE1" w14:textId="77777777" w:rsidR="00607066" w:rsidRPr="00392B25"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392B25">
              <w:rPr>
                <w:rFonts w:ascii="Times New Roman" w:hAnsi="Times New Roman" w:cs="Times New Roman"/>
                <w:sz w:val="20"/>
                <w:szCs w:val="20"/>
              </w:rPr>
              <w:t xml:space="preserve">Microsite </w:t>
            </w:r>
            <w:r w:rsidRPr="00392B25">
              <w:rPr>
                <w:rFonts w:ascii="Times New Roman" w:hAnsi="Times New Roman" w:cs="Times New Roman"/>
                <w:sz w:val="20"/>
                <w:szCs w:val="20"/>
              </w:rPr>
              <w:br/>
              <w:t xml:space="preserve"> (</w:t>
            </w:r>
            <w:hyperlink r:id="rId12">
              <w:r w:rsidRPr="00392B25">
                <w:rPr>
                  <w:rFonts w:ascii="Times New Roman" w:hAnsi="Times New Roman" w:cs="Times New Roman"/>
                  <w:sz w:val="20"/>
                  <w:szCs w:val="20"/>
                  <w:u w:val="single"/>
                </w:rPr>
                <w:t>https://uncage.tigerbeer.com/</w:t>
              </w:r>
            </w:hyperlink>
            <w:r w:rsidRPr="00392B25">
              <w:rPr>
                <w:rFonts w:ascii="Times New Roman" w:hAnsi="Times New Roman" w:cs="Times New Roman"/>
                <w:sz w:val="20"/>
                <w:szCs w:val="20"/>
              </w:rPr>
              <w:t xml:space="preserve">)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A7406" w14:textId="51F150C7" w:rsidR="00607066" w:rsidRPr="00392B25" w:rsidRDefault="00607066" w:rsidP="00483D41">
            <w:pPr>
              <w:numPr>
                <w:ilvl w:val="0"/>
                <w:numId w:val="44"/>
              </w:numPr>
              <w:pBdr>
                <w:top w:val="nil"/>
                <w:bottom w:val="nil"/>
                <w:right w:val="nil"/>
                <w:between w:val="nil"/>
              </w:pBdr>
              <w:spacing w:before="40"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Visit the Tiger Football Heat League microsite (</w:t>
            </w:r>
            <w:hyperlink r:id="rId13" w:history="1">
              <w:r w:rsidR="008D191D" w:rsidRPr="00B8279D">
                <w:rPr>
                  <w:rStyle w:val="Hyperlink"/>
                  <w:rFonts w:ascii="Times New Roman" w:hAnsi="Times New Roman" w:cs="Times New Roman"/>
                  <w:sz w:val="20"/>
                  <w:szCs w:val="20"/>
                  <w:lang w:eastAsia="zh-CN"/>
                </w:rPr>
                <w:t>tigerfootballheatleague.com</w:t>
              </w:r>
            </w:hyperlink>
            <w:r w:rsidRPr="00392B25">
              <w:rPr>
                <w:rFonts w:ascii="Times New Roman" w:hAnsi="Times New Roman" w:cs="Times New Roman"/>
                <w:sz w:val="20"/>
                <w:szCs w:val="20"/>
              </w:rPr>
              <w:t xml:space="preserve">) </w:t>
            </w:r>
          </w:p>
          <w:p w14:paraId="65F1E73D"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Participants register or log in to the microsite using their email and password.</w:t>
            </w:r>
          </w:p>
          <w:p w14:paraId="0C40FFEE"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Each day, participants lock in their passion heat by submitting the total combined matchday statistic for:</w:t>
            </w:r>
          </w:p>
          <w:p w14:paraId="34A70F19"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Total number of goals </w:t>
            </w:r>
          </w:p>
          <w:p w14:paraId="07FB106C"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red cards</w:t>
            </w:r>
          </w:p>
          <w:p w14:paraId="45B1A6A6"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yellow cards</w:t>
            </w:r>
          </w:p>
          <w:p w14:paraId="4B52F69C" w14:textId="77777777" w:rsidR="00607066" w:rsidRPr="00392B25"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Total number of penalties</w:t>
            </w:r>
          </w:p>
          <w:p w14:paraId="48CBA360" w14:textId="77777777" w:rsidR="00607066"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Once a participant locked in their passion heat, it is final and cannot be changed and the new matchday entries refresh daily at 11:00 PM. </w:t>
            </w:r>
          </w:p>
          <w:p w14:paraId="31EC7F83" w14:textId="11216E14" w:rsidR="008D191D" w:rsidRPr="008D191D" w:rsidRDefault="008D191D" w:rsidP="008D191D">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B8279D">
              <w:rPr>
                <w:rFonts w:ascii="Times New Roman" w:hAnsi="Times New Roman" w:cs="Times New Roman" w:hint="eastAsia"/>
                <w:sz w:val="20"/>
                <w:szCs w:val="20"/>
                <w:lang w:eastAsia="zh-CN"/>
              </w:rPr>
              <w:t>The result will be revealed on the next day between 2:00PM to 3:00PM</w:t>
            </w:r>
          </w:p>
          <w:p w14:paraId="47477882" w14:textId="77777777" w:rsidR="00607066" w:rsidRPr="00392B25"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The top 15 weekly winners will be selected based on the highest score the participants achieved. </w:t>
            </w:r>
          </w:p>
          <w:p w14:paraId="1BE6FCE1" w14:textId="77777777" w:rsidR="00607066" w:rsidRPr="00392B25" w:rsidRDefault="00607066" w:rsidP="00483D41">
            <w:pPr>
              <w:numPr>
                <w:ilvl w:val="0"/>
                <w:numId w:val="50"/>
              </w:numPr>
              <w:pBdr>
                <w:top w:val="nil"/>
                <w:bottom w:val="nil"/>
                <w:right w:val="nil"/>
                <w:between w:val="nil"/>
              </w:pBdr>
              <w:spacing w:after="40" w:line="276" w:lineRule="auto"/>
              <w:ind w:left="1000"/>
              <w:rPr>
                <w:rFonts w:ascii="Times New Roman" w:hAnsi="Times New Roman" w:cs="Times New Roman"/>
                <w:sz w:val="20"/>
                <w:szCs w:val="20"/>
              </w:rPr>
            </w:pPr>
            <w:r w:rsidRPr="00392B25">
              <w:rPr>
                <w:rFonts w:ascii="Times New Roman" w:hAnsi="Times New Roman" w:cs="Times New Roman"/>
                <w:sz w:val="20"/>
                <w:szCs w:val="20"/>
              </w:rPr>
              <w:t xml:space="preserve">The top 10 all-time winners will be selected based on the accumulated highest score the participants achieved throughout the full campaign period. </w:t>
            </w:r>
          </w:p>
          <w:p w14:paraId="077FFB90" w14:textId="77777777" w:rsidR="00607066" w:rsidRPr="00392B25" w:rsidRDefault="00607066" w:rsidP="00483D41">
            <w:pPr>
              <w:pBdr>
                <w:top w:val="nil"/>
                <w:bottom w:val="nil"/>
                <w:right w:val="nil"/>
                <w:between w:val="nil"/>
              </w:pBdr>
              <w:spacing w:before="40" w:after="40"/>
              <w:rPr>
                <w:rFonts w:ascii="Times New Roman" w:hAnsi="Times New Roman" w:cs="Times New Roman"/>
                <w:sz w:val="20"/>
                <w:szCs w:val="20"/>
              </w:rPr>
            </w:pP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28327" w14:textId="77777777" w:rsidR="00607066" w:rsidRPr="00392B25"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392B25">
              <w:rPr>
                <w:rFonts w:ascii="Times New Roman" w:hAnsi="Times New Roman" w:cs="Times New Roman"/>
                <w:sz w:val="20"/>
                <w:szCs w:val="20"/>
              </w:rPr>
              <w:t>05th June (00.00) to 19th July (22:59) 2026</w:t>
            </w:r>
          </w:p>
        </w:tc>
      </w:tr>
    </w:tbl>
    <w:p w14:paraId="0A6F3370"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392B25">
        <w:rPr>
          <w:rFonts w:ascii="Times New Roman" w:hAnsi="Times New Roman" w:cs="Times New Roman"/>
          <w:sz w:val="20"/>
          <w:szCs w:val="20"/>
        </w:rPr>
        <w:t xml:space="preserve">  </w:t>
      </w:r>
    </w:p>
    <w:p w14:paraId="67150F00" w14:textId="77777777" w:rsidR="00607066" w:rsidRPr="00392B25" w:rsidRDefault="00607066" w:rsidP="00607066">
      <w:pPr>
        <w:numPr>
          <w:ilvl w:val="0"/>
          <w:numId w:val="49"/>
        </w:numPr>
        <w:pBdr>
          <w:top w:val="nil"/>
          <w:bottom w:val="nil"/>
          <w:right w:val="nil"/>
          <w:between w:val="nil"/>
        </w:pBdr>
        <w:spacing w:after="0" w:line="276" w:lineRule="auto"/>
        <w:ind w:left="1080"/>
        <w:rPr>
          <w:rFonts w:ascii="Times New Roman" w:eastAsia="Times New Roman" w:hAnsi="Times New Roman" w:cs="Times New Roman"/>
          <w:sz w:val="20"/>
          <w:szCs w:val="20"/>
        </w:rPr>
      </w:pPr>
      <w:r w:rsidRPr="00392B25">
        <w:rPr>
          <w:rFonts w:ascii="Times New Roman" w:hAnsi="Times New Roman" w:cs="Times New Roman"/>
          <w:sz w:val="20"/>
          <w:szCs w:val="20"/>
        </w:rPr>
        <w:t xml:space="preserve">The Contest is open </w:t>
      </w:r>
      <w:r w:rsidRPr="00392B25">
        <w:rPr>
          <w:rFonts w:ascii="Times New Roman" w:hAnsi="Times New Roman" w:cs="Times New Roman"/>
          <w:b/>
          <w:bCs/>
          <w:sz w:val="20"/>
          <w:szCs w:val="20"/>
          <w:u w:val="single"/>
        </w:rPr>
        <w:t>ONLY</w:t>
      </w:r>
      <w:r w:rsidRPr="00392B25">
        <w:rPr>
          <w:rFonts w:ascii="Times New Roman" w:hAnsi="Times New Roman" w:cs="Times New Roman"/>
          <w:sz w:val="20"/>
          <w:szCs w:val="20"/>
        </w:rPr>
        <w:t xml:space="preserve"> to non-Muslim individuals who reside in Malaysia aged 21 and over (as at the date of participation in the Contest and proof of age will be required), who are not Ineligible Persons and who are lawfully permitted to consume alcoholic beverages. No syndicates or groups will be allowed to participate. </w:t>
      </w:r>
    </w:p>
    <w:p w14:paraId="2DED5F7F" w14:textId="77777777" w:rsidR="00607066" w:rsidRPr="00392B25"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p>
    <w:p w14:paraId="06756594" w14:textId="77777777" w:rsidR="00607066" w:rsidRPr="00392B25" w:rsidRDefault="00607066" w:rsidP="00607066">
      <w:pPr>
        <w:numPr>
          <w:ilvl w:val="0"/>
          <w:numId w:val="48"/>
        </w:numPr>
        <w:pBdr>
          <w:top w:val="nil"/>
          <w:bottom w:val="nil"/>
          <w:right w:val="nil"/>
          <w:between w:val="nil"/>
        </w:pBdr>
        <w:spacing w:after="0" w:line="276" w:lineRule="auto"/>
        <w:ind w:left="1080"/>
        <w:rPr>
          <w:rFonts w:ascii="Times New Roman" w:hAnsi="Times New Roman" w:cs="Times New Roman"/>
          <w:sz w:val="20"/>
          <w:szCs w:val="20"/>
        </w:rPr>
      </w:pPr>
      <w:r w:rsidRPr="00392B25">
        <w:rPr>
          <w:rFonts w:ascii="Times New Roman" w:hAnsi="Times New Roman" w:cs="Times New Roman"/>
          <w:sz w:val="20"/>
          <w:szCs w:val="20"/>
        </w:rPr>
        <w:t xml:space="preserve">The following categories of persons are not eligible and excluded from participation in the Contest: </w:t>
      </w:r>
    </w:p>
    <w:p w14:paraId="60C69B75" w14:textId="77777777" w:rsidR="00607066" w:rsidRPr="00392B25"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Persons employed by, or working for, the Organiser including its affiliated and related companies and their immediate family members (children, parents, brothers and sisters, including spouses) in any capacity; </w:t>
      </w:r>
    </w:p>
    <w:p w14:paraId="3E46B64A" w14:textId="77777777" w:rsidR="00607066" w:rsidRPr="00392B25"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Representatives, employees, servants and / or agents of advertising and / or contest service providers of the Organiser including its affiliated and related companies, and their immediate family members (children, parents, brothers and sisters including spouses); and </w:t>
      </w:r>
    </w:p>
    <w:p w14:paraId="39CC061B" w14:textId="77777777" w:rsidR="00607066" w:rsidRDefault="00607066" w:rsidP="00607066">
      <w:pPr>
        <w:numPr>
          <w:ilvl w:val="1"/>
          <w:numId w:val="48"/>
        </w:numPr>
        <w:pBdr>
          <w:top w:val="nil"/>
          <w:bottom w:val="nil"/>
          <w:right w:val="nil"/>
          <w:between w:val="nil"/>
        </w:pBdr>
        <w:spacing w:after="0" w:line="276" w:lineRule="auto"/>
        <w:rPr>
          <w:rFonts w:ascii="Times New Roman" w:eastAsia="Times New Roman" w:hAnsi="Times New Roman" w:cs="Times New Roman"/>
          <w:sz w:val="20"/>
          <w:szCs w:val="20"/>
        </w:rPr>
      </w:pPr>
      <w:r w:rsidRPr="00392B25">
        <w:rPr>
          <w:rFonts w:ascii="Times New Roman" w:hAnsi="Times New Roman" w:cs="Times New Roman"/>
          <w:sz w:val="20"/>
          <w:szCs w:val="20"/>
        </w:rPr>
        <w:t xml:space="preserve">Persons working for third party companies that are involved in the organisation or execution of the Contest. </w:t>
      </w:r>
      <w:r w:rsidRPr="00392B25">
        <w:rPr>
          <w:rFonts w:ascii="Times New Roman" w:eastAsia="Times New Roman" w:hAnsi="Times New Roman" w:cs="Times New Roman"/>
          <w:sz w:val="20"/>
          <w:szCs w:val="20"/>
        </w:rPr>
        <w:br/>
      </w:r>
    </w:p>
    <w:p w14:paraId="175B1F19" w14:textId="77777777" w:rsidR="00AE04A3"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13B68128" w14:textId="77777777" w:rsidR="00AE04A3"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2D42179C" w14:textId="77777777" w:rsidR="00AE04A3"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4FD98CE8" w14:textId="77777777" w:rsidR="00AE04A3" w:rsidRPr="00392B25"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63130FC0"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6D501FB3" w14:textId="77777777" w:rsidR="00607066" w:rsidRPr="00392B25" w:rsidRDefault="00607066" w:rsidP="00607066">
      <w:pPr>
        <w:pBdr>
          <w:top w:val="nil"/>
          <w:bottom w:val="nil"/>
          <w:right w:val="nil"/>
          <w:between w:val="nil"/>
        </w:pBdr>
        <w:rPr>
          <w:rFonts w:ascii="Times New Roman" w:hAnsi="Times New Roman" w:cs="Times New Roman"/>
          <w:b/>
          <w:bCs/>
          <w:sz w:val="20"/>
          <w:szCs w:val="20"/>
        </w:rPr>
      </w:pPr>
      <w:r w:rsidRPr="00392B25">
        <w:rPr>
          <w:rFonts w:ascii="Times New Roman" w:hAnsi="Times New Roman" w:cs="Times New Roman"/>
          <w:b/>
          <w:bCs/>
          <w:sz w:val="20"/>
          <w:szCs w:val="20"/>
        </w:rPr>
        <w:lastRenderedPageBreak/>
        <w:t>Contest Mechanics</w:t>
      </w:r>
    </w:p>
    <w:p w14:paraId="35DD05E5" w14:textId="77777777" w:rsidR="00607066" w:rsidRPr="00392B25"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Brief Description of Contest</w:t>
      </w:r>
    </w:p>
    <w:p w14:paraId="7B38035F" w14:textId="77777777" w:rsidR="00607066" w:rsidRPr="00392B25" w:rsidRDefault="00607066" w:rsidP="00607066">
      <w:pPr>
        <w:pBdr>
          <w:top w:val="nil"/>
          <w:bottom w:val="nil"/>
          <w:right w:val="nil"/>
          <w:between w:val="nil"/>
        </w:pBdr>
        <w:rPr>
          <w:rFonts w:ascii="Times New Roman" w:hAnsi="Times New Roman" w:cs="Times New Roman"/>
          <w:sz w:val="20"/>
          <w:szCs w:val="20"/>
        </w:rPr>
      </w:pPr>
      <w:r w:rsidRPr="00392B25">
        <w:rPr>
          <w:rFonts w:ascii="Times New Roman" w:hAnsi="Times New Roman" w:cs="Times New Roman"/>
          <w:sz w:val="20"/>
          <w:szCs w:val="20"/>
        </w:rPr>
        <w:t>Tiger Football Heat League Activation 2026 is organized with the intention to give an opportunity to Malaysia Non-Muslim football fans above the age of 21 to lock in their passion heat by submitting the total combined matchday statistic for the total numbers of goals, red cards, yellow cards, and penalties, to get as close as possible to the actual results to stand to win prizes by participating in the contest at getting the highest scores.</w:t>
      </w:r>
    </w:p>
    <w:p w14:paraId="2EE643E8"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52C7E070" w14:textId="77777777" w:rsidR="00607066" w:rsidRPr="00392B25"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Mechanics of Contest</w:t>
      </w:r>
    </w:p>
    <w:p w14:paraId="58FA1BA0" w14:textId="77777777" w:rsidR="00607066"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The method of participation in the Contest is via microsite submission by submitting the total combined matchday statistic for the total numbers of goals, red cards, yellow cards, and penalties throughout the Contest period (05th June to 19th July 2026).</w:t>
      </w:r>
    </w:p>
    <w:p w14:paraId="62478C79" w14:textId="0C44C647" w:rsidR="008D191D" w:rsidRPr="008D191D" w:rsidRDefault="008D191D" w:rsidP="008D191D">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B8279D">
        <w:rPr>
          <w:rFonts w:ascii="Times New Roman" w:hAnsi="Times New Roman" w:cs="Times New Roman" w:hint="eastAsia"/>
          <w:sz w:val="20"/>
          <w:szCs w:val="20"/>
          <w:lang w:eastAsia="zh-CN"/>
        </w:rPr>
        <w:t>Participants login to their account to check the results where it will be revealed on the next day between 2:00PM to 3:00PM</w:t>
      </w:r>
    </w:p>
    <w:p w14:paraId="0E02BB65"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top 15 winners will be selected weekly throughout the contest period based on the highest scores of the participants achieved; The top 10 winners will be selected at the end of the contest based on the highest scores the participants achieved throughout the contest period. </w:t>
      </w:r>
    </w:p>
    <w:p w14:paraId="19DBC53F" w14:textId="3B542FED"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To participate, submission of entry is via </w:t>
      </w:r>
      <w:hyperlink r:id="rId14">
        <w:r w:rsidRPr="00392B25">
          <w:rPr>
            <w:rFonts w:ascii="Times New Roman" w:hAnsi="Times New Roman" w:cs="Times New Roman"/>
            <w:sz w:val="20"/>
            <w:szCs w:val="20"/>
            <w:u w:val="single"/>
          </w:rPr>
          <w:t>https://uncage.tigerbeer.com</w:t>
        </w:r>
      </w:hyperlink>
      <w:r w:rsidR="005E6CA0">
        <w:rPr>
          <w:rFonts w:ascii="Times New Roman" w:hAnsi="Times New Roman" w:cs="Times New Roman"/>
          <w:sz w:val="20"/>
          <w:szCs w:val="20"/>
        </w:rPr>
        <w:t xml:space="preserve">. </w:t>
      </w:r>
      <w:r w:rsidR="005E6CA0" w:rsidRPr="005E6CA0">
        <w:rPr>
          <w:rFonts w:ascii="Times New Roman" w:hAnsi="Times New Roman" w:cs="Times New Roman"/>
          <w:sz w:val="20"/>
          <w:szCs w:val="20"/>
        </w:rPr>
        <w:t>For the purposes of the Contest, all entries will be deemed received at the time of submission as recorded by the Organiser’s system, which shall be final and conclusive.</w:t>
      </w:r>
    </w:p>
    <w:p w14:paraId="1F2AB42A"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Participant is required to complete the following steps: - </w:t>
      </w:r>
    </w:p>
    <w:p w14:paraId="444E8487"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 lock in the heat passion by submitting the total combined matchday statistic for the total numbers of goals, red cards, yellow cards, and penalties.</w:t>
      </w:r>
    </w:p>
    <w:p w14:paraId="133EFDA5"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To share the pre-set image to social media to encourage fans or friends to participate in Tiger Football Heat League Activation 2026 (optional).</w:t>
      </w:r>
    </w:p>
    <w:p w14:paraId="72956B2B"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Fill up the following details for account registration: - </w:t>
      </w:r>
    </w:p>
    <w:p w14:paraId="693D54B8"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Name (as per IC)</w:t>
      </w:r>
    </w:p>
    <w:p w14:paraId="0E622BBB"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Phone Number</w:t>
      </w:r>
    </w:p>
    <w:p w14:paraId="67345C4E"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Email</w:t>
      </w:r>
    </w:p>
    <w:p w14:paraId="5EC5FF17" w14:textId="77777777"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Password</w:t>
      </w:r>
    </w:p>
    <w:p w14:paraId="6CD7FEA1" w14:textId="77777777" w:rsidR="00607066" w:rsidRPr="00392B25"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Scoring System: - </w:t>
      </w:r>
    </w:p>
    <w:p w14:paraId="35504832"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The submitted heat passion will be calculated with below formula to get their heat passion reading:-</w:t>
      </w:r>
    </w:p>
    <w:p w14:paraId="63EE7A9B" w14:textId="6ED1D653"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goals divide by </w:t>
      </w:r>
      <w:r w:rsidR="001F7A05">
        <w:rPr>
          <w:rFonts w:ascii="Times New Roman" w:hAnsi="Times New Roman" w:cs="Times New Roman"/>
          <w:sz w:val="20"/>
          <w:szCs w:val="20"/>
        </w:rPr>
        <w:t>the Goal denominator of the matchday</w:t>
      </w:r>
      <w:r w:rsidRPr="00392B25">
        <w:rPr>
          <w:rFonts w:ascii="Times New Roman" w:hAnsi="Times New Roman" w:cs="Times New Roman"/>
          <w:sz w:val="20"/>
          <w:szCs w:val="20"/>
        </w:rPr>
        <w:t>, then multiply by 40%</w:t>
      </w:r>
    </w:p>
    <w:p w14:paraId="4EE28159" w14:textId="6A987DDF"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w:t>
      </w:r>
      <w:r w:rsidR="001F7A05">
        <w:rPr>
          <w:rFonts w:ascii="Times New Roman" w:hAnsi="Times New Roman" w:cs="Times New Roman"/>
          <w:sz w:val="20"/>
          <w:szCs w:val="20"/>
        </w:rPr>
        <w:t>penalties</w:t>
      </w:r>
      <w:r w:rsidRPr="00392B25">
        <w:rPr>
          <w:rFonts w:ascii="Times New Roman" w:hAnsi="Times New Roman" w:cs="Times New Roman"/>
          <w:sz w:val="20"/>
          <w:szCs w:val="20"/>
        </w:rPr>
        <w:t xml:space="preserve"> divide by </w:t>
      </w:r>
      <w:r w:rsidR="001F7A05">
        <w:rPr>
          <w:rFonts w:ascii="Times New Roman" w:hAnsi="Times New Roman" w:cs="Times New Roman"/>
          <w:sz w:val="20"/>
          <w:szCs w:val="20"/>
        </w:rPr>
        <w:t>Penalties denominator</w:t>
      </w:r>
      <w:r w:rsidR="001F7A05" w:rsidRPr="00392B25">
        <w:rPr>
          <w:rFonts w:ascii="Times New Roman" w:hAnsi="Times New Roman" w:cs="Times New Roman"/>
          <w:sz w:val="20"/>
          <w:szCs w:val="20"/>
        </w:rPr>
        <w:t xml:space="preserve"> </w:t>
      </w:r>
      <w:r w:rsidRPr="00392B25">
        <w:rPr>
          <w:rFonts w:ascii="Times New Roman" w:hAnsi="Times New Roman" w:cs="Times New Roman"/>
          <w:sz w:val="20"/>
          <w:szCs w:val="20"/>
        </w:rPr>
        <w:t>of the matchday, then multiply by 25%</w:t>
      </w:r>
    </w:p>
    <w:p w14:paraId="62890288" w14:textId="50ADDFCA"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yellow cards divide by </w:t>
      </w:r>
      <w:r w:rsidR="001F7A05">
        <w:rPr>
          <w:rFonts w:ascii="Times New Roman" w:hAnsi="Times New Roman" w:cs="Times New Roman"/>
          <w:sz w:val="20"/>
          <w:szCs w:val="20"/>
        </w:rPr>
        <w:t>Yellow card denominator</w:t>
      </w:r>
      <w:r w:rsidRPr="00392B25">
        <w:rPr>
          <w:rFonts w:ascii="Times New Roman" w:hAnsi="Times New Roman" w:cs="Times New Roman"/>
          <w:sz w:val="20"/>
          <w:szCs w:val="20"/>
        </w:rPr>
        <w:t xml:space="preserve"> of the matchday, then multiply by </w:t>
      </w:r>
      <w:r w:rsidR="001F7A05">
        <w:rPr>
          <w:rFonts w:ascii="Times New Roman" w:hAnsi="Times New Roman" w:cs="Times New Roman"/>
          <w:sz w:val="20"/>
          <w:szCs w:val="20"/>
        </w:rPr>
        <w:t>20</w:t>
      </w:r>
      <w:r w:rsidRPr="00392B25">
        <w:rPr>
          <w:rFonts w:ascii="Times New Roman" w:hAnsi="Times New Roman" w:cs="Times New Roman"/>
          <w:sz w:val="20"/>
          <w:szCs w:val="20"/>
        </w:rPr>
        <w:t>%</w:t>
      </w:r>
    </w:p>
    <w:p w14:paraId="3D32F505" w14:textId="07C487E2" w:rsidR="00607066" w:rsidRPr="00392B25"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Submitted total number of </w:t>
      </w:r>
      <w:r w:rsidR="001F7A05">
        <w:rPr>
          <w:rFonts w:ascii="Times New Roman" w:hAnsi="Times New Roman" w:cs="Times New Roman"/>
          <w:sz w:val="20"/>
          <w:szCs w:val="20"/>
        </w:rPr>
        <w:t xml:space="preserve">red cards </w:t>
      </w:r>
      <w:r w:rsidRPr="00392B25">
        <w:rPr>
          <w:rFonts w:ascii="Times New Roman" w:hAnsi="Times New Roman" w:cs="Times New Roman"/>
          <w:sz w:val="20"/>
          <w:szCs w:val="20"/>
        </w:rPr>
        <w:t xml:space="preserve">divide by </w:t>
      </w:r>
      <w:r w:rsidR="001F7A05">
        <w:rPr>
          <w:rFonts w:ascii="Times New Roman" w:hAnsi="Times New Roman" w:cs="Times New Roman"/>
          <w:sz w:val="20"/>
          <w:szCs w:val="20"/>
        </w:rPr>
        <w:t>Red card denominator</w:t>
      </w:r>
      <w:r w:rsidRPr="00392B25">
        <w:rPr>
          <w:rFonts w:ascii="Times New Roman" w:hAnsi="Times New Roman" w:cs="Times New Roman"/>
          <w:sz w:val="20"/>
          <w:szCs w:val="20"/>
        </w:rPr>
        <w:t xml:space="preserve"> of the matchday, then multiply by </w:t>
      </w:r>
      <w:r w:rsidR="001F7A05">
        <w:rPr>
          <w:rFonts w:ascii="Times New Roman" w:hAnsi="Times New Roman" w:cs="Times New Roman"/>
          <w:sz w:val="20"/>
          <w:szCs w:val="20"/>
        </w:rPr>
        <w:t>15</w:t>
      </w:r>
      <w:r w:rsidRPr="00392B25">
        <w:rPr>
          <w:rFonts w:ascii="Times New Roman" w:hAnsi="Times New Roman" w:cs="Times New Roman"/>
          <w:sz w:val="20"/>
          <w:szCs w:val="20"/>
        </w:rPr>
        <w:t>%</w:t>
      </w:r>
    </w:p>
    <w:p w14:paraId="66EEA3F2" w14:textId="77777777" w:rsidR="00607066"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summed up of the above numbers (i, ii, iii, iv,) multiply by 10. </w:t>
      </w:r>
    </w:p>
    <w:p w14:paraId="4F077C70" w14:textId="1AAA6AC0" w:rsidR="001F7A05"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Denominators for </w:t>
      </w:r>
      <w:r w:rsidR="008C57C3">
        <w:rPr>
          <w:rFonts w:ascii="Times New Roman" w:hAnsi="Times New Roman" w:cs="Times New Roman"/>
          <w:sz w:val="20"/>
          <w:szCs w:val="20"/>
        </w:rPr>
        <w:t>Group Stages</w:t>
      </w:r>
      <w:r>
        <w:rPr>
          <w:rFonts w:ascii="Times New Roman" w:hAnsi="Times New Roman" w:cs="Times New Roman"/>
          <w:sz w:val="20"/>
          <w:szCs w:val="20"/>
        </w:rPr>
        <w:t>:</w:t>
      </w:r>
    </w:p>
    <w:p w14:paraId="16DE7F27" w14:textId="2EDA2DD1"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Goals: 30</w:t>
      </w:r>
    </w:p>
    <w:p w14:paraId="783803B5" w14:textId="7FF86886"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Penalties: 10</w:t>
      </w:r>
    </w:p>
    <w:p w14:paraId="52F47EC4" w14:textId="4545F22E"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Yellow Cards: </w:t>
      </w:r>
      <w:r w:rsidR="008D191D">
        <w:rPr>
          <w:rFonts w:ascii="Times New Roman" w:hAnsi="Times New Roman" w:cs="Times New Roman"/>
          <w:sz w:val="20"/>
          <w:szCs w:val="20"/>
        </w:rPr>
        <w:t>30</w:t>
      </w:r>
    </w:p>
    <w:p w14:paraId="3A62FB30" w14:textId="69221D03"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Red Cards: 10</w:t>
      </w:r>
    </w:p>
    <w:p w14:paraId="01F32135" w14:textId="3175393A" w:rsidR="000807F9" w:rsidRDefault="000807F9" w:rsidP="000807F9">
      <w:pPr>
        <w:numPr>
          <w:ilvl w:val="1"/>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Denominators for Round of </w:t>
      </w:r>
      <w:r w:rsidR="008C57C3">
        <w:rPr>
          <w:rFonts w:ascii="Times New Roman" w:hAnsi="Times New Roman" w:cs="Times New Roman"/>
          <w:sz w:val="20"/>
          <w:szCs w:val="20"/>
        </w:rPr>
        <w:t xml:space="preserve">32 and </w:t>
      </w:r>
      <w:r>
        <w:rPr>
          <w:rFonts w:ascii="Times New Roman" w:hAnsi="Times New Roman" w:cs="Times New Roman"/>
          <w:sz w:val="20"/>
          <w:szCs w:val="20"/>
        </w:rPr>
        <w:t>16:</w:t>
      </w:r>
    </w:p>
    <w:p w14:paraId="07B71788" w14:textId="5C228141" w:rsidR="000807F9"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Goals: 10</w:t>
      </w:r>
    </w:p>
    <w:p w14:paraId="5C4AD539" w14:textId="39141B03" w:rsidR="000807F9"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Penalties: 6</w:t>
      </w:r>
    </w:p>
    <w:p w14:paraId="3428209A" w14:textId="03F53B22" w:rsidR="000807F9"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Yellow Cards: 10</w:t>
      </w:r>
    </w:p>
    <w:p w14:paraId="43D6B20E" w14:textId="08411AEA" w:rsidR="000807F9"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Red Cards: 4</w:t>
      </w:r>
    </w:p>
    <w:p w14:paraId="4B41A64C" w14:textId="5354C3C6" w:rsidR="001F7A05"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Denominators for Semi-Finals and Final:</w:t>
      </w:r>
    </w:p>
    <w:p w14:paraId="46C50FE9" w14:textId="523E5247"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Goals: 8</w:t>
      </w:r>
    </w:p>
    <w:p w14:paraId="3229E9BB" w14:textId="06B84401"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Penalties: </w:t>
      </w:r>
      <w:r w:rsidR="000807F9">
        <w:rPr>
          <w:rFonts w:ascii="Times New Roman" w:hAnsi="Times New Roman" w:cs="Times New Roman"/>
          <w:sz w:val="20"/>
          <w:szCs w:val="20"/>
        </w:rPr>
        <w:t>4</w:t>
      </w:r>
    </w:p>
    <w:p w14:paraId="1996EA4E" w14:textId="72ACF6B2" w:rsidR="001F7A05"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 xml:space="preserve">Yellow Cards: </w:t>
      </w:r>
      <w:r w:rsidR="008D191D">
        <w:rPr>
          <w:rFonts w:ascii="Times New Roman" w:hAnsi="Times New Roman" w:cs="Times New Roman"/>
          <w:sz w:val="20"/>
          <w:szCs w:val="20"/>
        </w:rPr>
        <w:t>6</w:t>
      </w:r>
    </w:p>
    <w:p w14:paraId="64CD4D38" w14:textId="4AF5B330" w:rsidR="00607066" w:rsidRDefault="001F7A05"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Pr>
          <w:rFonts w:ascii="Times New Roman" w:hAnsi="Times New Roman" w:cs="Times New Roman"/>
          <w:sz w:val="20"/>
          <w:szCs w:val="20"/>
        </w:rPr>
        <w:t>Red Cards: 2</w:t>
      </w:r>
    </w:p>
    <w:p w14:paraId="3A399AD0" w14:textId="77777777" w:rsidR="001F7A05" w:rsidRPr="001F7A05" w:rsidRDefault="001F7A05" w:rsidP="000807F9">
      <w:pPr>
        <w:pBdr>
          <w:top w:val="nil"/>
          <w:bottom w:val="nil"/>
          <w:right w:val="nil"/>
          <w:between w:val="nil"/>
        </w:pBdr>
        <w:spacing w:after="0" w:line="276" w:lineRule="auto"/>
        <w:rPr>
          <w:rFonts w:ascii="Times New Roman" w:hAnsi="Times New Roman" w:cs="Times New Roman"/>
          <w:sz w:val="20"/>
          <w:szCs w:val="20"/>
        </w:rPr>
      </w:pPr>
    </w:p>
    <w:p w14:paraId="33185A1A" w14:textId="77777777"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lastRenderedPageBreak/>
        <w:t>The participant’s heat passion reading will then to compared with Actual Reading to get the points that following the below scoring system:-</w:t>
      </w:r>
    </w:p>
    <w:p w14:paraId="48455B7B" w14:textId="77777777" w:rsidR="00607066" w:rsidRPr="00392B25" w:rsidRDefault="00607066" w:rsidP="00AE04A3">
      <w:pPr>
        <w:pBdr>
          <w:top w:val="nil"/>
          <w:bottom w:val="nil"/>
          <w:right w:val="nil"/>
          <w:between w:val="nil"/>
        </w:pBdr>
        <w:rPr>
          <w:rFonts w:ascii="Times New Roman" w:hAnsi="Times New Roman" w:cs="Times New Roman"/>
          <w:sz w:val="20"/>
          <w:szCs w:val="20"/>
        </w:rPr>
      </w:pPr>
    </w:p>
    <w:tbl>
      <w:tblPr>
        <w:tblpPr w:leftFromText="180" w:rightFromText="180" w:topFromText="180" w:bottomFromText="180" w:vertAnchor="text" w:tblpX="1415"/>
        <w:tblW w:w="742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4380"/>
        <w:gridCol w:w="3045"/>
      </w:tblGrid>
      <w:tr w:rsidR="00607066" w:rsidRPr="00392B25" w14:paraId="0B754F0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7D354D4" w14:textId="77777777" w:rsidR="00607066" w:rsidRPr="00392B25" w:rsidRDefault="00607066" w:rsidP="00483D41">
            <w:pPr>
              <w:widowControl w:val="0"/>
              <w:spacing w:line="240" w:lineRule="auto"/>
              <w:rPr>
                <w:rFonts w:ascii="Times New Roman" w:hAnsi="Times New Roman" w:cs="Times New Roman"/>
                <w:b/>
                <w:bCs/>
                <w:sz w:val="20"/>
                <w:szCs w:val="20"/>
              </w:rPr>
            </w:pPr>
            <w:r w:rsidRPr="00392B25">
              <w:rPr>
                <w:rFonts w:ascii="Times New Roman" w:hAnsi="Times New Roman" w:cs="Times New Roman"/>
                <w:b/>
                <w:bCs/>
                <w:sz w:val="20"/>
                <w:szCs w:val="20"/>
              </w:rPr>
              <w:t>Heat Difference vs Actual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716A0601" w14:textId="77777777" w:rsidR="00607066" w:rsidRPr="00392B25" w:rsidRDefault="00607066" w:rsidP="00483D41">
            <w:pPr>
              <w:widowControl w:val="0"/>
              <w:spacing w:line="240" w:lineRule="auto"/>
              <w:rPr>
                <w:rFonts w:ascii="Times New Roman" w:hAnsi="Times New Roman" w:cs="Times New Roman"/>
                <w:b/>
                <w:bCs/>
                <w:sz w:val="20"/>
                <w:szCs w:val="20"/>
              </w:rPr>
            </w:pPr>
            <w:r w:rsidRPr="00392B25">
              <w:rPr>
                <w:rFonts w:ascii="Times New Roman" w:hAnsi="Times New Roman" w:cs="Times New Roman"/>
                <w:b/>
                <w:bCs/>
                <w:sz w:val="20"/>
                <w:szCs w:val="20"/>
              </w:rPr>
              <w:t>Points Awarded</w:t>
            </w:r>
          </w:p>
        </w:tc>
      </w:tr>
      <w:tr w:rsidR="00607066" w:rsidRPr="00392B25" w14:paraId="33436552"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E6559FE"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0.0 (Exact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13A43B0"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10 points</w:t>
            </w:r>
          </w:p>
        </w:tc>
      </w:tr>
      <w:tr w:rsidR="00607066" w:rsidRPr="00392B25" w14:paraId="50730E1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3B92BEFA"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0.1 - 0.2</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B5470A"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7 points</w:t>
            </w:r>
          </w:p>
        </w:tc>
      </w:tr>
      <w:tr w:rsidR="00607066" w:rsidRPr="00392B25" w14:paraId="3E84CD5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8EF8E4C"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0.3 - 0.5</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4932D792"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5 points</w:t>
            </w:r>
          </w:p>
        </w:tc>
      </w:tr>
      <w:tr w:rsidR="00607066" w:rsidRPr="00392B25" w14:paraId="325479E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C63928"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0.6 - 0.9</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5A8B6FFF"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2 points</w:t>
            </w:r>
          </w:p>
        </w:tc>
      </w:tr>
      <w:tr w:rsidR="00607066" w:rsidRPr="00392B25" w14:paraId="4F3A299C"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DD48A52"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1.0 or more</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DCB66F9" w14:textId="77777777" w:rsidR="00607066" w:rsidRPr="00392B25" w:rsidRDefault="00607066" w:rsidP="00483D41">
            <w:pPr>
              <w:widowControl w:val="0"/>
              <w:spacing w:line="240" w:lineRule="auto"/>
              <w:rPr>
                <w:rFonts w:ascii="Times New Roman" w:hAnsi="Times New Roman" w:cs="Times New Roman"/>
                <w:sz w:val="20"/>
                <w:szCs w:val="20"/>
              </w:rPr>
            </w:pPr>
            <w:r w:rsidRPr="00392B25">
              <w:rPr>
                <w:rFonts w:ascii="Times New Roman" w:hAnsi="Times New Roman" w:cs="Times New Roman"/>
                <w:sz w:val="20"/>
                <w:szCs w:val="20"/>
              </w:rPr>
              <w:t>0 points</w:t>
            </w:r>
          </w:p>
        </w:tc>
      </w:tr>
    </w:tbl>
    <w:p w14:paraId="055B26A2"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14E5C9FB" w14:textId="77777777" w:rsidR="00607066" w:rsidRPr="00392B25" w:rsidRDefault="00607066" w:rsidP="00607066">
      <w:pPr>
        <w:pBdr>
          <w:top w:val="nil"/>
          <w:bottom w:val="nil"/>
          <w:right w:val="nil"/>
          <w:between w:val="nil"/>
        </w:pBdr>
        <w:rPr>
          <w:rFonts w:ascii="Times New Roman" w:hAnsi="Times New Roman" w:cs="Times New Roman"/>
          <w:sz w:val="20"/>
          <w:szCs w:val="20"/>
        </w:rPr>
      </w:pPr>
    </w:p>
    <w:p w14:paraId="4E824D57"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r w:rsidRPr="00392B25">
        <w:rPr>
          <w:rFonts w:ascii="Times New Roman" w:hAnsi="Times New Roman" w:cs="Times New Roman"/>
          <w:sz w:val="20"/>
          <w:szCs w:val="20"/>
        </w:rPr>
        <w:t xml:space="preserve">  </w:t>
      </w:r>
    </w:p>
    <w:p w14:paraId="77DDF46B"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8F6A9B4"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49D9298B"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2B1B9A74"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5D012FA0"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18D0503"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6A060F8A" w14:textId="77777777" w:rsidR="00607066" w:rsidRPr="00392B25"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058F1DF8" w14:textId="779139EA" w:rsidR="00607066" w:rsidRPr="00392B25"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392B25">
        <w:rPr>
          <w:rFonts w:ascii="Times New Roman" w:hAnsi="Times New Roman" w:cs="Times New Roman"/>
          <w:sz w:val="20"/>
          <w:szCs w:val="20"/>
        </w:rPr>
        <w:t>Each participant will get one point upon submitting the heat passion.</w:t>
      </w:r>
      <w:r w:rsidR="008D191D">
        <w:rPr>
          <w:rFonts w:ascii="Times New Roman" w:hAnsi="Times New Roman" w:cs="Times New Roman"/>
          <w:sz w:val="20"/>
          <w:szCs w:val="20"/>
        </w:rPr>
        <w:br/>
      </w:r>
    </w:p>
    <w:p w14:paraId="6DDC30C2" w14:textId="0B92EF27" w:rsidR="005E6CA0" w:rsidRPr="005E6CA0"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Each participant is only permitted to register and participate with one (1) account. Any participant found to be using multiple accounts may be disqualified at the Organiser’s discretion.</w:t>
      </w:r>
    </w:p>
    <w:p w14:paraId="51731D6F" w14:textId="3E4EBE02" w:rsidR="005E6CA0" w:rsidRPr="005E6CA0"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 xml:space="preserve"> The Organiser reserves the right to disqualify any participant who is found or suspected to be:</w:t>
      </w:r>
    </w:p>
    <w:p w14:paraId="483D1E6A" w14:textId="77777777" w:rsidR="005E6CA0" w:rsidRPr="005E6CA0"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5E6CA0">
        <w:rPr>
          <w:rFonts w:ascii="Times New Roman" w:hAnsi="Times New Roman" w:cs="Times New Roman"/>
          <w:sz w:val="20"/>
          <w:szCs w:val="20"/>
        </w:rPr>
        <w:t>(i) creating multiple accounts;</w:t>
      </w:r>
    </w:p>
    <w:p w14:paraId="6BC4A258" w14:textId="77777777" w:rsidR="005E6CA0" w:rsidRPr="005E6CA0"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5E6CA0">
        <w:rPr>
          <w:rFonts w:ascii="Times New Roman" w:hAnsi="Times New Roman" w:cs="Times New Roman"/>
          <w:sz w:val="20"/>
          <w:szCs w:val="20"/>
        </w:rPr>
        <w:t xml:space="preserve">(ii) submitting automated or manipulated entries; or </w:t>
      </w:r>
    </w:p>
    <w:p w14:paraId="71950200" w14:textId="77777777" w:rsidR="005E6CA0" w:rsidRPr="005E6CA0"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5E6CA0">
        <w:rPr>
          <w:rFonts w:ascii="Times New Roman" w:hAnsi="Times New Roman" w:cs="Times New Roman"/>
          <w:sz w:val="20"/>
          <w:szCs w:val="20"/>
        </w:rPr>
        <w:t>(iii) engaging in any behaviour that unfairly influences or attempts to influence the outcome of the Contest.</w:t>
      </w:r>
    </w:p>
    <w:p w14:paraId="7374329D" w14:textId="2C711425" w:rsidR="00AE04A3" w:rsidRPr="000807F9" w:rsidRDefault="005E6CA0" w:rsidP="00AE04A3">
      <w:pPr>
        <w:pStyle w:val="ListParagraph"/>
        <w:numPr>
          <w:ilvl w:val="0"/>
          <w:numId w:val="45"/>
        </w:numPr>
        <w:pBdr>
          <w:top w:val="nil"/>
          <w:bottom w:val="nil"/>
          <w:right w:val="nil"/>
          <w:between w:val="nil"/>
        </w:pBdr>
        <w:rPr>
          <w:rFonts w:ascii="Times New Roman" w:hAnsi="Times New Roman" w:cs="Times New Roman"/>
          <w:sz w:val="20"/>
          <w:szCs w:val="20"/>
        </w:rPr>
      </w:pPr>
      <w:r w:rsidRPr="005E6CA0">
        <w:rPr>
          <w:rFonts w:ascii="Times New Roman" w:hAnsi="Times New Roman" w:cs="Times New Roman"/>
          <w:sz w:val="20"/>
          <w:szCs w:val="20"/>
        </w:rPr>
        <w:t>The Organiser’s decision in this regard shall be final and no correspondence will be entertained</w:t>
      </w:r>
    </w:p>
    <w:p w14:paraId="099B9A52" w14:textId="77777777" w:rsidR="00607066" w:rsidRDefault="00607066" w:rsidP="00607066">
      <w:pPr>
        <w:pBdr>
          <w:top w:val="nil"/>
          <w:bottom w:val="nil"/>
          <w:right w:val="nil"/>
          <w:between w:val="nil"/>
        </w:pBdr>
        <w:rPr>
          <w:rFonts w:ascii="Times New Roman" w:hAnsi="Times New Roman" w:cs="Times New Roman"/>
          <w:sz w:val="20"/>
          <w:szCs w:val="20"/>
          <w:u w:val="single"/>
        </w:rPr>
      </w:pPr>
      <w:r w:rsidRPr="00392B25">
        <w:rPr>
          <w:rFonts w:ascii="Times New Roman" w:hAnsi="Times New Roman" w:cs="Times New Roman"/>
          <w:sz w:val="20"/>
          <w:szCs w:val="20"/>
          <w:u w:val="single"/>
        </w:rPr>
        <w:t>Prizes and Winner Selection</w:t>
      </w:r>
    </w:p>
    <w:tbl>
      <w:tblPr>
        <w:tblStyle w:val="TableGrid"/>
        <w:tblW w:w="0" w:type="auto"/>
        <w:tblLook w:val="04A0" w:firstRow="1" w:lastRow="0" w:firstColumn="1" w:lastColumn="0" w:noHBand="0" w:noVBand="1"/>
      </w:tblPr>
      <w:tblGrid>
        <w:gridCol w:w="4814"/>
        <w:gridCol w:w="4815"/>
      </w:tblGrid>
      <w:tr w:rsidR="005E6CA0" w14:paraId="7E4220E3" w14:textId="77777777" w:rsidTr="006B2419">
        <w:tc>
          <w:tcPr>
            <w:tcW w:w="9629" w:type="dxa"/>
            <w:gridSpan w:val="2"/>
          </w:tcPr>
          <w:p w14:paraId="5D5E1B17" w14:textId="1E4DF8AD" w:rsidR="005E6CA0" w:rsidRPr="005E6CA0" w:rsidRDefault="005E6CA0" w:rsidP="005E6CA0">
            <w:pPr>
              <w:jc w:val="center"/>
              <w:rPr>
                <w:rFonts w:ascii="Times New Roman" w:hAnsi="Times New Roman" w:cs="Times New Roman"/>
                <w:b/>
                <w:bCs/>
                <w:sz w:val="20"/>
                <w:szCs w:val="20"/>
              </w:rPr>
            </w:pPr>
            <w:r w:rsidRPr="005E6CA0">
              <w:rPr>
                <w:rFonts w:ascii="Times New Roman" w:hAnsi="Times New Roman" w:cs="Times New Roman"/>
                <w:b/>
                <w:bCs/>
                <w:sz w:val="20"/>
                <w:szCs w:val="20"/>
                <w:lang w:val="en-US"/>
              </w:rPr>
              <w:t>MASTER LEADERBOARD PRIZE GIVEAWAY – GRAND PRIZE – TOP 10</w:t>
            </w:r>
          </w:p>
        </w:tc>
      </w:tr>
      <w:tr w:rsidR="005E6CA0" w14:paraId="2F9A62BB" w14:textId="77777777" w:rsidTr="005E6CA0">
        <w:tc>
          <w:tcPr>
            <w:tcW w:w="4814" w:type="dxa"/>
          </w:tcPr>
          <w:p w14:paraId="49F49502" w14:textId="438F462E"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RANKING</w:t>
            </w:r>
          </w:p>
        </w:tc>
        <w:tc>
          <w:tcPr>
            <w:tcW w:w="4815" w:type="dxa"/>
          </w:tcPr>
          <w:p w14:paraId="470540F9" w14:textId="2859251A"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PRIZES</w:t>
            </w:r>
          </w:p>
        </w:tc>
      </w:tr>
      <w:tr w:rsidR="005E6CA0" w14:paraId="46C50A9B" w14:textId="77777777" w:rsidTr="005E6CA0">
        <w:tc>
          <w:tcPr>
            <w:tcW w:w="4814" w:type="dxa"/>
          </w:tcPr>
          <w:p w14:paraId="50CA6458" w14:textId="76E8A4CB" w:rsidR="005E6CA0" w:rsidRPr="005E6CA0" w:rsidRDefault="005E6CA0" w:rsidP="00607066">
            <w:pPr>
              <w:rPr>
                <w:rFonts w:ascii="Times New Roman" w:hAnsi="Times New Roman" w:cs="Times New Roman"/>
                <w:sz w:val="20"/>
                <w:szCs w:val="20"/>
              </w:rPr>
            </w:pPr>
            <w:r w:rsidRPr="005E6CA0">
              <w:rPr>
                <w:rFonts w:ascii="Times New Roman" w:hAnsi="Times New Roman" w:cs="Times New Roman"/>
                <w:sz w:val="20"/>
                <w:szCs w:val="20"/>
              </w:rPr>
              <w:t>Grand Prize (Overall Contest Highest Score)</w:t>
            </w:r>
          </w:p>
        </w:tc>
        <w:tc>
          <w:tcPr>
            <w:tcW w:w="4815" w:type="dxa"/>
          </w:tcPr>
          <w:p w14:paraId="7F785796" w14:textId="74DD9424" w:rsidR="005E6CA0" w:rsidRPr="005E6CA0" w:rsidRDefault="005E6CA0" w:rsidP="00607066">
            <w:pPr>
              <w:rPr>
                <w:rFonts w:ascii="Times New Roman" w:hAnsi="Times New Roman" w:cs="Times New Roman"/>
                <w:sz w:val="20"/>
                <w:szCs w:val="20"/>
              </w:rPr>
            </w:pPr>
            <w:r>
              <w:rPr>
                <w:rFonts w:ascii="Times New Roman" w:hAnsi="Times New Roman" w:cs="Times New Roman"/>
                <w:sz w:val="20"/>
                <w:szCs w:val="20"/>
              </w:rPr>
              <w:t>a</w:t>
            </w:r>
            <w:r w:rsidRPr="005E6CA0">
              <w:rPr>
                <w:rFonts w:ascii="Times New Roman" w:hAnsi="Times New Roman" w:cs="Times New Roman"/>
                <w:sz w:val="20"/>
                <w:szCs w:val="20"/>
              </w:rPr>
              <w:t>didas Home National Team Jersey + Shopee Voucher RM 100</w:t>
            </w:r>
          </w:p>
        </w:tc>
      </w:tr>
      <w:tr w:rsidR="005E6CA0" w14:paraId="70D7C3F5" w14:textId="77777777" w:rsidTr="005E6CA0">
        <w:tc>
          <w:tcPr>
            <w:tcW w:w="4814" w:type="dxa"/>
          </w:tcPr>
          <w:p w14:paraId="1034B28E" w14:textId="442A6436" w:rsidR="005E6CA0" w:rsidRPr="005E6CA0" w:rsidRDefault="005E6CA0" w:rsidP="00607066">
            <w:pPr>
              <w:rPr>
                <w:rFonts w:ascii="Times New Roman" w:hAnsi="Times New Roman" w:cs="Times New Roman"/>
                <w:sz w:val="20"/>
                <w:szCs w:val="20"/>
              </w:rPr>
            </w:pPr>
            <w:r>
              <w:rPr>
                <w:rFonts w:ascii="Times New Roman" w:hAnsi="Times New Roman" w:cs="Times New Roman"/>
                <w:sz w:val="20"/>
                <w:szCs w:val="20"/>
              </w:rPr>
              <w:t>2nd to 10th Place</w:t>
            </w:r>
          </w:p>
        </w:tc>
        <w:tc>
          <w:tcPr>
            <w:tcW w:w="4815" w:type="dxa"/>
          </w:tcPr>
          <w:p w14:paraId="50B2A7AF" w14:textId="1BEA67E3" w:rsidR="005E6CA0" w:rsidRDefault="005E6CA0" w:rsidP="00607066">
            <w:pPr>
              <w:rPr>
                <w:rFonts w:ascii="Times New Roman" w:hAnsi="Times New Roman" w:cs="Times New Roman"/>
                <w:sz w:val="20"/>
                <w:szCs w:val="20"/>
                <w:u w:val="single"/>
              </w:rPr>
            </w:pPr>
            <w:r>
              <w:rPr>
                <w:rFonts w:ascii="Times New Roman" w:hAnsi="Times New Roman" w:cs="Times New Roman"/>
                <w:sz w:val="20"/>
                <w:szCs w:val="20"/>
              </w:rPr>
              <w:t>a</w:t>
            </w:r>
            <w:r w:rsidRPr="005E6CA0">
              <w:rPr>
                <w:rFonts w:ascii="Times New Roman" w:hAnsi="Times New Roman" w:cs="Times New Roman"/>
                <w:sz w:val="20"/>
                <w:szCs w:val="20"/>
              </w:rPr>
              <w:t xml:space="preserve">didas Home National Team Jersey + Shopee Voucher RM </w:t>
            </w:r>
            <w:r>
              <w:rPr>
                <w:rFonts w:ascii="Times New Roman" w:hAnsi="Times New Roman" w:cs="Times New Roman"/>
                <w:sz w:val="20"/>
                <w:szCs w:val="20"/>
              </w:rPr>
              <w:t>50</w:t>
            </w:r>
          </w:p>
        </w:tc>
      </w:tr>
      <w:tr w:rsidR="005E6CA0" w14:paraId="58967B6F" w14:textId="77777777" w:rsidTr="0090732F">
        <w:tc>
          <w:tcPr>
            <w:tcW w:w="9629" w:type="dxa"/>
            <w:gridSpan w:val="2"/>
          </w:tcPr>
          <w:p w14:paraId="159D8F7D" w14:textId="1620E611" w:rsidR="005E6CA0" w:rsidRPr="005E6CA0" w:rsidRDefault="005E6CA0" w:rsidP="005E6CA0">
            <w:pPr>
              <w:jc w:val="center"/>
              <w:rPr>
                <w:rFonts w:ascii="Times New Roman" w:hAnsi="Times New Roman" w:cs="Times New Roman"/>
                <w:b/>
                <w:bCs/>
                <w:sz w:val="20"/>
                <w:szCs w:val="20"/>
              </w:rPr>
            </w:pPr>
            <w:r w:rsidRPr="005E6CA0">
              <w:rPr>
                <w:rFonts w:ascii="Times New Roman" w:hAnsi="Times New Roman" w:cs="Times New Roman"/>
                <w:b/>
                <w:bCs/>
                <w:sz w:val="20"/>
                <w:szCs w:val="20"/>
              </w:rPr>
              <w:t>WEEKLY LEADERBOARD PRIZE GIVEAWAY</w:t>
            </w:r>
          </w:p>
        </w:tc>
      </w:tr>
      <w:tr w:rsidR="005E6CA0" w14:paraId="23C46604" w14:textId="77777777" w:rsidTr="005E6CA0">
        <w:tc>
          <w:tcPr>
            <w:tcW w:w="4814" w:type="dxa"/>
          </w:tcPr>
          <w:p w14:paraId="2CCF523E" w14:textId="38D6CC52" w:rsidR="005E6CA0" w:rsidRDefault="005E6CA0" w:rsidP="00607066">
            <w:pPr>
              <w:rPr>
                <w:rFonts w:ascii="Times New Roman" w:hAnsi="Times New Roman" w:cs="Times New Roman"/>
                <w:sz w:val="20"/>
                <w:szCs w:val="20"/>
              </w:rPr>
            </w:pPr>
            <w:r>
              <w:rPr>
                <w:rFonts w:ascii="Times New Roman" w:hAnsi="Times New Roman" w:cs="Times New Roman"/>
                <w:sz w:val="20"/>
                <w:szCs w:val="20"/>
              </w:rPr>
              <w:t>RANKING</w:t>
            </w:r>
          </w:p>
        </w:tc>
        <w:tc>
          <w:tcPr>
            <w:tcW w:w="4815" w:type="dxa"/>
          </w:tcPr>
          <w:p w14:paraId="2892D364" w14:textId="7A1D5238" w:rsidR="005E6CA0" w:rsidRDefault="005E6CA0" w:rsidP="00607066">
            <w:pPr>
              <w:rPr>
                <w:rFonts w:ascii="Times New Roman" w:hAnsi="Times New Roman" w:cs="Times New Roman"/>
                <w:sz w:val="20"/>
                <w:szCs w:val="20"/>
              </w:rPr>
            </w:pPr>
            <w:r>
              <w:rPr>
                <w:rFonts w:ascii="Times New Roman" w:hAnsi="Times New Roman" w:cs="Times New Roman"/>
                <w:sz w:val="20"/>
                <w:szCs w:val="20"/>
              </w:rPr>
              <w:t>PRIZES</w:t>
            </w:r>
          </w:p>
        </w:tc>
      </w:tr>
      <w:tr w:rsidR="005E6CA0" w14:paraId="60FAA7B9" w14:textId="77777777" w:rsidTr="005E6CA0">
        <w:tc>
          <w:tcPr>
            <w:tcW w:w="4814" w:type="dxa"/>
          </w:tcPr>
          <w:p w14:paraId="3E2176C9" w14:textId="7221DB10" w:rsidR="005E6CA0" w:rsidRDefault="005E6CA0" w:rsidP="005E6CA0">
            <w:pPr>
              <w:rPr>
                <w:rFonts w:ascii="Times New Roman" w:hAnsi="Times New Roman" w:cs="Times New Roman"/>
                <w:sz w:val="20"/>
                <w:szCs w:val="20"/>
              </w:rPr>
            </w:pPr>
            <w:r>
              <w:rPr>
                <w:rFonts w:ascii="Times New Roman" w:hAnsi="Times New Roman" w:cs="Times New Roman"/>
                <w:sz w:val="20"/>
                <w:szCs w:val="20"/>
              </w:rPr>
              <w:t xml:space="preserve">Top 5 (weekly highest score) x 5 weeks </w:t>
            </w:r>
          </w:p>
        </w:tc>
        <w:tc>
          <w:tcPr>
            <w:tcW w:w="4815" w:type="dxa"/>
          </w:tcPr>
          <w:p w14:paraId="24D6D6C9" w14:textId="17DDF6AA" w:rsidR="005E6CA0" w:rsidRDefault="005E6CA0" w:rsidP="005E6CA0">
            <w:pPr>
              <w:rPr>
                <w:rFonts w:ascii="Times New Roman" w:hAnsi="Times New Roman" w:cs="Times New Roman"/>
                <w:sz w:val="20"/>
                <w:szCs w:val="20"/>
              </w:rPr>
            </w:pPr>
            <w:r w:rsidRPr="005E6CA0">
              <w:rPr>
                <w:rFonts w:ascii="Times New Roman" w:hAnsi="Times New Roman" w:cs="Times New Roman"/>
                <w:sz w:val="20"/>
                <w:szCs w:val="20"/>
              </w:rPr>
              <w:t>FIFA World Cup 26™ Trionda League Ball</w:t>
            </w:r>
            <w:r>
              <w:rPr>
                <w:rFonts w:ascii="Times New Roman" w:hAnsi="Times New Roman" w:cs="Times New Roman"/>
                <w:sz w:val="20"/>
                <w:szCs w:val="20"/>
              </w:rPr>
              <w:t xml:space="preserve"> + Shopee Voucher RM 30</w:t>
            </w:r>
          </w:p>
        </w:tc>
      </w:tr>
      <w:tr w:rsidR="005E6CA0" w14:paraId="523D2CE1" w14:textId="77777777" w:rsidTr="005E6CA0">
        <w:tc>
          <w:tcPr>
            <w:tcW w:w="4814" w:type="dxa"/>
          </w:tcPr>
          <w:p w14:paraId="4B3807C1" w14:textId="394CA95B" w:rsidR="005E6CA0" w:rsidRDefault="005E6CA0" w:rsidP="005E6CA0">
            <w:pPr>
              <w:rPr>
                <w:rFonts w:ascii="Times New Roman" w:hAnsi="Times New Roman" w:cs="Times New Roman"/>
                <w:sz w:val="20"/>
                <w:szCs w:val="20"/>
              </w:rPr>
            </w:pPr>
            <w:r>
              <w:rPr>
                <w:rFonts w:ascii="Times New Roman" w:hAnsi="Times New Roman" w:cs="Times New Roman"/>
                <w:sz w:val="20"/>
                <w:szCs w:val="20"/>
              </w:rPr>
              <w:t>6th to 15th Place prize x5 weeks</w:t>
            </w:r>
          </w:p>
        </w:tc>
        <w:tc>
          <w:tcPr>
            <w:tcW w:w="4815" w:type="dxa"/>
          </w:tcPr>
          <w:p w14:paraId="3F8E541A" w14:textId="4D09DA7B" w:rsidR="005E6CA0" w:rsidRDefault="005E6CA0" w:rsidP="005E6CA0">
            <w:pPr>
              <w:rPr>
                <w:rFonts w:ascii="Times New Roman" w:hAnsi="Times New Roman" w:cs="Times New Roman"/>
                <w:sz w:val="20"/>
                <w:szCs w:val="20"/>
              </w:rPr>
            </w:pPr>
            <w:r>
              <w:rPr>
                <w:rFonts w:ascii="Times New Roman" w:hAnsi="Times New Roman" w:cs="Times New Roman"/>
                <w:sz w:val="20"/>
                <w:szCs w:val="20"/>
              </w:rPr>
              <w:t>Shopee Voucher RM 30</w:t>
            </w:r>
          </w:p>
        </w:tc>
      </w:tr>
    </w:tbl>
    <w:p w14:paraId="5A284417" w14:textId="51E8319E" w:rsidR="00B12497" w:rsidRPr="00392B25" w:rsidRDefault="00B12497" w:rsidP="00607066">
      <w:pPr>
        <w:pBdr>
          <w:top w:val="nil"/>
          <w:bottom w:val="nil"/>
          <w:right w:val="nil"/>
          <w:between w:val="nil"/>
        </w:pBdr>
        <w:rPr>
          <w:rFonts w:ascii="Times New Roman" w:hAnsi="Times New Roman" w:cs="Times New Roman"/>
          <w:sz w:val="20"/>
          <w:szCs w:val="20"/>
        </w:rPr>
      </w:pPr>
    </w:p>
    <w:p w14:paraId="2D02920B" w14:textId="18AAF066" w:rsidR="00B12497" w:rsidRDefault="00B12497" w:rsidP="00B12497">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lang w:val="en-MY"/>
        </w:rPr>
        <w:t>1.</w:t>
      </w:r>
      <w:r w:rsidRPr="00B12497">
        <w:rPr>
          <w:rFonts w:ascii="Times New Roman" w:hAnsi="Times New Roman" w:cs="Times New Roman"/>
          <w:sz w:val="20"/>
          <w:szCs w:val="20"/>
          <w:lang w:val="en-MY"/>
        </w:rPr>
        <w:t xml:space="preserve">Each participant is eligible to win a maximum of </w:t>
      </w:r>
      <w:r w:rsidRPr="00B12497">
        <w:rPr>
          <w:rFonts w:ascii="Times New Roman" w:hAnsi="Times New Roman" w:cs="Times New Roman"/>
          <w:b/>
          <w:bCs/>
          <w:sz w:val="20"/>
          <w:szCs w:val="20"/>
          <w:lang w:val="en-MY"/>
        </w:rPr>
        <w:t xml:space="preserve">one (1) </w:t>
      </w:r>
      <w:r w:rsidR="005E6CA0" w:rsidRPr="005E6CA0">
        <w:rPr>
          <w:rFonts w:ascii="Times New Roman" w:hAnsi="Times New Roman" w:cs="Times New Roman"/>
          <w:sz w:val="20"/>
          <w:szCs w:val="20"/>
        </w:rPr>
        <w:t>FIFA World Cup 26™ Trionda League Ball</w:t>
      </w:r>
      <w:r w:rsidR="005E6CA0">
        <w:rPr>
          <w:rFonts w:ascii="Times New Roman" w:hAnsi="Times New Roman" w:cs="Times New Roman"/>
          <w:sz w:val="20"/>
          <w:szCs w:val="20"/>
        </w:rPr>
        <w:t xml:space="preserve"> </w:t>
      </w:r>
      <w:r w:rsidRPr="00B12497">
        <w:rPr>
          <w:rFonts w:ascii="Times New Roman" w:hAnsi="Times New Roman" w:cs="Times New Roman"/>
          <w:sz w:val="20"/>
          <w:szCs w:val="20"/>
          <w:lang w:val="en-MY"/>
        </w:rPr>
        <w:t xml:space="preserve">throughout the Contest Period. A participant who has already won a </w:t>
      </w:r>
      <w:r w:rsidR="005E6CA0" w:rsidRPr="005E6CA0">
        <w:rPr>
          <w:rFonts w:ascii="Times New Roman" w:hAnsi="Times New Roman" w:cs="Times New Roman"/>
          <w:sz w:val="20"/>
          <w:szCs w:val="20"/>
        </w:rPr>
        <w:t>FIFA World Cup 26™ Trionda League Ball</w:t>
      </w:r>
      <w:r w:rsidR="005E6CA0">
        <w:rPr>
          <w:rFonts w:ascii="Times New Roman" w:hAnsi="Times New Roman" w:cs="Times New Roman"/>
          <w:sz w:val="20"/>
          <w:szCs w:val="20"/>
        </w:rPr>
        <w:t xml:space="preserve"> </w:t>
      </w:r>
      <w:r w:rsidRPr="00B12497">
        <w:rPr>
          <w:rFonts w:ascii="Times New Roman" w:hAnsi="Times New Roman" w:cs="Times New Roman"/>
          <w:sz w:val="20"/>
          <w:szCs w:val="20"/>
          <w:lang w:val="en-MY"/>
        </w:rPr>
        <w:t xml:space="preserve">prize shall not be eligible to win subsequent </w:t>
      </w:r>
      <w:r w:rsidR="005E6CA0" w:rsidRPr="005E6CA0">
        <w:rPr>
          <w:rFonts w:ascii="Times New Roman" w:hAnsi="Times New Roman" w:cs="Times New Roman"/>
          <w:sz w:val="20"/>
          <w:szCs w:val="20"/>
        </w:rPr>
        <w:t>FIFA World Cup 26™ Trionda League Ball</w:t>
      </w:r>
      <w:r w:rsidR="005E6CA0">
        <w:rPr>
          <w:rFonts w:ascii="Times New Roman" w:hAnsi="Times New Roman" w:cs="Times New Roman"/>
          <w:sz w:val="20"/>
          <w:szCs w:val="20"/>
        </w:rPr>
        <w:t xml:space="preserve"> </w:t>
      </w:r>
      <w:r w:rsidRPr="00B12497">
        <w:rPr>
          <w:rFonts w:ascii="Times New Roman" w:hAnsi="Times New Roman" w:cs="Times New Roman"/>
          <w:sz w:val="20"/>
          <w:szCs w:val="20"/>
          <w:lang w:val="en-MY"/>
        </w:rPr>
        <w:t>prize, but may still be eligible for</w:t>
      </w:r>
      <w:r w:rsidR="005E6CA0">
        <w:rPr>
          <w:rFonts w:ascii="Times New Roman" w:hAnsi="Times New Roman" w:cs="Times New Roman"/>
          <w:sz w:val="20"/>
          <w:szCs w:val="20"/>
          <w:lang w:val="en-MY"/>
        </w:rPr>
        <w:t xml:space="preserve"> the Shopee Voucher RM30 and</w:t>
      </w:r>
      <w:r w:rsidRPr="00B12497">
        <w:rPr>
          <w:rFonts w:ascii="Times New Roman" w:hAnsi="Times New Roman" w:cs="Times New Roman"/>
          <w:sz w:val="20"/>
          <w:szCs w:val="20"/>
          <w:lang w:val="en-MY"/>
        </w:rPr>
        <w:t xml:space="preserve"> overall prizes, subject to these Terms of Use.</w:t>
      </w:r>
    </w:p>
    <w:p w14:paraId="07BA5F65" w14:textId="74727E1B" w:rsidR="005E6CA0" w:rsidRDefault="005E6CA0" w:rsidP="00B12497">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rPr>
        <w:t>2</w:t>
      </w:r>
      <w:r w:rsidRPr="005E6CA0">
        <w:rPr>
          <w:rFonts w:ascii="Times New Roman" w:hAnsi="Times New Roman" w:cs="Times New Roman"/>
          <w:sz w:val="20"/>
          <w:szCs w:val="20"/>
        </w:rPr>
        <w:t>.Each participant is eligible to win a maximum of one (1)</w:t>
      </w:r>
      <w:r>
        <w:rPr>
          <w:rFonts w:ascii="Times New Roman" w:hAnsi="Times New Roman" w:cs="Times New Roman"/>
          <w:sz w:val="20"/>
          <w:szCs w:val="20"/>
        </w:rPr>
        <w:t xml:space="preserve"> grand prize </w:t>
      </w:r>
      <w:r w:rsidRPr="00B12497">
        <w:rPr>
          <w:rFonts w:ascii="Times New Roman" w:hAnsi="Times New Roman" w:cs="Times New Roman"/>
          <w:sz w:val="20"/>
          <w:szCs w:val="20"/>
          <w:lang w:val="en-MY"/>
        </w:rPr>
        <w:t>throughout the Contest Period.</w:t>
      </w:r>
    </w:p>
    <w:p w14:paraId="04374C01" w14:textId="0D5B3F30" w:rsidR="0082190C" w:rsidRPr="0082190C" w:rsidRDefault="0082190C" w:rsidP="0082190C">
      <w:pPr>
        <w:pBdr>
          <w:top w:val="nil"/>
          <w:bottom w:val="nil"/>
          <w:right w:val="nil"/>
          <w:between w:val="nil"/>
        </w:pBdr>
        <w:rPr>
          <w:rFonts w:ascii="Times New Roman" w:hAnsi="Times New Roman" w:cs="Times New Roman"/>
          <w:sz w:val="20"/>
          <w:szCs w:val="20"/>
          <w:lang w:val="en-MY"/>
        </w:rPr>
      </w:pPr>
      <w:r>
        <w:rPr>
          <w:rFonts w:ascii="Times New Roman" w:hAnsi="Times New Roman" w:cs="Times New Roman"/>
          <w:sz w:val="20"/>
          <w:szCs w:val="20"/>
          <w:lang w:val="en-MY"/>
        </w:rPr>
        <w:t>3.</w:t>
      </w:r>
      <w:r w:rsidRPr="0082190C">
        <w:t xml:space="preserve"> </w:t>
      </w:r>
      <w:r w:rsidRPr="0082190C">
        <w:rPr>
          <w:rFonts w:ascii="Times New Roman" w:hAnsi="Times New Roman" w:cs="Times New Roman"/>
          <w:sz w:val="20"/>
          <w:szCs w:val="20"/>
          <w:lang w:val="en-MY"/>
        </w:rPr>
        <w:t>- In the event of a tie (i.e. participants achieving the same score), the Organiser will determine the winner based on the closest match to the actual matchday results in the following order of priority:</w:t>
      </w:r>
    </w:p>
    <w:p w14:paraId="586B783C"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 exact number of goals;</w:t>
      </w:r>
    </w:p>
    <w:p w14:paraId="2DF086A4"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(ii) exact number of penalties;</w:t>
      </w:r>
    </w:p>
    <w:p w14:paraId="7F6A0A2E" w14:textId="77777777"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(iii) exact number of yellow cards; and</w:t>
      </w:r>
    </w:p>
    <w:p w14:paraId="2EF3F009" w14:textId="091E8DC9" w:rsidR="0082190C" w:rsidRPr="0082190C" w:rsidRDefault="0082190C" w:rsidP="0082190C">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t>(iv) exact number of red cards.</w:t>
      </w:r>
    </w:p>
    <w:p w14:paraId="40224C29" w14:textId="7432104A" w:rsidR="005E6CA0" w:rsidRDefault="0082190C" w:rsidP="00B12497">
      <w:pPr>
        <w:pBdr>
          <w:top w:val="nil"/>
          <w:bottom w:val="nil"/>
          <w:right w:val="nil"/>
          <w:between w:val="nil"/>
        </w:pBdr>
        <w:rPr>
          <w:rFonts w:ascii="Times New Roman" w:hAnsi="Times New Roman" w:cs="Times New Roman"/>
          <w:sz w:val="20"/>
          <w:szCs w:val="20"/>
          <w:lang w:val="en-MY"/>
        </w:rPr>
      </w:pPr>
      <w:r w:rsidRPr="0082190C">
        <w:rPr>
          <w:rFonts w:ascii="Times New Roman" w:hAnsi="Times New Roman" w:cs="Times New Roman"/>
          <w:sz w:val="20"/>
          <w:szCs w:val="20"/>
          <w:lang w:val="en-MY"/>
        </w:rPr>
        <w:lastRenderedPageBreak/>
        <w:t>In the event that a tie still persists after applying the above criteria, the Organiser reserves the right to determine the winner based on the earliest submission time or any other method deemed appropriate by the Organiser. The Organiser’s decision shall be final.</w:t>
      </w:r>
    </w:p>
    <w:p w14:paraId="23F7CFBE" w14:textId="77777777" w:rsidR="000807F9" w:rsidRPr="00B12497" w:rsidRDefault="000807F9" w:rsidP="00B12497">
      <w:pPr>
        <w:pBdr>
          <w:top w:val="nil"/>
          <w:bottom w:val="nil"/>
          <w:right w:val="nil"/>
          <w:between w:val="nil"/>
        </w:pBdr>
        <w:rPr>
          <w:rFonts w:ascii="Times New Roman" w:hAnsi="Times New Roman" w:cs="Times New Roman"/>
          <w:sz w:val="20"/>
          <w:szCs w:val="20"/>
          <w:lang w:val="en-MY"/>
        </w:rPr>
      </w:pPr>
    </w:p>
    <w:p w14:paraId="63D336D5" w14:textId="77777777" w:rsidR="00607066" w:rsidRPr="00392B25" w:rsidRDefault="00607066" w:rsidP="00607066">
      <w:pPr>
        <w:pBdr>
          <w:top w:val="nil"/>
          <w:bottom w:val="nil"/>
          <w:right w:val="nil"/>
          <w:between w:val="nil"/>
        </w:pBdr>
        <w:spacing w:before="40" w:after="40"/>
        <w:rPr>
          <w:rFonts w:ascii="Times New Roman" w:hAnsi="Times New Roman" w:cs="Times New Roman"/>
          <w:sz w:val="20"/>
          <w:szCs w:val="20"/>
          <w:u w:val="single"/>
        </w:rPr>
      </w:pPr>
      <w:r w:rsidRPr="00392B25">
        <w:rPr>
          <w:rFonts w:ascii="Times New Roman" w:hAnsi="Times New Roman" w:cs="Times New Roman"/>
          <w:sz w:val="20"/>
          <w:szCs w:val="20"/>
          <w:u w:val="single"/>
        </w:rPr>
        <w:t>Notification</w:t>
      </w:r>
    </w:p>
    <w:p w14:paraId="38EB62C5" w14:textId="77777777" w:rsidR="00607066" w:rsidRPr="00392B25" w:rsidRDefault="00607066" w:rsidP="00607066">
      <w:pPr>
        <w:pStyle w:val="ListParagraph"/>
        <w:numPr>
          <w:ilvl w:val="0"/>
          <w:numId w:val="47"/>
        </w:numPr>
        <w:pBdr>
          <w:top w:val="nil"/>
          <w:bottom w:val="nil"/>
          <w:right w:val="nil"/>
          <w:between w:val="nil"/>
        </w:pBdr>
        <w:spacing w:before="40" w:after="40"/>
        <w:contextualSpacing/>
        <w:rPr>
          <w:rFonts w:ascii="Times New Roman" w:hAnsi="Times New Roman" w:cs="Times New Roman"/>
          <w:sz w:val="20"/>
          <w:szCs w:val="20"/>
        </w:rPr>
      </w:pPr>
      <w:r w:rsidRPr="00392B25">
        <w:rPr>
          <w:rFonts w:ascii="Times New Roman" w:hAnsi="Times New Roman" w:cs="Times New Roman"/>
          <w:sz w:val="20"/>
          <w:szCs w:val="20"/>
        </w:rPr>
        <w:t>The shortlisted winners will be announced via TigerBeerMY social media, email &amp; WhatsApp. The Organiser will contact the selected participants via</w:t>
      </w:r>
      <w:r w:rsidRPr="00392B25">
        <w:rPr>
          <w:rFonts w:ascii="Times New Roman" w:hAnsi="Times New Roman" w:cs="Times New Roman"/>
          <w:sz w:val="20"/>
          <w:szCs w:val="20"/>
          <w:highlight w:val="yellow"/>
        </w:rPr>
        <w:t xml:space="preserve"> 011-5183 5702</w:t>
      </w:r>
      <w:r w:rsidRPr="00392B25">
        <w:rPr>
          <w:rFonts w:ascii="Times New Roman" w:hAnsi="Times New Roman" w:cs="Times New Roman"/>
          <w:sz w:val="20"/>
          <w:szCs w:val="20"/>
        </w:rPr>
        <w:t xml:space="preserve"> to verify their details and arrange for prize delivery. </w:t>
      </w:r>
    </w:p>
    <w:p w14:paraId="3938EDCB" w14:textId="77777777" w:rsidR="00607066" w:rsidRPr="00392B25"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392B25">
        <w:rPr>
          <w:rFonts w:ascii="Times New Roman" w:hAnsi="Times New Roman" w:cs="Times New Roman"/>
          <w:sz w:val="20"/>
          <w:szCs w:val="20"/>
        </w:rPr>
        <w:t xml:space="preserve">The Organiser shall be entitled to request the original Identity Card or the originals of other supporting documents/materials for verification purposes. </w:t>
      </w:r>
    </w:p>
    <w:p w14:paraId="5807507F" w14:textId="77777777" w:rsidR="00607066"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392B25">
        <w:rPr>
          <w:rFonts w:ascii="Times New Roman" w:hAnsi="Times New Roman" w:cs="Times New Roman"/>
          <w:sz w:val="20"/>
          <w:szCs w:val="20"/>
        </w:rPr>
        <w:t>The winners must ensure that the data details provided to the Organiser are true, accurate, current and complete. Winners will be informed of their win and they will be advised by the Organiser as to the verification and redemption of prizes process.</w:t>
      </w:r>
    </w:p>
    <w:p w14:paraId="4C7FCC3D" w14:textId="5DCB2CF4" w:rsidR="00B12497" w:rsidRPr="00392B25" w:rsidRDefault="00B12497"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B12497">
        <w:rPr>
          <w:rFonts w:ascii="Times New Roman" w:hAnsi="Times New Roman" w:cs="Times New Roman"/>
          <w:sz w:val="20"/>
          <w:szCs w:val="20"/>
          <w:lang w:val="en-MY"/>
        </w:rPr>
        <w:t>When contacted by the Organiser via phone or WhatsApp for verification purposes, shortlisted winners may be required to correctly answer a football-related question. Failure to answer the question correctly, or failure to respond within the stipulated timeframe, may result in disqualification and selection of an alternate winner.</w:t>
      </w:r>
    </w:p>
    <w:p w14:paraId="4454E50A" w14:textId="77777777" w:rsidR="00B67AC8" w:rsidRPr="00B12497" w:rsidRDefault="00B67AC8" w:rsidP="00C301ED">
      <w:pPr>
        <w:spacing w:after="0" w:line="240" w:lineRule="auto"/>
        <w:contextualSpacing/>
        <w:jc w:val="both"/>
        <w:rPr>
          <w:rFonts w:ascii="Times New Roman" w:hAnsi="Times New Roman" w:cs="Times New Roman"/>
          <w:b/>
          <w:sz w:val="20"/>
          <w:szCs w:val="20"/>
          <w:lang w:val="en-MY"/>
        </w:rPr>
      </w:pPr>
    </w:p>
    <w:p w14:paraId="3E837E4B" w14:textId="77777777" w:rsidR="00B67AC8" w:rsidRPr="00392B25" w:rsidRDefault="00B67AC8" w:rsidP="00C301ED">
      <w:pPr>
        <w:spacing w:after="0" w:line="240" w:lineRule="auto"/>
        <w:contextualSpacing/>
        <w:jc w:val="both"/>
        <w:rPr>
          <w:rFonts w:ascii="Times New Roman" w:hAnsi="Times New Roman" w:cs="Times New Roman"/>
          <w:b/>
          <w:sz w:val="20"/>
          <w:szCs w:val="20"/>
          <w:lang w:val="en-GB"/>
        </w:rPr>
      </w:pPr>
    </w:p>
    <w:p w14:paraId="5E6D32B4" w14:textId="77777777" w:rsidR="00151108" w:rsidRPr="00392B25" w:rsidRDefault="00151108" w:rsidP="00151108">
      <w:pPr>
        <w:spacing w:after="0" w:line="240" w:lineRule="auto"/>
        <w:contextualSpacing/>
        <w:jc w:val="both"/>
        <w:rPr>
          <w:rFonts w:ascii="Times New Roman" w:hAnsi="Times New Roman" w:cs="Times New Roman"/>
          <w:b/>
          <w:sz w:val="20"/>
          <w:szCs w:val="20"/>
          <w:lang w:val="en-GB"/>
        </w:rPr>
      </w:pPr>
      <w:r w:rsidRPr="00392B25">
        <w:rPr>
          <w:rFonts w:ascii="Times New Roman" w:hAnsi="Times New Roman" w:cs="Times New Roman"/>
          <w:b/>
          <w:sz w:val="20"/>
          <w:szCs w:val="20"/>
          <w:lang w:val="en-GB"/>
        </w:rPr>
        <w:t>Other Terms of Use</w:t>
      </w:r>
    </w:p>
    <w:p w14:paraId="1E3F01BA" w14:textId="77777777" w:rsidR="00151108" w:rsidRPr="00392B25" w:rsidRDefault="00151108" w:rsidP="00151108">
      <w:pPr>
        <w:spacing w:after="0" w:line="240" w:lineRule="auto"/>
        <w:contextualSpacing/>
        <w:rPr>
          <w:rFonts w:ascii="Times New Roman" w:hAnsi="Times New Roman" w:cs="Times New Roman"/>
          <w:b/>
          <w:sz w:val="20"/>
          <w:szCs w:val="20"/>
          <w:lang w:val="en-GB"/>
        </w:rPr>
      </w:pPr>
    </w:p>
    <w:p w14:paraId="72320A58"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participant agrees that he / she shall:</w:t>
      </w:r>
    </w:p>
    <w:p w14:paraId="04C3C0A4"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abide by the said terms and conditions accordingly and agrees to cooperate and to follow all directions given to the participant;</w:t>
      </w:r>
    </w:p>
    <w:p w14:paraId="64C211FE"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Period;</w:t>
      </w:r>
    </w:p>
    <w:p w14:paraId="043922E1"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not by act or omission, directly or indirectly bring the Organiser into disrepute;</w:t>
      </w:r>
    </w:p>
    <w:p w14:paraId="1EFBD0E8"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not give any product endorsement, any interviews or be involved in any articles or reports in respect of the Contest or the prize with any third party;</w:t>
      </w:r>
    </w:p>
    <w:p w14:paraId="3D8A0C7A" w14:textId="77777777" w:rsidR="00151108" w:rsidRPr="00392B25"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agrees that the participant’s participation in the Contest does not entitle the participant to wages, salary or any other compensation.</w:t>
      </w:r>
      <w:r w:rsidRPr="00392B25">
        <w:rPr>
          <w:rFonts w:ascii="Times New Roman" w:hAnsi="Times New Roman" w:cs="Times New Roman"/>
          <w:sz w:val="20"/>
          <w:szCs w:val="20"/>
          <w:lang w:val="en-GB"/>
        </w:rPr>
        <w:br/>
      </w:r>
    </w:p>
    <w:p w14:paraId="740D86FF"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Submission of the Entry does not guarantee the participant the opportunity to participate in the Contest. The Organiser has the right to, at its sole discretion and without prior notification, reject, refuse or exclude a participant from participation in the Contest for reasons, including (without limitation) where the Entry is not complete, non-compliance or non-fulfilment of any of these Terms of Use or attempts to compromise the Contest in any way.</w:t>
      </w:r>
      <w:r w:rsidRPr="00392B25">
        <w:rPr>
          <w:rFonts w:ascii="Times New Roman" w:hAnsi="Times New Roman" w:cs="Times New Roman"/>
          <w:sz w:val="20"/>
          <w:szCs w:val="20"/>
          <w:lang w:val="en-GB"/>
        </w:rPr>
        <w:br/>
      </w:r>
    </w:p>
    <w:p w14:paraId="4600ED4E"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eastAsia="Times New Roman" w:hAnsi="Times New Roman" w:cs="Times New Roman"/>
          <w:sz w:val="20"/>
          <w:szCs w:val="20"/>
          <w:lang w:val="en-GB" w:eastAsia="nl-NL"/>
        </w:rPr>
        <w:t>The Organiser</w:t>
      </w:r>
      <w:r w:rsidRPr="00392B25">
        <w:rPr>
          <w:rFonts w:ascii="Times New Roman" w:eastAsia="Times New Roman" w:hAnsi="Times New Roman" w:cs="Times New Roman"/>
          <w:sz w:val="20"/>
          <w:szCs w:val="20"/>
          <w:lang w:val="nl-NL" w:eastAsia="nl-NL"/>
        </w:rPr>
        <w:t xml:space="preserve"> reserves the right to substitute the prize, or any portion thereof, as the case may be, for an alternative prize of equal or greater value should the prizes promoted not be available due to unforeseen circumstances.</w:t>
      </w:r>
      <w:r w:rsidRPr="00392B25" w:rsidDel="00035821">
        <w:rPr>
          <w:rFonts w:ascii="Times New Roman" w:eastAsia="Times New Roman" w:hAnsi="Times New Roman" w:cs="Times New Roman"/>
          <w:sz w:val="20"/>
          <w:szCs w:val="20"/>
          <w:lang w:val="en-GB" w:eastAsia="nl-NL"/>
        </w:rPr>
        <w:t xml:space="preserve"> </w:t>
      </w:r>
      <w:r w:rsidRPr="00392B25">
        <w:rPr>
          <w:rFonts w:ascii="Times New Roman" w:eastAsia="Times New Roman" w:hAnsi="Times New Roman" w:cs="Times New Roman"/>
          <w:sz w:val="20"/>
          <w:szCs w:val="20"/>
          <w:lang w:val="en-GB" w:eastAsia="nl-NL"/>
        </w:rPr>
        <w:br/>
      </w:r>
    </w:p>
    <w:p w14:paraId="2C9CAF2A"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In the event that a winner chooses not to accept a prize, they forfeit any and all claims to that prize, which will be dealt with according to the reasonable discretion of the Organiser subject to compliance with any applicable laws.</w:t>
      </w:r>
    </w:p>
    <w:p w14:paraId="11F8B255" w14:textId="77777777" w:rsidR="00151108" w:rsidRPr="00392B25" w:rsidRDefault="00151108" w:rsidP="00151108">
      <w:pPr>
        <w:spacing w:after="0" w:line="240" w:lineRule="auto"/>
        <w:contextualSpacing/>
        <w:rPr>
          <w:rFonts w:ascii="Times New Roman" w:hAnsi="Times New Roman" w:cs="Times New Roman"/>
          <w:sz w:val="20"/>
          <w:szCs w:val="20"/>
          <w:lang w:val="en-GB"/>
        </w:rPr>
      </w:pPr>
    </w:p>
    <w:p w14:paraId="0CDE12B7"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prizes must (where applicable) be used on the dates specified, cannot be sold, changed or exchanged for money or for other prizes</w:t>
      </w:r>
      <w:r w:rsidRPr="00392B25">
        <w:rPr>
          <w:rFonts w:ascii="Times New Roman" w:eastAsia="Times New Roman" w:hAnsi="Times New Roman" w:cs="Times New Roman"/>
          <w:sz w:val="20"/>
          <w:szCs w:val="20"/>
          <w:lang w:val="en-GB" w:eastAsia="nl-NL"/>
        </w:rPr>
        <w:t xml:space="preserve"> and the prizes are not transferable or negotiable</w:t>
      </w:r>
      <w:r w:rsidRPr="00392B25">
        <w:rPr>
          <w:rFonts w:ascii="Times New Roman" w:eastAsia="Times New Roman" w:hAnsi="Times New Roman" w:cs="Times New Roman"/>
          <w:sz w:val="20"/>
          <w:szCs w:val="20"/>
          <w:lang w:val="en-MY" w:eastAsia="nl-NL"/>
        </w:rPr>
        <w:t xml:space="preserve"> and may not be redeemed for cash</w:t>
      </w:r>
      <w:r w:rsidRPr="00392B25">
        <w:rPr>
          <w:rFonts w:ascii="Times New Roman" w:eastAsia="Times New Roman" w:hAnsi="Times New Roman" w:cs="Times New Roman"/>
          <w:sz w:val="20"/>
          <w:szCs w:val="20"/>
          <w:lang w:val="en-GB" w:eastAsia="nl-NL"/>
        </w:rPr>
        <w:t>.</w:t>
      </w:r>
      <w:r w:rsidRPr="00392B25">
        <w:rPr>
          <w:rFonts w:ascii="Times New Roman" w:eastAsia="Times New Roman" w:hAnsi="Times New Roman" w:cs="Times New Roman"/>
          <w:sz w:val="20"/>
          <w:szCs w:val="20"/>
          <w:lang w:val="en-GB" w:eastAsia="nl-NL"/>
        </w:rPr>
        <w:br/>
      </w:r>
    </w:p>
    <w:p w14:paraId="3E80B3EC"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Any tax payable as a result of a prize being awarded is the sole responsibility of the winner.</w:t>
      </w:r>
      <w:r w:rsidRPr="00392B25">
        <w:rPr>
          <w:rFonts w:ascii="Times New Roman" w:hAnsi="Times New Roman" w:cs="Times New Roman"/>
          <w:sz w:val="20"/>
          <w:szCs w:val="20"/>
          <w:lang w:val="en-GB"/>
        </w:rPr>
        <w:br/>
      </w:r>
    </w:p>
    <w:p w14:paraId="6A833C79"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Organiser’s decision in relation to any aspect of the Contest is final and binding. No communication will be entertained in this regard.</w:t>
      </w:r>
      <w:r w:rsidRPr="00392B25">
        <w:rPr>
          <w:rFonts w:ascii="Times New Roman" w:hAnsi="Times New Roman" w:cs="Times New Roman"/>
          <w:sz w:val="20"/>
          <w:szCs w:val="20"/>
          <w:lang w:val="en-GB"/>
        </w:rPr>
        <w:br/>
      </w:r>
    </w:p>
    <w:p w14:paraId="47B3E2B2" w14:textId="77777777" w:rsidR="00151108" w:rsidRPr="00392B25"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excludes all warranties in connection with any prize to the extent permitted by law.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makes no representations that the prize will be satisfactory to the winners. </w:t>
      </w:r>
      <w:r w:rsidRPr="00392B25">
        <w:rPr>
          <w:rFonts w:ascii="Times New Roman" w:hAnsi="Times New Roman" w:cs="Times New Roman"/>
          <w:sz w:val="20"/>
          <w:szCs w:val="20"/>
          <w:lang w:val="en-MY"/>
        </w:rPr>
        <w:br/>
      </w:r>
    </w:p>
    <w:p w14:paraId="5B0CA05A" w14:textId="77777777" w:rsidR="00151108" w:rsidRDefault="00151108"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392B25">
        <w:rPr>
          <w:rFonts w:ascii="Times New Roman" w:hAnsi="Times New Roman" w:cs="Times New Roman"/>
          <w:sz w:val="20"/>
          <w:szCs w:val="20"/>
          <w:lang w:val="en-MY"/>
        </w:rPr>
        <w:t xml:space="preserve">The Organiser may publicise, broadcast or otherwise disclose a winner’s or participant’s name, character, likeness, statements or any promotional activities concerning the winning of the Contest, or Contests generally held by the Organiser. The Organiser may promote or advertise that a particular winner won the Contest. All winners hereby agree and consent to the use of his/her photo, name, appearance, voice and likeness to and to transmit, copy, publish, copyright, distribute and display it in connection with articles, exhibitions, publicity, advertising, education, trade and/or promotional material or activities undertaken ("Promotional Materials") by the Organiser without any additional compensation, notification or permission. Participants and/or winners shall not be entitled to claim ownership and/or other forms of compensation on any of the materials. All winners and </w:t>
      </w:r>
      <w:r w:rsidRPr="00392B25">
        <w:rPr>
          <w:rFonts w:ascii="Times New Roman" w:hAnsi="Times New Roman" w:cs="Times New Roman"/>
          <w:sz w:val="20"/>
          <w:szCs w:val="20"/>
          <w:lang w:val="en-MY"/>
        </w:rPr>
        <w:lastRenderedPageBreak/>
        <w:t>participants also hereby agree to waive any rights that he/she may have to inspect or approve any finished products or any advertising copy of the Promotional Materials that may be used, arising  directly, indirectly or in connection with the Contest. Further, all winners and participants hereby agree that he/she assigns all of his/her rights, titles and interests that he/she may have in any form of media in which any or all of his/her photos, name, appearance, voice and likeness have been captured in connection with the Contest, along with full rights of assignability, and agree to execute any documents required by the Organiser to give effect to this assignment.</w:t>
      </w:r>
    </w:p>
    <w:p w14:paraId="598BC635" w14:textId="0C480111" w:rsidR="005E6CA0"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5E6CA0">
        <w:rPr>
          <w:rFonts w:ascii="Times New Roman" w:hAnsi="Times New Roman" w:cs="Times New Roman"/>
          <w:sz w:val="20"/>
          <w:szCs w:val="20"/>
          <w:lang w:val="en-MY"/>
        </w:rPr>
        <w:t>The Organiser shall not be responsible for any technical disruptions, system errors, delays, or failures that may affect participation in the Contest, including but not limited to internet, server, or platform issues.</w:t>
      </w:r>
    </w:p>
    <w:p w14:paraId="166B2E0D" w14:textId="7E47ED5E" w:rsidR="005E6CA0" w:rsidRPr="00392B25"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5E6CA0">
        <w:rPr>
          <w:rFonts w:ascii="Times New Roman" w:hAnsi="Times New Roman" w:cs="Times New Roman"/>
          <w:sz w:val="20"/>
          <w:szCs w:val="20"/>
          <w:lang w:val="en-MY"/>
        </w:rPr>
        <w:t>The Organiser does not guarantee the accuracy or completeness of any football-related data or statistics used within the Contest.</w:t>
      </w:r>
    </w:p>
    <w:p w14:paraId="0E7086CC" w14:textId="77777777" w:rsidR="00151108" w:rsidRPr="00392B25" w:rsidRDefault="00151108" w:rsidP="00151108">
      <w:pPr>
        <w:pStyle w:val="PlainText"/>
        <w:contextualSpacing/>
        <w:rPr>
          <w:rFonts w:ascii="Times New Roman" w:hAnsi="Times New Roman"/>
          <w:b/>
          <w:color w:val="auto"/>
          <w:sz w:val="20"/>
          <w:szCs w:val="20"/>
          <w:lang w:val="en-MY"/>
        </w:rPr>
      </w:pPr>
    </w:p>
    <w:p w14:paraId="0DEFFB62" w14:textId="77777777" w:rsidR="00151108" w:rsidRPr="00392B25" w:rsidRDefault="00151108" w:rsidP="00151108">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Release</w:t>
      </w:r>
    </w:p>
    <w:p w14:paraId="4A8B85B7" w14:textId="77777777" w:rsidR="00151108" w:rsidRPr="00392B25" w:rsidRDefault="00151108" w:rsidP="00151108">
      <w:pPr>
        <w:pStyle w:val="PlainText"/>
        <w:contextualSpacing/>
        <w:jc w:val="both"/>
        <w:rPr>
          <w:rFonts w:ascii="Times New Roman" w:hAnsi="Times New Roman"/>
          <w:b/>
          <w:color w:val="auto"/>
          <w:sz w:val="20"/>
          <w:szCs w:val="20"/>
          <w:lang w:val="en-GB"/>
        </w:rPr>
      </w:pPr>
    </w:p>
    <w:p w14:paraId="65959046" w14:textId="77777777" w:rsidR="00151108" w:rsidRPr="00392B25"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35CCC29E"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B53048A" w14:textId="77777777" w:rsidR="00151108" w:rsidRPr="00392B25"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Each participant hereby agrees to indemnify and hold the Organiser and each of its subsidiaries, affiliates, related companies, advertising and Contest agencies and each of its and their respective directors, employees, agents and representatives (the “</w:t>
      </w:r>
      <w:r w:rsidRPr="00392B25">
        <w:rPr>
          <w:rFonts w:ascii="Times New Roman" w:hAnsi="Times New Roman" w:cs="Times New Roman"/>
          <w:b/>
          <w:sz w:val="20"/>
          <w:szCs w:val="20"/>
          <w:lang w:val="en-GB"/>
        </w:rPr>
        <w:t>Released Parties</w:t>
      </w:r>
      <w:r w:rsidRPr="00392B25">
        <w:rPr>
          <w:rFonts w:ascii="Times New Roman" w:hAnsi="Times New Roman" w:cs="Times New Roman"/>
          <w:sz w:val="20"/>
          <w:szCs w:val="20"/>
          <w:lang w:val="en-GB"/>
        </w:rPr>
        <w:t>”) harmless from and against any losses, damages, rights, claims, or cause of action of any kind arising, in whole or in part, directly or indirectly, as a result of the participant’s breach of the participant’s warranties and undertaking and any breach of the Terms of Use and / or the rules and regulations of the Contest, participation in the Contest or arising in connection with a prize. The Released Parties shall not be responsible for lost, late, misidentified or misdirected entries or telecommunication or computer hardware or software performance, errors, delays or failures.</w:t>
      </w:r>
    </w:p>
    <w:p w14:paraId="0AE1CD25"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1387C1F6"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Disclaimer</w:t>
      </w:r>
    </w:p>
    <w:p w14:paraId="5A28B2B6" w14:textId="77777777" w:rsidR="00151108" w:rsidRPr="00392B25" w:rsidRDefault="00151108" w:rsidP="00151108">
      <w:pPr>
        <w:pStyle w:val="PlainText"/>
        <w:keepNext/>
        <w:contextualSpacing/>
        <w:jc w:val="both"/>
        <w:rPr>
          <w:rFonts w:ascii="Times New Roman" w:hAnsi="Times New Roman"/>
          <w:color w:val="auto"/>
          <w:sz w:val="20"/>
          <w:szCs w:val="20"/>
          <w:lang w:val="en-GB"/>
        </w:rPr>
      </w:pPr>
    </w:p>
    <w:p w14:paraId="1327C35D" w14:textId="77777777" w:rsidR="00B12497" w:rsidRDefault="00151108"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1426665D" w14:textId="060130B8" w:rsidR="00151108" w:rsidRPr="00B12497" w:rsidRDefault="00B12497"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B12497">
        <w:rPr>
          <w:rFonts w:ascii="Times New Roman" w:hAnsi="Times New Roman"/>
          <w:sz w:val="20"/>
          <w:szCs w:val="20"/>
          <w:lang w:val="en-MY"/>
        </w:rPr>
        <w:t>THIS CONTEST IS NOT AFFILIATED WITH, ENDORSED BY, OR OFFICIALLY CONNECTED TO ANY FOOTBALL GOVERNING BODY OR TOURNAMENT. ALL REFERENCES TO FOOTBALL MATCHES, EVENTS, OR STATISTICS ARE USED SOLELY FOR ENTERTAINMENT AND ENGAGEMENT PURPOSES.</w:t>
      </w:r>
    </w:p>
    <w:p w14:paraId="4AB207AD" w14:textId="77777777" w:rsidR="00B12497" w:rsidRPr="00B12497" w:rsidRDefault="00B12497" w:rsidP="00B12497">
      <w:pPr>
        <w:pStyle w:val="ListParagraph"/>
        <w:keepNext/>
        <w:spacing w:after="0" w:line="240" w:lineRule="auto"/>
        <w:contextualSpacing/>
        <w:jc w:val="both"/>
        <w:rPr>
          <w:rFonts w:ascii="Times New Roman" w:hAnsi="Times New Roman" w:cs="Times New Roman"/>
          <w:sz w:val="20"/>
          <w:szCs w:val="20"/>
          <w:lang w:val="en-GB"/>
        </w:rPr>
      </w:pPr>
    </w:p>
    <w:p w14:paraId="2031BE00" w14:textId="77777777" w:rsidR="00151108" w:rsidRPr="00392B25" w:rsidRDefault="00151108" w:rsidP="00151108">
      <w:pPr>
        <w:pStyle w:val="PlainT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Intellectual Property</w:t>
      </w:r>
    </w:p>
    <w:p w14:paraId="2F52D307" w14:textId="77777777" w:rsidR="00151108" w:rsidRPr="00392B25" w:rsidRDefault="00151108" w:rsidP="00151108">
      <w:pPr>
        <w:pStyle w:val="PlainText"/>
        <w:contextualSpacing/>
        <w:jc w:val="both"/>
        <w:rPr>
          <w:rFonts w:ascii="Times New Roman" w:hAnsi="Times New Roman"/>
          <w:b/>
          <w:color w:val="auto"/>
          <w:sz w:val="20"/>
          <w:szCs w:val="20"/>
          <w:lang w:val="en-GB"/>
        </w:rPr>
      </w:pPr>
    </w:p>
    <w:p w14:paraId="177682E5"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All intellectual property rights used in relation to the Contest are owned by the Organiser, </w:t>
      </w:r>
      <w:r w:rsidRPr="00392B25">
        <w:rPr>
          <w:rFonts w:ascii="Times New Roman" w:hAnsi="Times New Roman" w:cs="Times New Roman"/>
          <w:sz w:val="20"/>
          <w:szCs w:val="20"/>
          <w:lang w:val="en-MY"/>
        </w:rPr>
        <w:t>and its employees, officers, directors, agents, affiliates, parent, subsidiaries and representatives (“</w:t>
      </w:r>
      <w:r w:rsidRPr="00392B25">
        <w:rPr>
          <w:rFonts w:ascii="Times New Roman" w:hAnsi="Times New Roman" w:cs="Times New Roman"/>
          <w:b/>
          <w:sz w:val="20"/>
          <w:szCs w:val="20"/>
          <w:lang w:val="en-MY"/>
        </w:rPr>
        <w:t>Organiser</w:t>
      </w:r>
      <w:r w:rsidRPr="00392B25">
        <w:rPr>
          <w:rFonts w:ascii="Times New Roman" w:hAnsi="Times New Roman" w:cs="Times New Roman"/>
          <w:b/>
          <w:sz w:val="20"/>
          <w:szCs w:val="20"/>
          <w:lang w:val="en-GB"/>
        </w:rPr>
        <w:t xml:space="preserve"> Group</w:t>
      </w:r>
      <w:r w:rsidRPr="00392B25">
        <w:rPr>
          <w:rFonts w:ascii="Times New Roman" w:hAnsi="Times New Roman" w:cs="Times New Roman"/>
          <w:sz w:val="20"/>
          <w:szCs w:val="20"/>
          <w:lang w:val="en-GB"/>
        </w:rPr>
        <w:t>”).</w:t>
      </w:r>
    </w:p>
    <w:p w14:paraId="38884C61" w14:textId="77777777" w:rsidR="00151108" w:rsidRPr="00392B25" w:rsidRDefault="00151108" w:rsidP="00151108">
      <w:pPr>
        <w:spacing w:after="0" w:line="240" w:lineRule="auto"/>
        <w:contextualSpacing/>
        <w:jc w:val="both"/>
        <w:rPr>
          <w:rFonts w:ascii="Times New Roman" w:hAnsi="Times New Roman" w:cs="Times New Roman"/>
          <w:sz w:val="20"/>
          <w:szCs w:val="20"/>
          <w:lang w:val="en-GB"/>
        </w:rPr>
      </w:pPr>
    </w:p>
    <w:p w14:paraId="5FE70020"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All intellectual property rights in connection with this Contest shall vest in the Organiser. The participants shall not be permitted at any time to reproduce or distribute any intellectual property rights in respect of this Contest.</w:t>
      </w:r>
    </w:p>
    <w:p w14:paraId="3BFCB221" w14:textId="77777777" w:rsidR="00151108" w:rsidRPr="00392B25" w:rsidRDefault="00151108" w:rsidP="00151108">
      <w:pPr>
        <w:pStyle w:val="ListParagraph"/>
        <w:spacing w:after="0" w:line="240" w:lineRule="auto"/>
        <w:contextualSpacing/>
        <w:rPr>
          <w:rFonts w:ascii="Times New Roman" w:hAnsi="Times New Roman" w:cs="Times New Roman"/>
          <w:sz w:val="20"/>
          <w:szCs w:val="20"/>
          <w:lang w:val="en-MY"/>
        </w:rPr>
      </w:pPr>
    </w:p>
    <w:p w14:paraId="684A620B" w14:textId="77777777" w:rsidR="00151108" w:rsidRPr="00392B25"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Entries and details submitted in connection with the Contest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08A039D5"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5D76132"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r w:rsidRPr="00392B25">
        <w:rPr>
          <w:rFonts w:ascii="Times New Roman" w:hAnsi="Times New Roman"/>
          <w:b/>
          <w:color w:val="auto"/>
          <w:sz w:val="20"/>
          <w:szCs w:val="20"/>
          <w:lang w:val="en-GB"/>
        </w:rPr>
        <w:t>Facebook and/or WhatsApp</w:t>
      </w:r>
    </w:p>
    <w:p w14:paraId="32B87336"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p>
    <w:p w14:paraId="6928B35C"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This Contest is in no way sponsored, endorsed or administered by, or associated with, Facebook and/or WhatsApp.</w:t>
      </w:r>
    </w:p>
    <w:p w14:paraId="5975BAF8" w14:textId="77777777" w:rsidR="00151108" w:rsidRPr="00392B25" w:rsidRDefault="00151108" w:rsidP="00151108">
      <w:pPr>
        <w:pStyle w:val="ListParagraph"/>
        <w:keepNext/>
        <w:spacing w:after="0" w:line="240" w:lineRule="auto"/>
        <w:contextualSpacing/>
        <w:jc w:val="both"/>
        <w:rPr>
          <w:rFonts w:ascii="Times New Roman" w:hAnsi="Times New Roman" w:cs="Times New Roman"/>
          <w:sz w:val="20"/>
          <w:szCs w:val="20"/>
          <w:lang w:val="en-GB"/>
        </w:rPr>
      </w:pPr>
    </w:p>
    <w:p w14:paraId="1492A12D"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The participants are providing the participants’ information (save in respect of the participants’ Facebook and/or WhatsApp username and password) to the Organiser and not to Facebook and/or WhatsApp. The information the participants provide will solely be used for and by</w:t>
      </w:r>
      <w:bookmarkStart w:id="1" w:name="OLE_LINK42"/>
      <w:bookmarkStart w:id="2" w:name="OLE_LINK43"/>
      <w:r w:rsidRPr="00392B25">
        <w:rPr>
          <w:rFonts w:ascii="Times New Roman" w:hAnsi="Times New Roman" w:cs="Times New Roman"/>
          <w:sz w:val="20"/>
          <w:szCs w:val="20"/>
          <w:lang w:val="en-MY"/>
        </w:rPr>
        <w:t xml:space="preserve"> the Organiser Group </w:t>
      </w:r>
      <w:bookmarkEnd w:id="1"/>
      <w:bookmarkEnd w:id="2"/>
      <w:r w:rsidRPr="00392B25">
        <w:rPr>
          <w:rFonts w:ascii="Times New Roman" w:hAnsi="Times New Roman" w:cs="Times New Roman"/>
          <w:sz w:val="20"/>
          <w:szCs w:val="20"/>
          <w:lang w:val="en-MY"/>
        </w:rPr>
        <w:t>and will not be sold, transferred, given or shared with any third party not in any relation to the Contest.</w:t>
      </w:r>
    </w:p>
    <w:p w14:paraId="583DF019" w14:textId="77777777" w:rsidR="00151108" w:rsidRPr="00392B25" w:rsidRDefault="00151108" w:rsidP="00151108">
      <w:pPr>
        <w:pStyle w:val="ListParagraph"/>
        <w:spacing w:after="0" w:line="240" w:lineRule="auto"/>
        <w:contextualSpacing/>
        <w:rPr>
          <w:rFonts w:ascii="Times New Roman" w:hAnsi="Times New Roman" w:cs="Times New Roman"/>
          <w:sz w:val="20"/>
          <w:szCs w:val="20"/>
          <w:lang w:val="en-GB"/>
        </w:rPr>
      </w:pPr>
    </w:p>
    <w:p w14:paraId="5B30C420" w14:textId="77777777" w:rsidR="00151108" w:rsidRPr="00392B25"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The participants agree that the participants shall waive any claim the participants may have against the Organiser Group that is in any way connected with a dispute the participants may have with </w:t>
      </w:r>
      <w:bookmarkStart w:id="3" w:name="OLE_LINK44"/>
      <w:bookmarkStart w:id="4" w:name="OLE_LINK45"/>
      <w:r w:rsidRPr="00392B25">
        <w:rPr>
          <w:rFonts w:ascii="Times New Roman" w:hAnsi="Times New Roman" w:cs="Times New Roman"/>
          <w:sz w:val="20"/>
          <w:szCs w:val="20"/>
          <w:lang w:val="en-MY"/>
        </w:rPr>
        <w:t xml:space="preserve">Facebook and/or another participant of the Contest </w:t>
      </w:r>
      <w:bookmarkEnd w:id="3"/>
      <w:bookmarkEnd w:id="4"/>
      <w:r w:rsidRPr="00392B25">
        <w:rPr>
          <w:rFonts w:ascii="Times New Roman" w:hAnsi="Times New Roman" w:cs="Times New Roman"/>
          <w:sz w:val="20"/>
          <w:szCs w:val="20"/>
          <w:lang w:val="en-MY"/>
        </w:rPr>
        <w:t>(“</w:t>
      </w:r>
      <w:r w:rsidRPr="00392B25">
        <w:rPr>
          <w:rFonts w:ascii="Times New Roman" w:hAnsi="Times New Roman" w:cs="Times New Roman"/>
          <w:b/>
          <w:sz w:val="20"/>
          <w:szCs w:val="20"/>
          <w:lang w:val="en-MY"/>
        </w:rPr>
        <w:t>third party participant</w:t>
      </w:r>
      <w:r w:rsidRPr="00392B25">
        <w:rPr>
          <w:rFonts w:ascii="Times New Roman" w:hAnsi="Times New Roman" w:cs="Times New Roman"/>
          <w:sz w:val="20"/>
          <w:szCs w:val="20"/>
          <w:lang w:val="en-MY"/>
        </w:rPr>
        <w:t xml:space="preserve">”) and the participants agree to indemnify the Organiser Group for any losses or liability the Organiser Group suffers as a result of any claim against the Organiser Group by Facebook and/or WhatsApp and/or the third party participant as a result of the participants’ dispute or in relation to the participants’ dealings with Facebook and/or WhatsApp and/or such third party participant. This </w:t>
      </w:r>
      <w:r w:rsidRPr="00392B25">
        <w:rPr>
          <w:rFonts w:ascii="Times New Roman" w:hAnsi="Times New Roman" w:cs="Times New Roman"/>
          <w:sz w:val="20"/>
          <w:szCs w:val="20"/>
          <w:lang w:val="en-MY"/>
        </w:rPr>
        <w:lastRenderedPageBreak/>
        <w:t>waiver and indemnity shall not apply in the event of any breach, fraud or wilful misconduct on the part of the Organiser Group.</w:t>
      </w:r>
    </w:p>
    <w:p w14:paraId="78E0DFAE" w14:textId="77777777" w:rsidR="00151108" w:rsidRPr="00392B25" w:rsidRDefault="00151108" w:rsidP="00151108">
      <w:pPr>
        <w:keepNext/>
        <w:spacing w:after="0" w:line="240" w:lineRule="auto"/>
        <w:contextualSpacing/>
        <w:jc w:val="both"/>
        <w:rPr>
          <w:rFonts w:ascii="Times New Roman" w:hAnsi="Times New Roman" w:cs="Times New Roman"/>
          <w:sz w:val="20"/>
          <w:szCs w:val="20"/>
          <w:lang w:val="en-GB"/>
        </w:rPr>
      </w:pPr>
    </w:p>
    <w:p w14:paraId="65F2112B" w14:textId="77777777" w:rsidR="00151108" w:rsidRPr="00392B25" w:rsidRDefault="00151108" w:rsidP="00151108">
      <w:pPr>
        <w:pStyle w:val="PlainText"/>
        <w:keepNext/>
        <w:contextualSpacing/>
        <w:jc w:val="both"/>
        <w:rPr>
          <w:rFonts w:ascii="Times New Roman" w:hAnsi="Times New Roman"/>
          <w:b/>
          <w:color w:val="auto"/>
          <w:sz w:val="20"/>
          <w:szCs w:val="20"/>
          <w:lang w:val="en-GB"/>
        </w:rPr>
      </w:pPr>
    </w:p>
    <w:p w14:paraId="12897B4F"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r w:rsidRPr="00392B25">
        <w:rPr>
          <w:rFonts w:ascii="Times New Roman" w:hAnsi="Times New Roman" w:cs="Times New Roman"/>
          <w:b/>
          <w:bCs/>
          <w:sz w:val="20"/>
          <w:szCs w:val="20"/>
          <w:lang w:val="en-GB"/>
        </w:rPr>
        <w:t>Liability</w:t>
      </w:r>
    </w:p>
    <w:p w14:paraId="3F4C53A0"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6E30F75D"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shall not be liable or responsible for damages, losses, injuries, rights, claims or actions of any kind in connection with the Contest, or resulting from the acceptance, possession, use/misuse of prizes, or participation in the Contest. Each participant further agrees that </w:t>
      </w:r>
      <w:r w:rsidRPr="00392B25">
        <w:rPr>
          <w:rFonts w:ascii="Times New Roman" w:hAnsi="Times New Roman" w:cs="Times New Roman"/>
          <w:sz w:val="20"/>
          <w:szCs w:val="20"/>
          <w:lang w:val="en-GB"/>
        </w:rPr>
        <w:t>the Organiser</w:t>
      </w:r>
      <w:r w:rsidRPr="00392B25">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or otherwise not in compliance with these Terms of Use or arising due to the fault of the participant. </w:t>
      </w:r>
      <w:r w:rsidRPr="00392B25">
        <w:rPr>
          <w:rFonts w:ascii="Times New Roman" w:hAnsi="Times New Roman" w:cs="Times New Roman"/>
          <w:sz w:val="20"/>
          <w:szCs w:val="20"/>
          <w:lang w:val="en-MY"/>
        </w:rPr>
        <w:br/>
      </w:r>
    </w:p>
    <w:p w14:paraId="678EAD9C"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rPr>
        <w:t>The Organiser</w:t>
      </w:r>
      <w:r w:rsidRPr="00392B25">
        <w:rPr>
          <w:rFonts w:ascii="Times New Roman" w:hAnsi="Times New Roman" w:cs="Times New Roman"/>
          <w:sz w:val="20"/>
          <w:szCs w:val="20"/>
          <w:lang w:val="nl-NL"/>
        </w:rPr>
        <w:t xml:space="preserve"> shall not be liable to any participant nor shall </w:t>
      </w:r>
      <w:r w:rsidRPr="00392B25">
        <w:rPr>
          <w:rFonts w:ascii="Times New Roman" w:hAnsi="Times New Roman" w:cs="Times New Roman"/>
          <w:sz w:val="20"/>
          <w:szCs w:val="20"/>
        </w:rPr>
        <w:t>the Organiser</w:t>
      </w:r>
      <w:r w:rsidRPr="00392B25">
        <w:rPr>
          <w:rFonts w:ascii="Times New Roman" w:hAnsi="Times New Roman" w:cs="Times New Roman"/>
          <w:sz w:val="20"/>
          <w:szCs w:val="20"/>
          <w:lang w:val="nl-NL"/>
        </w:rPr>
        <w:t xml:space="preserve"> be deemed to be in breach of the Terms of Use by reason of any delay in performing, or any failure to perform, any of </w:t>
      </w:r>
      <w:r w:rsidRPr="00392B25">
        <w:rPr>
          <w:rFonts w:ascii="Times New Roman" w:hAnsi="Times New Roman" w:cs="Times New Roman"/>
          <w:sz w:val="20"/>
          <w:szCs w:val="20"/>
          <w:lang w:val="en-MY"/>
        </w:rPr>
        <w:t>the</w:t>
      </w:r>
      <w:r w:rsidRPr="00392B25">
        <w:rPr>
          <w:rFonts w:ascii="Times New Roman" w:hAnsi="Times New Roman" w:cs="Times New Roman"/>
          <w:sz w:val="20"/>
          <w:szCs w:val="20"/>
        </w:rPr>
        <w:t xml:space="preserve"> Organiser</w:t>
      </w:r>
      <w:r w:rsidRPr="00392B25">
        <w:rPr>
          <w:rFonts w:ascii="Times New Roman" w:hAnsi="Times New Roman" w:cs="Times New Roman"/>
          <w:sz w:val="20"/>
          <w:szCs w:val="20"/>
          <w:lang w:val="nl-NL"/>
        </w:rPr>
        <w:t xml:space="preserve">’s obligations hereunder, if the delay or failure was due to any cause beyond </w:t>
      </w:r>
      <w:r w:rsidRPr="00392B25">
        <w:rPr>
          <w:rFonts w:ascii="Times New Roman" w:hAnsi="Times New Roman" w:cs="Times New Roman"/>
          <w:sz w:val="20"/>
          <w:szCs w:val="20"/>
        </w:rPr>
        <w:t>the Organiser</w:t>
      </w:r>
      <w:r w:rsidRPr="00392B25">
        <w:rPr>
          <w:rFonts w:ascii="Times New Roman" w:hAnsi="Times New Roman" w:cs="Times New Roman"/>
          <w:sz w:val="20"/>
          <w:szCs w:val="20"/>
          <w:lang w:val="nl-NL"/>
        </w:rPr>
        <w:t>’s reasonable control.</w:t>
      </w:r>
      <w:r w:rsidRPr="00392B25">
        <w:rPr>
          <w:rFonts w:ascii="Times New Roman" w:hAnsi="Times New Roman" w:cs="Times New Roman"/>
          <w:sz w:val="20"/>
          <w:szCs w:val="20"/>
          <w:lang w:val="nl-NL"/>
        </w:rPr>
        <w:br/>
      </w:r>
    </w:p>
    <w:p w14:paraId="67A71934"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nl-NL"/>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392B25">
        <w:rPr>
          <w:rFonts w:ascii="Times New Roman" w:hAnsi="Times New Roman" w:cs="Times New Roman"/>
          <w:sz w:val="20"/>
          <w:szCs w:val="20"/>
        </w:rPr>
        <w:t>the Organiser</w:t>
      </w:r>
      <w:r w:rsidRPr="00392B25">
        <w:rPr>
          <w:rFonts w:ascii="Times New Roman" w:hAnsi="Times New Roman" w:cs="Times New Roman"/>
          <w:sz w:val="20"/>
          <w:szCs w:val="20"/>
          <w:lang w:val="nl-NL"/>
        </w:rPr>
        <w:t xml:space="preserve">’s liability to the participants for any loss or damage arising from the breach or negligence on the part of </w:t>
      </w:r>
      <w:r w:rsidRPr="00392B25">
        <w:rPr>
          <w:rFonts w:ascii="Times New Roman" w:hAnsi="Times New Roman" w:cs="Times New Roman"/>
          <w:sz w:val="20"/>
          <w:szCs w:val="20"/>
        </w:rPr>
        <w:t>the Organiser</w:t>
      </w:r>
      <w:r w:rsidRPr="00392B25">
        <w:rPr>
          <w:rFonts w:ascii="Times New Roman" w:hAnsi="Times New Roman" w:cs="Times New Roman"/>
          <w:sz w:val="20"/>
          <w:szCs w:val="20"/>
          <w:lang w:val="nl-NL"/>
        </w:rPr>
        <w:t>.</w:t>
      </w:r>
      <w:r w:rsidRPr="00392B25">
        <w:rPr>
          <w:rFonts w:ascii="Times New Roman" w:hAnsi="Times New Roman" w:cs="Times New Roman"/>
          <w:sz w:val="20"/>
          <w:szCs w:val="20"/>
          <w:lang w:val="nl-NL"/>
        </w:rPr>
        <w:br/>
      </w:r>
    </w:p>
    <w:p w14:paraId="107ED070"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Contest or its </w:t>
      </w:r>
      <w:r w:rsidRPr="00392B25">
        <w:rPr>
          <w:rFonts w:ascii="Times New Roman" w:hAnsi="Times New Roman" w:cs="Times New Roman"/>
          <w:sz w:val="20"/>
          <w:szCs w:val="20"/>
          <w:lang w:val="en-MY"/>
        </w:rPr>
        <w:t>website</w:t>
      </w:r>
      <w:r w:rsidRPr="00392B25">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6C0F056B"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174FC492"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w:t>
      </w:r>
      <w:r w:rsidRPr="00392B25">
        <w:rPr>
          <w:rFonts w:ascii="Times New Roman" w:hAnsi="Times New Roman" w:cs="Times New Roman"/>
          <w:sz w:val="20"/>
          <w:szCs w:val="20"/>
          <w:lang w:val="en-MY"/>
        </w:rPr>
        <w:t>Organiser</w:t>
      </w:r>
      <w:r w:rsidRPr="00392B25">
        <w:rPr>
          <w:rFonts w:ascii="Times New Roman" w:hAnsi="Times New Roman" w:cs="Times New Roman"/>
          <w:sz w:val="20"/>
          <w:szCs w:val="20"/>
          <w:lang w:val="en-GB"/>
        </w:rPr>
        <w:t xml:space="preserve"> reserves the right to cancel the Contest at any time due to unforeseen circumstances, sovereign laws and regulations.</w:t>
      </w:r>
    </w:p>
    <w:p w14:paraId="6A34E1B0"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09C3162D"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 </w:t>
      </w:r>
      <w:r w:rsidRPr="00392B25">
        <w:rPr>
          <w:rFonts w:ascii="Times New Roman" w:hAnsi="Times New Roman" w:cs="Times New Roman"/>
          <w:sz w:val="20"/>
          <w:szCs w:val="20"/>
          <w:lang w:val="en-MY"/>
        </w:rPr>
        <w:t>warranty</w:t>
      </w:r>
      <w:r w:rsidRPr="00392B25">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Contest. The Organiser does not recommend or </w:t>
      </w:r>
      <w:r w:rsidRPr="00392B25">
        <w:rPr>
          <w:rFonts w:ascii="Times New Roman" w:hAnsi="Times New Roman" w:cs="Times New Roman"/>
          <w:sz w:val="20"/>
          <w:szCs w:val="20"/>
          <w:lang w:val="en-MY"/>
        </w:rPr>
        <w:t>guarantee</w:t>
      </w:r>
      <w:r w:rsidRPr="00392B25">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392B25">
        <w:rPr>
          <w:rFonts w:ascii="Times New Roman" w:hAnsi="Times New Roman" w:cs="Times New Roman"/>
          <w:sz w:val="20"/>
          <w:szCs w:val="20"/>
          <w:lang w:val="en-GB"/>
        </w:rPr>
        <w:br/>
        <w:t xml:space="preserve"> </w:t>
      </w:r>
    </w:p>
    <w:p w14:paraId="1C366BC8" w14:textId="77777777" w:rsidR="00151108" w:rsidRPr="00392B25"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During the Contest, any request or complaint concerning the Contest and the Terms of Use may be sent via email and stating the participant’s name, address, e-mail address and telephone number. The participant will be contacted within a reasonable time </w:t>
      </w:r>
      <w:r w:rsidRPr="00392B25">
        <w:rPr>
          <w:rFonts w:ascii="Times New Roman" w:hAnsi="Times New Roman" w:cs="Times New Roman"/>
          <w:sz w:val="20"/>
          <w:szCs w:val="20"/>
          <w:lang w:val="en-MY"/>
        </w:rPr>
        <w:t>after</w:t>
      </w:r>
      <w:r w:rsidRPr="00392B25">
        <w:rPr>
          <w:rFonts w:ascii="Times New Roman" w:hAnsi="Times New Roman" w:cs="Times New Roman"/>
          <w:sz w:val="20"/>
          <w:szCs w:val="20"/>
          <w:lang w:val="en-GB"/>
        </w:rPr>
        <w:t xml:space="preserve"> receipt. The Organiser will not engage in any correspondence related to the selection of the winner.</w:t>
      </w:r>
    </w:p>
    <w:p w14:paraId="6ED18A4E"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77B3CA71"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r w:rsidRPr="00392B25">
        <w:rPr>
          <w:rFonts w:ascii="Times New Roman" w:hAnsi="Times New Roman" w:cs="Times New Roman"/>
          <w:b/>
          <w:bCs/>
          <w:sz w:val="20"/>
          <w:szCs w:val="20"/>
          <w:lang w:val="en-GB"/>
        </w:rPr>
        <w:t>Other Provisions</w:t>
      </w:r>
    </w:p>
    <w:p w14:paraId="476A57D9" w14:textId="77777777" w:rsidR="00151108" w:rsidRPr="00392B25" w:rsidRDefault="00151108" w:rsidP="00151108">
      <w:pPr>
        <w:spacing w:after="0" w:line="240" w:lineRule="auto"/>
        <w:contextualSpacing/>
        <w:jc w:val="both"/>
        <w:rPr>
          <w:rFonts w:ascii="Times New Roman" w:hAnsi="Times New Roman" w:cs="Times New Roman"/>
          <w:b/>
          <w:bCs/>
          <w:sz w:val="20"/>
          <w:szCs w:val="20"/>
          <w:lang w:val="en-GB"/>
        </w:rPr>
      </w:pPr>
    </w:p>
    <w:p w14:paraId="55B8F0FA" w14:textId="77777777" w:rsidR="00151108" w:rsidRPr="00392B25" w:rsidRDefault="00151108" w:rsidP="00151108">
      <w:pPr>
        <w:pStyle w:val="ListParagraph"/>
        <w:numPr>
          <w:ilvl w:val="0"/>
          <w:numId w:val="11"/>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Nothing in or relating to this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may be reproduced or published without the Organiser's </w:t>
      </w:r>
      <w:r w:rsidRPr="00392B25">
        <w:rPr>
          <w:rFonts w:ascii="Times New Roman" w:hAnsi="Times New Roman" w:cs="Times New Roman"/>
          <w:sz w:val="20"/>
          <w:szCs w:val="20"/>
          <w:lang w:val="en-MY"/>
        </w:rPr>
        <w:t>express</w:t>
      </w:r>
      <w:r w:rsidRPr="00392B25">
        <w:rPr>
          <w:rFonts w:ascii="Times New Roman" w:hAnsi="Times New Roman" w:cs="Times New Roman"/>
          <w:sz w:val="20"/>
          <w:szCs w:val="20"/>
          <w:lang w:val="en-GB"/>
        </w:rPr>
        <w:t xml:space="preserve"> consent.</w:t>
      </w:r>
    </w:p>
    <w:p w14:paraId="33019C29" w14:textId="77777777" w:rsidR="00151108" w:rsidRPr="00392B25"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5FD0959A" w14:textId="77777777" w:rsidR="00151108" w:rsidRPr="00392B25"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No rights can be derived from this </w:t>
      </w:r>
      <w:r w:rsidRPr="00392B25">
        <w:rPr>
          <w:rFonts w:ascii="Times New Roman" w:hAnsi="Times New Roman" w:cs="Times New Roman"/>
          <w:sz w:val="20"/>
          <w:szCs w:val="20"/>
          <w:lang w:val="en-MY"/>
        </w:rPr>
        <w:t>Contest</w:t>
      </w:r>
      <w:r w:rsidRPr="00392B25">
        <w:rPr>
          <w:rFonts w:ascii="Times New Roman" w:hAnsi="Times New Roman" w:cs="Times New Roman"/>
          <w:sz w:val="20"/>
          <w:szCs w:val="20"/>
          <w:lang w:val="en-GB"/>
        </w:rPr>
        <w:t xml:space="preserve"> or the results thereof.</w:t>
      </w:r>
    </w:p>
    <w:p w14:paraId="60082470" w14:textId="77777777" w:rsidR="00151108" w:rsidRPr="00392B25" w:rsidRDefault="00151108" w:rsidP="00151108">
      <w:pPr>
        <w:spacing w:after="0" w:line="240" w:lineRule="auto"/>
        <w:contextualSpacing/>
        <w:rPr>
          <w:rFonts w:ascii="Times New Roman" w:hAnsi="Times New Roman" w:cs="Times New Roman"/>
          <w:sz w:val="20"/>
          <w:szCs w:val="20"/>
          <w:lang w:val="en-GB"/>
        </w:rPr>
      </w:pPr>
    </w:p>
    <w:p w14:paraId="336AC151" w14:textId="77777777" w:rsidR="00151108" w:rsidRPr="00392B25"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MY"/>
        </w:rPr>
        <w:t>The Contest is void where the same is prohibited or restricted by any local, national, state, or any governmental laws.</w:t>
      </w:r>
      <w:r w:rsidRPr="00392B25">
        <w:rPr>
          <w:rFonts w:ascii="Times New Roman" w:hAnsi="Times New Roman" w:cs="Times New Roman"/>
          <w:sz w:val="20"/>
          <w:szCs w:val="20"/>
          <w:lang w:val="en-MY"/>
        </w:rPr>
        <w:br/>
      </w:r>
    </w:p>
    <w:p w14:paraId="21871818"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taking into account the content and the purport of these terms and conditions.</w:t>
      </w:r>
      <w:r w:rsidRPr="00392B25">
        <w:rPr>
          <w:rFonts w:ascii="Times New Roman" w:hAnsi="Times New Roman" w:cs="Times New Roman"/>
          <w:sz w:val="20"/>
          <w:szCs w:val="20"/>
          <w:lang w:val="en-GB"/>
        </w:rPr>
        <w:br/>
      </w:r>
    </w:p>
    <w:p w14:paraId="56B41820"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These</w:t>
      </w:r>
      <w:r w:rsidRPr="00392B25">
        <w:rPr>
          <w:rFonts w:ascii="Times New Roman" w:hAnsi="Times New Roman" w:cs="Times New Roman"/>
          <w:sz w:val="20"/>
          <w:szCs w:val="20"/>
          <w:lang w:val="en-MY"/>
        </w:rPr>
        <w:t xml:space="preserve"> Terms of Use will prevail over any inconsistent terms, conditions, provisions or representations contained in any other promotional materials advertising of the Contest.</w:t>
      </w:r>
      <w:r w:rsidRPr="00392B25">
        <w:rPr>
          <w:rFonts w:ascii="Times New Roman" w:hAnsi="Times New Roman" w:cs="Times New Roman"/>
          <w:sz w:val="20"/>
          <w:szCs w:val="20"/>
          <w:lang w:val="en-MY"/>
        </w:rPr>
        <w:br/>
      </w:r>
    </w:p>
    <w:p w14:paraId="560E616F"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This Contest</w:t>
      </w:r>
      <w:r w:rsidRPr="00392B25" w:rsidDel="009C0934">
        <w:rPr>
          <w:rFonts w:ascii="Times New Roman" w:hAnsi="Times New Roman" w:cs="Times New Roman"/>
          <w:sz w:val="20"/>
          <w:szCs w:val="20"/>
          <w:lang w:val="en-GB"/>
        </w:rPr>
        <w:t xml:space="preserve"> </w:t>
      </w:r>
      <w:r w:rsidRPr="00392B25">
        <w:rPr>
          <w:rFonts w:ascii="Times New Roman" w:hAnsi="Times New Roman" w:cs="Times New Roman"/>
          <w:sz w:val="20"/>
          <w:szCs w:val="20"/>
          <w:lang w:val="en-GB"/>
        </w:rPr>
        <w:t xml:space="preserve">is subject to the Malaysian Advertising Code for Alcoholic Beverages. </w:t>
      </w:r>
    </w:p>
    <w:p w14:paraId="00BCC90D" w14:textId="77777777" w:rsidR="00151108" w:rsidRPr="00392B25" w:rsidRDefault="00151108" w:rsidP="00151108">
      <w:pPr>
        <w:spacing w:after="0" w:line="240" w:lineRule="auto"/>
        <w:ind w:left="720"/>
        <w:contextualSpacing/>
        <w:rPr>
          <w:rFonts w:ascii="Times New Roman" w:hAnsi="Times New Roman" w:cs="Times New Roman"/>
          <w:sz w:val="20"/>
          <w:szCs w:val="20"/>
          <w:lang w:val="en-GB"/>
        </w:rPr>
      </w:pPr>
    </w:p>
    <w:p w14:paraId="6579B683" w14:textId="77777777" w:rsidR="00151108" w:rsidRPr="00392B25"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392B25">
        <w:rPr>
          <w:rFonts w:ascii="Times New Roman" w:hAnsi="Times New Roman" w:cs="Times New Roman"/>
          <w:sz w:val="20"/>
          <w:szCs w:val="20"/>
          <w:lang w:val="en-GB"/>
        </w:rPr>
        <w:br/>
      </w:r>
    </w:p>
    <w:p w14:paraId="095BA1AD" w14:textId="77777777" w:rsidR="00151108" w:rsidRPr="00392B25" w:rsidRDefault="00151108" w:rsidP="00151108">
      <w:pPr>
        <w:pStyle w:val="ListParagraph"/>
        <w:keepNext/>
        <w:numPr>
          <w:ilvl w:val="0"/>
          <w:numId w:val="11"/>
        </w:numPr>
        <w:spacing w:after="0" w:line="240" w:lineRule="auto"/>
        <w:contextualSpacing/>
        <w:jc w:val="both"/>
        <w:rPr>
          <w:rFonts w:ascii="Times New Roman" w:hAnsi="Times New Roman" w:cs="Times New Roman"/>
          <w:sz w:val="20"/>
          <w:szCs w:val="20"/>
          <w:lang w:val="en-GB"/>
        </w:rPr>
      </w:pPr>
      <w:r w:rsidRPr="00392B25">
        <w:rPr>
          <w:rFonts w:ascii="Times New Roman" w:hAnsi="Times New Roman" w:cs="Times New Roman"/>
          <w:sz w:val="20"/>
          <w:szCs w:val="20"/>
          <w:lang w:val="en-GB"/>
        </w:rPr>
        <w:t xml:space="preserve">All rights and privileges herein granted to the Organiser are irrevocable and not subjected to rescission, restraint or injunction under any and all circumstances. Under no circumstances shall the Participants have the right to injunctive relief or to restrain or otherwise interfere with the organization of the Contest, the production, </w:t>
      </w:r>
      <w:r w:rsidRPr="00392B25">
        <w:rPr>
          <w:rFonts w:ascii="Times New Roman" w:hAnsi="Times New Roman" w:cs="Times New Roman"/>
          <w:sz w:val="20"/>
          <w:szCs w:val="20"/>
          <w:lang w:val="en-GB"/>
        </w:rPr>
        <w:lastRenderedPageBreak/>
        <w:t>distribution, exhibition and/or exploitation of the Contest and / or any product based on and / or derived from the Contest.</w:t>
      </w:r>
    </w:p>
    <w:p w14:paraId="1B561FE0" w14:textId="77777777" w:rsidR="00151108" w:rsidRPr="00392B25" w:rsidRDefault="00151108" w:rsidP="00151108">
      <w:pPr>
        <w:pStyle w:val="ListParagraph"/>
        <w:keepNext/>
        <w:spacing w:after="0" w:line="240" w:lineRule="auto"/>
        <w:contextualSpacing/>
        <w:rPr>
          <w:rFonts w:ascii="Times New Roman" w:hAnsi="Times New Roman" w:cs="Times New Roman"/>
          <w:sz w:val="20"/>
          <w:szCs w:val="20"/>
          <w:lang w:val="en-GB"/>
        </w:rPr>
      </w:pPr>
    </w:p>
    <w:p w14:paraId="5211866D" w14:textId="77777777" w:rsidR="00151108" w:rsidRPr="00392B25" w:rsidRDefault="00151108" w:rsidP="00151108">
      <w:pPr>
        <w:rPr>
          <w:rFonts w:ascii="Times New Roman" w:hAnsi="Times New Roman" w:cs="Times New Roman"/>
          <w:sz w:val="20"/>
          <w:szCs w:val="20"/>
        </w:rPr>
      </w:pPr>
    </w:p>
    <w:p w14:paraId="055EEA54" w14:textId="77777777" w:rsidR="00151108" w:rsidRPr="00392B25"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392B25">
        <w:rPr>
          <w:rFonts w:ascii="Times New Roman" w:eastAsia="Times New Roman" w:hAnsi="Times New Roman" w:cs="Times New Roman"/>
          <w:b/>
          <w:bCs/>
          <w:sz w:val="20"/>
          <w:szCs w:val="20"/>
        </w:rPr>
        <w:t>PRIVACY POLICY</w:t>
      </w:r>
    </w:p>
    <w:p w14:paraId="25504D1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General</w:t>
      </w:r>
    </w:p>
    <w:p w14:paraId="14AB3F0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This Privacy Policy applies to our website (including social media sites and mobile applications) (“Website”), contests dedicated to/organized by Heineken Marketing Malaysia Sdn Bhd (“HMMSB” or “HEINEKEN”) and/or any affiliates (collectively, “we”, “our”, or “us”) for consumers in Malaysia where we collect certain personal information (“Personal Data”). Please read this Privacy Policy carefully as it contains important information to help you understand our practices regarding any personal information that you give to us or that we collect otherwise in the context of the Website and the ways in which you can protect your privacy.</w:t>
      </w:r>
    </w:p>
    <w:p w14:paraId="089CF1A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respect your privacy, and we are committed to keeping your Personal Data secure and managing it in accordance with our legal responsibilities under applicable data protection laws, in particular, the Malaysia Personal Data Protection Act 2010 (hereinafter referred to as the “Act”). For the purposes of this Privacy Policy, the terms “Personal Data” and “process” and/or “processing” shall have the meaning as prescribed in the Act. Further, “Website” shall mean any world wide web owned by us or our licensor, and/or managed by us or our licensor, and any other websites, whether known now or in the future.</w:t>
      </w:r>
    </w:p>
    <w:p w14:paraId="07EFDA9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This Privacy Policy describes what information is gathered, how this information is used, who the information will be shared with, how you can opt-out and how you can modify your Personal Data held by us and any other changes that have been made from time to time.</w:t>
      </w:r>
    </w:p>
    <w:p w14:paraId="17A2299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By “liking” our Facebook brand and/or corporate page, or following us on our brand’s and/or corporate’s Instagram or Twitter Account, or subscribing to our brand’s and/or corporate’s YouTube channel or otherwise expressing or providing a similar indication of your interest in us in other social media sites, you hereby agree that you have read this Privacy Policy and consent to our collection and further processing of your personal data in the respective Social Media Sites (as defined below) in the manner as specified in this Privacy Policy.</w:t>
      </w:r>
    </w:p>
    <w:p w14:paraId="4322C2C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2. What Personal Data We Collect and How We Use your Personal Data</w:t>
      </w:r>
    </w:p>
    <w:p w14:paraId="2796165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 the course of your relationship with us, we collect a large variety of Personal Data relating to you and your relationship with us. We collect your Personal Data from the information you have provided to us and/or in any other HEINEKEN forms that you are required to complete, as well as any other information we have or may obtain about you through any oral or written communications, when you participate in our events, when you purchase our products or services online, when you create an account on the Website or when you “like” our Website. Requested information on the Website marked with an asterisk is mandatory. If you do not provide the requested information, we will not be able to deliver the service or product to you.</w:t>
      </w:r>
    </w:p>
    <w:p w14:paraId="43E4ED1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have specified the Personal Data we collect and the purposes for which we use the Personal Data:</w:t>
      </w:r>
    </w:p>
    <w:p w14:paraId="40685622" w14:textId="2F035F8A"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Processing your order to be able to process your payment and to deliver the requested product or service to you: We need your name, e-mail address, telephone number (in case we need to communicate to you about your order), your postal address or the recipient of our services (if different than yourself), your date of birth (as we are legally required to ask for before allowing you to visit our Website), payment information and et cetera. This is also for our sales administration.</w:t>
      </w:r>
      <w:r w:rsidR="00604228" w:rsidRPr="00392B25">
        <w:rPr>
          <w:rFonts w:ascii="Times New Roman" w:eastAsia="Times New Roman" w:hAnsi="Times New Roman" w:cs="Times New Roman"/>
          <w:sz w:val="20"/>
          <w:szCs w:val="20"/>
        </w:rPr>
        <w:t xml:space="preserve"> </w:t>
      </w:r>
      <w:r w:rsidRPr="00392B25">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DBD3AD4"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Registration and creating an account on our Website: Before you make a purchase, you will be asked to create an account and provide us with a log-in name and password (which we need to process your account) and e-mail address, first name/last name, billing address, birth date (which we will use to validate and process your order). Creating an account is necessary for making purchases so for the performance of your agreement with us. You can manage the information in your account yourself and view e.g. which purchases you have made earlier.</w:t>
      </w:r>
    </w:p>
    <w:p w14:paraId="5F86C71B"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Customer services: we process your e-mail address or phone number (depending on how you have contacted us) for answering your questions and/or issues you have submitted via the Website, for product recalls or other service mails you sent. We register your requests, questions and our responses and other actions to handle your request.</w:t>
      </w:r>
    </w:p>
    <w:p w14:paraId="50914CD2"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Sending newsletters, messages and/or e-mails containing marketing information, such as information on our products and/or services and/or our related corporations and/or the products and/or services of our business partners: if you have subscribed to the newsletter and/or registered and created an account on our Website or participated in any contest or events or followed any of the Social Media Sites, we use the e-mail address you </w:t>
      </w:r>
      <w:r w:rsidRPr="00392B25">
        <w:rPr>
          <w:rFonts w:ascii="Times New Roman" w:eastAsia="Times New Roman" w:hAnsi="Times New Roman" w:cs="Times New Roman"/>
          <w:sz w:val="20"/>
          <w:szCs w:val="20"/>
        </w:rPr>
        <w:lastRenderedPageBreak/>
        <w:t>have provided to send you our newsletter and/or e-mails containing marketing information. If you have ordered one of our products via our Website, we may also send you newsletters to inform you of our other similar products that we think may be of interest to you. If you no longer wish to receive any e-mails from us, you can unsubscribe at any time by using the unsubscribe function in each e-mail message or you can contact us.</w:t>
      </w:r>
    </w:p>
    <w:p w14:paraId="713CF15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remove your e-mail address once you have opted-out of receiving the newsletter and/or e-mails containing marketing information, unless this is also used and retained for other purposes listed in this Privacy Policy.</w:t>
      </w:r>
    </w:p>
    <w:p w14:paraId="4A03D41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Marketing: information about your purchases, your online searches (clicks and views), your settings on our Website, the items in your shopping cart, your customer service requests and contact history can be collected by us. This information enables us to use different channels for relationship management and marketing of our products and services to you via e-mail and/or newsletters and/or online advertising which may include personalizing Website content and offers so these are tailored to your preferences. We measure the effectiveness of our campaigns.</w:t>
      </w:r>
    </w:p>
    <w:p w14:paraId="0FECAB29"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use this Personal Data as it is necessary in our legitimate interests to be able to promote our products and services to our customers and website visitors, to enable us to attract more customers, to improve the sale of our products and services and to finance our Website (via online advertisements). We will retain the Personal Data as specified under the relevant purposes for which the Personal Data have been collected (e.g. newsletters, account information, processing orders and payments).</w:t>
      </w:r>
    </w:p>
    <w:p w14:paraId="056F02D7"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Information about your visit to and use of our Website: we collect certain information when you visit our Website, such as your IP address, which web pages you visit, the name of your computer, and type of internet browser, clicks and views. We also keep track of how you use our newsletter, which pages you view and which parts you read so we can customize the newsletter to your preferences. The information about your use of our Website and services enables us to build segments, which are groups of website visitors or customers with a number of common characteristics such as age group, gender or region. We will likely add you to one of our segments, which we use to customize the Website and to e.g. change the order of search results or where we place certain offers, so you are more likely to see these. We may also use segments to show online advertisements and/or send you e-mails that we think are relevant to you.</w:t>
      </w:r>
    </w:p>
    <w:p w14:paraId="0ECC9566"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use this Personal Data as it is necessary in our legitimate interests to do so to be able to promote our products and services to our customers and website visitors, to enable us to attract more customers, to improve the sale of our products and services and to finance our Website (via online advertisements).</w:t>
      </w:r>
    </w:p>
    <w:p w14:paraId="598C32BC"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Maintenance and optimization of our Website: Your Personal Data will also be used for maintenance and analysis of our Website to solve performance issues, to improve the availability and to secure the website against fraud (e.g. in case of repeated attempts to log-in or to make a purchase or if the purchase is made where there is non-compliance with our terms and conditions, e.g. by individuals under 21 and/or by Muslims). The analysis also enables us to check whether the online ordering process works efficiently so we can improve, where possible. Our use of your Personal Data for these purposes is necessary in our legitimate interests.</w:t>
      </w:r>
    </w:p>
    <w:p w14:paraId="7283377A"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Participate in research activities: We also may request you to participate in research activities such as: surveys, pilots, panels, focus groups, and other research activities. Depending on the research activity, we will collect different sets of Personal Data.</w:t>
      </w:r>
    </w:p>
    <w:p w14:paraId="2EF433B7"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Allowing you to participate in campaigns, contests and/or other promotions: Your Personal Data such as name, e-mail address, residential address and telephone number will be processed to administer our campaigns, contests and/or other promotions in which you choose to participate. Some of these promotions have additional rules containing information about how we will use and disclose your Personal Data. We need this information to process your participation and to be able to communicate with you about your prize or to send the prizes to you.</w:t>
      </w:r>
    </w:p>
    <w:p w14:paraId="6970B8A3" w14:textId="77777777" w:rsidR="00151108" w:rsidRPr="00392B25"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Analytics: Your Personal Data and information collected via the use of cookies will be processed for analytical and statistical purposes. We process and analyses this information to help us determine the viability of business in a certain location. Depending on the type of statistics we require, we also process this information to track the number of visitors who have visited our Website from our business partner’s website.</w:t>
      </w:r>
    </w:p>
    <w:p w14:paraId="2468382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we use your Personal Data for other purposes, we will inform you of this other use separately.</w:t>
      </w:r>
    </w:p>
    <w:p w14:paraId="4D3F226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For certain services and purposes of the Website and/or Social Media Sites, you need to provide Personal Data to us for us to be able to process your orders or to send newsletters or other information to you. In addition to the information you are required to provide to us, we collect certain information when you visit our Website and/or the Social Media Sites.</w:t>
      </w:r>
    </w:p>
    <w:p w14:paraId="0A18D6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5DFBAC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You can always opt-out of receiving our newsletter or direct mail and you can always object to our use of your Personal Data for direct marketing purposes (for more information on how to do this, read the Paragraphs 10. and 11. below on your rights).</w:t>
      </w:r>
    </w:p>
    <w:p w14:paraId="230E1FB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3. How We Share and/or Disclose Your Personal Data</w:t>
      </w:r>
    </w:p>
    <w:p w14:paraId="6FE48AC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are not in the business of selling your Personal Data. We consider this information to be a vital part of our relationship with you. There are, however, certain circumstances in which we may need to share your Personal Data with third parties without providing further notice to you, to help us provide services and products to you and to run our Website (“Third Parties”). These Third Parties are:</w:t>
      </w:r>
    </w:p>
    <w:p w14:paraId="2DACA419"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HEINEKEN group of companies and the official brand owners for HEINEKEN’s products for the purpose of storing Personal Data processed via the Website, due to shared IT systems;</w:t>
      </w:r>
    </w:p>
    <w:p w14:paraId="532028B9"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service providers where this is needed to provide us with a service or to (help us) provide or deliver the service or product ordered by you on the Website (including our third-party delivery provider) and to provide data analytics services;</w:t>
      </w:r>
    </w:p>
    <w:p w14:paraId="13C732A7"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business partners for the purpose of collaboration in joint activities;</w:t>
      </w:r>
    </w:p>
    <w:p w14:paraId="5BEEE44B"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independent debt recovery agencies, solicitors or other agents for the purpose of collecting monies due or outstanding on your account;</w:t>
      </w:r>
    </w:p>
    <w:p w14:paraId="76B8F0DA" w14:textId="77777777" w:rsidR="00151108" w:rsidRPr="00392B25"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In case HEINEKEN sells all or some of the assets or shares of a HEINEKEN group company to which Personal Data was transferred to a third party, your Personal Data may be provided to this third party.</w:t>
      </w:r>
    </w:p>
    <w:p w14:paraId="2FFCD2B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These parties may be located in Malaysia, countries in the European Economic Area or elsewhere in the world.</w:t>
      </w:r>
    </w:p>
    <w:p w14:paraId="112C38C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may also need to provide Personal Data to law enforcement bodies in order to comply with any legal obligation or court order.</w:t>
      </w:r>
    </w:p>
    <w:p w14:paraId="688C028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4. Transfer of Personal Data outside of Malaysia</w:t>
      </w:r>
    </w:p>
    <w:p w14:paraId="5E4946F6"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Provisions</w:t>
      </w:r>
    </w:p>
    <w:p w14:paraId="3C34305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It may be necessary to transfer your Personal Data to a Third Party located in countries outside of Malaysia. This may happen where the Third Party is based outside of Malaysia or where you access and/or use our Website from countries outside of Malaysia. By continuing accessing and/or using the Website, you consent to such transfer.</w:t>
      </w:r>
    </w:p>
    <w:p w14:paraId="393080A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When Personal Data is stored by us outside Malaysia we will ensure an adequate level of protection of the transferred Personal Data. We require service providers to use appropriate measures to protect the confidentiality and security of the Personal Data.</w:t>
      </w:r>
    </w:p>
    <w:p w14:paraId="14C4863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5. Security of Personal Data</w:t>
      </w:r>
    </w:p>
    <w:p w14:paraId="525D0BD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take appropriate technical, physical and organizational measures to protect the Personal Data collected through the Website from misuse or accidental, unlawful or unauthorized destruction, loss, alteration, disclosure, acquisition or access, that are consistent with applicable privacy and data security laws and regulations. However, no internet-based site can be 100% secure and we cannot be held responsible for unauthorized or unintended access that is beyond our control.</w:t>
      </w:r>
    </w:p>
    <w:p w14:paraId="569C5BF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Our Website may contain links to other websites. We are not responsible for the privacy practices, content or security used by such other websites, which shall not be governed by this Privacy Policy. We advise you to always carefully read the privacy policies on these other websites.</w:t>
      </w:r>
    </w:p>
    <w:p w14:paraId="4780442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6. Retention of Your Personal Data</w:t>
      </w:r>
    </w:p>
    <w:p w14:paraId="1EC291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retain your Personal Data for as long as legally required or for as long as necessary to provide you with any requested services or for any of the other purposes listed in this Privacy Policy. The Personal Data will generally be kept for a period of 7 years after your last dealing with us to comply with local law requirements. We will take reasonable steps to destroy or de-identify Personal Data we hold if it is no longer needed for the purposes set out above.</w:t>
      </w:r>
    </w:p>
    <w:p w14:paraId="29523B4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7. Cookies</w:t>
      </w:r>
    </w:p>
    <w:p w14:paraId="52B9A2A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 major part of the information referred to in this Privacy Policy is collected via our use of cookies and similar techniques. Cookies are small text files containing small amounts of information which are downloaded and may be stored on your </w:t>
      </w:r>
      <w:r w:rsidRPr="00392B25">
        <w:rPr>
          <w:rFonts w:ascii="Times New Roman" w:eastAsia="Times New Roman" w:hAnsi="Times New Roman" w:cs="Times New Roman"/>
          <w:sz w:val="20"/>
          <w:szCs w:val="20"/>
        </w:rPr>
        <w:lastRenderedPageBreak/>
        <w:t>user device, e.g. your computer, smartphone or tablet. Techniques we use that may be similar to cookies are tracking pixels, Java scripts, tags and web beacons. These cookies and similar techniques are sometimes necessary to remember your account settings, language and country, but also enable us to measure and analyses your behavior on our Website and for showing you personalized advertisements on our Website or on third-party websites. Where required, you will be asked for consent to our use of cookies.</w:t>
      </w:r>
    </w:p>
    <w:p w14:paraId="36A0FA6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Our cookie and information retrieved from our cookie is used in line with the uses set out in this Privacy Policy and more specifically:</w:t>
      </w:r>
    </w:p>
    <w:p w14:paraId="58B2AA7D"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help save and retrieve passwords used on the Website. This way, you do not have to re-enter information upon every new visit to the Website;</w:t>
      </w:r>
    </w:p>
    <w:p w14:paraId="59436748"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track information such as the frequency and duration of your access and/or use of the Website, your click-stream as you go through the Website and help us determine whether you came to the Website from a particular internet link or banner advertisement;</w:t>
      </w:r>
    </w:p>
    <w:p w14:paraId="09DE2840" w14:textId="77777777" w:rsidR="00151108" w:rsidRPr="00392B25"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analyses the profile of visitors and users to help us in providing you with better access and/or use of the Website and to enhance the Website;</w:t>
      </w:r>
    </w:p>
    <w:p w14:paraId="2ABAD2BA" w14:textId="77777777" w:rsidR="00151108" w:rsidRPr="00392B25"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to personalize the content, banners and promotions that you will see on the Website; and</w:t>
      </w:r>
    </w:p>
    <w:p w14:paraId="5C32FB3E" w14:textId="77777777" w:rsidR="00151108" w:rsidRPr="00392B25"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Anonymous tracking of interaction with online advertising e.g., to monitor the number of times that a banner ad is displayed and the number of times it is clicked.</w:t>
      </w:r>
    </w:p>
    <w:p w14:paraId="2ADD52EA" w14:textId="77777777" w:rsidR="00151108" w:rsidRPr="00392B25" w:rsidRDefault="00151108" w:rsidP="00151108">
      <w:pPr>
        <w:spacing w:before="100" w:beforeAutospacing="1" w:after="100" w:afterAutospacing="1" w:line="240" w:lineRule="auto"/>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Most cookies are “session cookies”, meaning that they are automatically deleted from your device at the end of a session.You are always free to decline cookies if your device permits, although in that case you may not be able to access or use certain features of the Website.</w:t>
      </w:r>
    </w:p>
    <w:p w14:paraId="07C2A93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8. Social Media</w:t>
      </w:r>
    </w:p>
    <w:p w14:paraId="51E32E8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may choose to share information on our Website via social media, such as Facebook, Instagram, Twitter, LinkedIn, Spotify or YouTube, and/or any other social media sites maintained by us or our licensors (“Social Media Sites”). This means that the information you share, with name and preferences, shall be visible to visitors of your personal pages. We advise you to carefully read the privacy policies of the social media parties as these are applicable to the processing of your Personal Data by these parties.</w:t>
      </w:r>
    </w:p>
    <w:p w14:paraId="137DA33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When you share Personal Data with us, or when you interact with us via these Social Media Sites, the Personal Data collected and further processed by us 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w:t>
      </w:r>
    </w:p>
    <w:p w14:paraId="55EABC6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be processing your Personal Data in accordance with the Purposes set out above.</w:t>
      </w:r>
    </w:p>
    <w:p w14:paraId="294ADCA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9. Children's Privacy</w:t>
      </w:r>
    </w:p>
    <w:p w14:paraId="38003B6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The Website is not intended for use by individuals under the age of 21. We do not knowingly collect Personal Data from individuals under the age of 21.</w:t>
      </w:r>
    </w:p>
    <w:p w14:paraId="7BF3A97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
    <w:p w14:paraId="4DBA472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10. Your Rights to Access, Rectification, Deletion, Restriction and Data Portability</w:t>
      </w:r>
    </w:p>
    <w:p w14:paraId="7E47764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Provisions</w:t>
      </w:r>
    </w:p>
    <w:p w14:paraId="16928CD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have the right to request an overview of your Personal Data processed by or on behalf of us. You have the right to have your Data rectified, deleted and/or restricted (as appropriate). You can exercise this right by contacting the relevant personnel listed in the contact details below. Please note that requests that do not meet the requirements set out by applicable law or HEINEKEN guidelines may be requested to be re-issued or ultimately denied and that certain Personal Data may be exempt from such access, rectification and deletion requests pursuant to applicable data protection laws or other laws and regulations. We will retain Personal Data where it is legally required for us to do so, for example, sales administration and/or tax and accounting rules.</w:t>
      </w:r>
    </w:p>
    <w:p w14:paraId="0F30F8C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have the right to receive the Personal Data that you have provided to us in a structured, commonly used and machine-readable format, and in certain circumstances we will, at your request, transmit your Personal Data to another data user/controller where this is technically feasible.</w:t>
      </w:r>
    </w:p>
    <w:p w14:paraId="64C4D5B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lastRenderedPageBreak/>
        <w:t>11. Your Right to Object</w:t>
      </w:r>
    </w:p>
    <w:p w14:paraId="6E489FA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also have a right, in certain circumstances, to request us to stop processing your Personal Data, but where we have compelling legitimate grounds, we will continue processing your Personal Data. However, you have the right to object to our use of your Personal Data for direct marketing purposes, including profiling, and when you do so, we will accommodate your request. Where you have provided consent to our use of your Personal Data, you have the right to withdraw your consent without this effecting the lawfulness of our use of this Data before your withdrawal. If you subsequently withdraw your consent to process your Personal Data, please note that we may not be able to process your Personal Data for any of the purposes stated in Paragraph 2.</w:t>
      </w:r>
    </w:p>
    <w:p w14:paraId="7320D9D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12. Accuracy and Completeness of Personal Data</w:t>
      </w:r>
    </w:p>
    <w:p w14:paraId="4E533FE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You are responsible for ensuring that the information and/or Personal Data you provide us is accurate, complete, and not misleading and that such information is kept up to date.</w:t>
      </w:r>
    </w:p>
    <w:p w14:paraId="6AC7D0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13. Updates</w:t>
      </w:r>
    </w:p>
    <w:p w14:paraId="0E8CCB5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We will keep this Privacy Policy under review and make updates from time to time. Any changes to this Privacy Policy will be posted on our Website page and to the extent reasonably possible, will be communicated to you.</w:t>
      </w:r>
    </w:p>
    <w:p w14:paraId="4A629DE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14. Contact</w:t>
      </w:r>
    </w:p>
    <w:p w14:paraId="44508F1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you wish to exercise any of your rights listed above, you can contact us at Name: Privacy Officer – HEINEKEN</w:t>
      </w:r>
    </w:p>
    <w:p w14:paraId="618D6B7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Address: Sungei Way Brewery Lot 1135, Batu 9, Jalan Klang Lama, 46000, Petaling Jaya, Selangor</w:t>
      </w:r>
    </w:p>
    <w:p w14:paraId="095FE05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Telephone: +603 7861 4688</w:t>
      </w:r>
    </w:p>
    <w:p w14:paraId="3E2D261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E-mail: </w:t>
      </w:r>
      <w:hyperlink r:id="rId15" w:history="1">
        <w:r w:rsidRPr="00392B25">
          <w:rPr>
            <w:rFonts w:ascii="Times New Roman" w:eastAsia="Times New Roman" w:hAnsi="Times New Roman" w:cs="Times New Roman"/>
            <w:sz w:val="20"/>
            <w:szCs w:val="20"/>
            <w:u w:val="single"/>
          </w:rPr>
          <w:t>MY1-Privacy@heineken.com</w:t>
        </w:r>
      </w:hyperlink>
    </w:p>
    <w:p w14:paraId="651C2A8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Please note that we may request proof of identity.</w:t>
      </w:r>
    </w:p>
    <w:p w14:paraId="04998BB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If you have any other question, objection to our use of your Personal Data or a complaint about this Privacy Policy or about our handling of your Personal Data, you can contact the Privacy officer at </w:t>
      </w:r>
      <w:hyperlink r:id="rId16" w:history="1">
        <w:r w:rsidRPr="00392B25">
          <w:rPr>
            <w:rFonts w:ascii="Times New Roman" w:eastAsia="Times New Roman" w:hAnsi="Times New Roman" w:cs="Times New Roman"/>
            <w:sz w:val="20"/>
            <w:szCs w:val="20"/>
            <w:u w:val="single"/>
          </w:rPr>
          <w:t>MY1-Privacy@heineken.com</w:t>
        </w:r>
      </w:hyperlink>
      <w:r w:rsidRPr="00392B25">
        <w:rPr>
          <w:rFonts w:ascii="Times New Roman" w:eastAsia="Times New Roman" w:hAnsi="Times New Roman" w:cs="Times New Roman"/>
          <w:sz w:val="20"/>
          <w:szCs w:val="20"/>
        </w:rPr>
        <w:t> .</w:t>
      </w:r>
    </w:p>
    <w:p w14:paraId="119298B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15. Language</w:t>
      </w:r>
    </w:p>
    <w:p w14:paraId="3FF89FA2" w14:textId="77777777" w:rsidR="00151108" w:rsidRPr="00392B25" w:rsidRDefault="00151108" w:rsidP="00151108">
      <w:pPr>
        <w:spacing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This Privacy Policy shall be drafted in English as well as in Bahasa Malaysia. In the event of any inconsistency between the English version and the Bahasa Malaysia version of this notice, the English version shall prevail over the Bahasa Malaysia version.</w:t>
      </w:r>
    </w:p>
    <w:p w14:paraId="4010E1D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w:t>
      </w:r>
    </w:p>
    <w:p w14:paraId="62B3F234" w14:textId="77777777" w:rsidR="00151108" w:rsidRPr="00392B25"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392B25">
        <w:rPr>
          <w:rFonts w:ascii="Times New Roman" w:eastAsia="Times New Roman" w:hAnsi="Times New Roman" w:cs="Times New Roman"/>
          <w:b/>
          <w:bCs/>
          <w:sz w:val="20"/>
          <w:szCs w:val="20"/>
        </w:rPr>
        <w:t>Dasar Privasi</w:t>
      </w:r>
    </w:p>
    <w:p w14:paraId="2C5FA89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 Umum</w:t>
      </w:r>
    </w:p>
    <w:p w14:paraId="6CD320F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Dasar Privasi ini diguna pakai ke atas laman web (termasuk laman media sosial dan aplikasi mudah alih), pertandingan (“Laman Web”) khusus kepada/dianjurkan oleh Heineken Marketing Malaysia Sdn Bhd (“HMMSB” OR “HEINEKEN”) dan/atau mana-mana sekutu kami (secara kolektif, “kami”) bagi pengguna-pengguna di Malaysia yang memberi maklumat peribadi tertentu kepada kami (“Data Peribadi”). Sila baca Dasar Privasi ini dengan teliti kerana terdapat maklumat penting untuk membantu anda memahami prosedur dilakukan ke atas maklumat peribadi yang diberikan atau dikumpul atau sebaliknya yang terkandung dalam Laman Web dan kaedah untuk melindungi privasi anda.</w:t>
      </w:r>
    </w:p>
    <w:p w14:paraId="7AA560F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Kami menghormati privasi anda, dan kami komited untuk memastikan Maklumat Peribadi anda selamat dan kami menguruskannya mengikut tanggungjawab perundangan di bawah undang-undang perlindungan data yang terpakai, khususnya, Akta Perlindungan Data Peribadi Malaysia 2010 (seterusnya akan dirujuk sebagai “Akta”). Bagi maksud Dasar Privasi ini, terma “Data Peribadi” dan “proses” dan/ atau “pemprosesan” akan mempunyai maksud yang sama seperti yang ditetapkan di dalam Akta. Seterusnya, “Laman Web” bermaksud mana-mana web di seluruh dunia yang dimiliki oleh kami atau pemberi lesen kami, dan/ atau diuruskan oleh kami atau pemberi lesen kami, dan laman web lain, sama ada pada masa ini atau pada masa hadapan.</w:t>
      </w:r>
    </w:p>
    <w:p w14:paraId="3586335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Dasar Privasi ini menerangkan tentang maklumat yang dikumpulkan, bagaimana maklumat ini digunakan, kepada siapa maklumat ini dikongsi, bagaimana anda boleh memilih untuk keluar dan mengubah Data Peribadi anda yang disimpan oleh kami dan sebarang perubahan lain yang dibuat dari semasa ke semasa.</w:t>
      </w:r>
    </w:p>
    <w:p w14:paraId="786D107C"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Dengan “menyukai” halaman jenama dan/atau korporat kami di Facebook, atau mengikuti kami di akaun jenama dan/atau korporat kami di Instagram atau Twitter, atau melanggan kepada saluran jenama dan/atau korporat kami di YouTube atau sebaliknya menyatakan atau memberikan petunjuk yang sama tentang minat anda kepada kami di dalam laman sosial media yang lain, anda dengan ini bersetuju bahawa anda telah membaca Dasar Privasi ini dan bersetuju kepada pengumpulan dan pemprosesan yang selanjutnya ke atas Data Peribadi anda oleh kami di dalam Laman Sosial Media (ditakrif di bawah) mengikut cara yang ditentukan di dalam Dasar Privasi ini.</w:t>
      </w:r>
    </w:p>
    <w:p w14:paraId="0B1E4A8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2. Apakah Data Peribadi yang Kami Kumpulkan dan Bagaimana Kami Menggunakan Data Peribadi Anda</w:t>
      </w:r>
    </w:p>
    <w:p w14:paraId="241CE83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Provisions</w:t>
      </w:r>
    </w:p>
    <w:p w14:paraId="040660E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lang w:val="es-ES"/>
        </w:rPr>
        <w:t xml:space="preserve">Dalam hubungan anda dengan kami, kami mengumpul pelbagai jenis Data Peribadi yang berkaitan dengan anda dan hubungan anda dengan kami. Kami mengumpul Data Peribadi anda daripada maklumat yang anda berikan kepada kami dan/atau apa-apa borang HEINEKEN yang anda dikehendaki untuk lengkapkan, serta apa-apa maklumat lain yang kami telah atau mungkin dapat mengenai anda melalui sebarang komunikasi secara lisan atau bertulis, apabila anda menyertai acara kami, apabila anda membeli produk atau perkhidmatan kami di dalam talian, apabila anda membuka akaun di dalam Laman Web atau apabila anda “menyukai” Laman Web kami. </w:t>
      </w:r>
      <w:r w:rsidRPr="00392B25">
        <w:rPr>
          <w:rFonts w:ascii="Times New Roman" w:eastAsia="Times New Roman" w:hAnsi="Times New Roman" w:cs="Times New Roman"/>
          <w:sz w:val="20"/>
          <w:szCs w:val="20"/>
        </w:rPr>
        <w:t>Maklumat yang diperlukan dalam Laman Web ditanda dengan simbol berbentuk bintang adalah wajib. Jika anda tidak memberikan maklumat yang diperlukan, kami tidak akan dapat menghantar perkhidmatan atau produk kepada anda.</w:t>
      </w:r>
    </w:p>
    <w:p w14:paraId="03C0313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Kami telah menentukan Data Peribadi yang dikumpulkan dan maksud bagi kegunaannya:</w:t>
      </w:r>
    </w:p>
    <w:p w14:paraId="7F2E019E"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memproses pesanan anda bagi membolehkan bayaran anda diproses dan menghantar produk atau perkhidmatan yang diminta kepada anda: Kami memerlukan nama, alamat e-mel, nombor telefon (jika kami perlu berkomunikasi dengan anda mengenai pesanan anda), alamat pengeposan anda atau penerima perkhidmatan kami (jika berlainan daripada anda), tarikh lahir anda (kerana mengikut perundangan, kami perlu meminta maklumat tersebut sebelum membenarkan anda melawat Laman Web kami), maklumat pembayaran dan lain-lain. Ini juga diperlukan bagi urusan pentadbiran jualan kami.</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t>Kegunaan Data Peribadi ini bertujuan untuk menjalankan perjanjian yang dibuat bersama anda atau mematuhi tanggungjawab undang-undang, seperti cukai dan peraturan perakaunan.</w:t>
      </w:r>
    </w:p>
    <w:p w14:paraId="23011265"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pendaftaran dan mewujudkan akaun di Laman Web kami: Sebelum anda membuat pembelian, anda akan diminta untuk membuat sebuah akaun dan memberikan kami nama log masuk dan kata laluan (untuk maksud pemprosesan akaun) dan alamat e-mel, nama pertama/ nama akhir, alamat bil, tarikh lahir (digunakan bagi maksud pengesahan dan pemprosesan pesanan anda). Sebuah akaun hendaklah diwujudkan untuk melakukan pembelian bagi menunjukkan persetujuan anda dengan kami. Anda boleh menguruskan maklumat dalam akaun anda sendiri dan melihat pembelian yang dilakukan sebelum ini.</w:t>
      </w:r>
    </w:p>
    <w:p w14:paraId="7B2B7A3D"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perkhidmatan pelanggan: kami memproses alamat e-mel atau nombor telefon anda (bergantung kepada kaedah anda menghubungi kami) untuk menjawab soalan dan/ atau isu yang telah dihantar melalui Laman Web, bagi pemulangan produk atau perkhidmatan kiriman lain yang dihantar kepada kami. Kami mendaftar permintaan anda, soalan dan maklum balas kami serta tindakan lain dalam mengendalikan permintaan anda.</w:t>
      </w:r>
    </w:p>
    <w:p w14:paraId="4DFD7649"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penghantaran surat berita, mesej dan/ atau e-mel yang mengandungi maklumat pemasaran, seperti maklumat mengenai produk kami dan/ atau perkhidmatan dan/ atau syarikat rakan kongsi yang berkaitan dan/ atau produk dan/ atau perkhidmatan rakan kongsi perniagaan kami: jika anda melanggan surat berita dan/ atau mendaftar dan mewujudkan sebuah akaun di Laman Web kami atau menyertai mana-mana pertandingan atau acara atau mengikuti mana-mana Laman Sosial Media, kami akan menggunakan alamat e-mel yang diberikan untuk menghantar surat berita dan/ atau e- mel yang mengandungi maklumat pemasar. Jika anda telah memesan produk melalui Laman Web kami, kami juga akan menghantar surat berita untuk memaklumkan kepada anda mengenai produk serupa yang mungkin anda minati. Jika anda tidak lagi mahu menerima sebarang e-mel daripada kami, anda boleh memberhentikan langganan pada bila-bila masa dengan menggunakan fungsi memberhentikan langganan dalam setiap e-mel atau anda boleh menghubungi kami.</w:t>
      </w:r>
    </w:p>
    <w:p w14:paraId="0FAFBFBD"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Data Peribadi anda digunakan untuk memproses langganan anda, untuk menunjukkan persetujuan bersama, atau seperti dalam kepentingan yang sah untuk menghantar maklumat tentang produk kami kepada para pelanggan. Kami akan mengeluarkan e-mel anda daripada senarai apabila anda memilih untuk tidak lagi menerima surat berita dan/ atau e-mel mengenai maklumat pemasaran, kecuali ianya digunakan dan disimpan untuk maksud lain seperti yang tertulis dalam Dasar Privasi ini.</w:t>
      </w:r>
    </w:p>
    <w:p w14:paraId="645B7ABE"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pemasaran: maklumat tentang pembelian anda, carian dalam talian anda (klik dan pandangan), tetapan anda di Laman Web kami, barangan dalam troli beli-belah anda, permintaan perkhidmatan pelanggan anda dan sejarah perhubungan boleh kami kumpulkan. Maklumat ini membolehkan kami untuk mengunakan saluran berbeza </w:t>
      </w:r>
      <w:r w:rsidRPr="00392B25">
        <w:rPr>
          <w:rFonts w:ascii="Times New Roman" w:eastAsia="Times New Roman" w:hAnsi="Times New Roman" w:cs="Times New Roman"/>
          <w:sz w:val="20"/>
          <w:szCs w:val="20"/>
        </w:rPr>
        <w:lastRenderedPageBreak/>
        <w:t>untuk pengurusan perhubungan dan pemasaran bagi produk dan perkhidmatan kami kepada anda melalui e-mel dan/ atau surat berita dan/ atau pengiklanan dalam talian yang mungkin mengkhususkan kandungan dan tawaran supaya ianya bersesuaian dengan keutamaan. Kami mengukur keberkesanan kempen-kempen kami.</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t>Anda sentiasa boleh memilih untuk tidak menerima surat berita atau mel secara langsung untuk maksud pemasaran langsung (untuk maklumat lanjut tentang cara untuk melakukannya, baca perenggan di bawah mengenai hak anda).</w:t>
      </w:r>
      <w:r w:rsidRPr="00392B25">
        <w:rPr>
          <w:rFonts w:ascii="Times New Roman" w:eastAsia="Times New Roman" w:hAnsi="Times New Roman" w:cs="Times New Roman"/>
          <w:sz w:val="20"/>
          <w:szCs w:val="20"/>
        </w:rPr>
        <w:br/>
      </w:r>
      <w:r w:rsidRPr="00392B25">
        <w:rPr>
          <w:rFonts w:ascii="Times New Roman" w:eastAsia="Times New Roman" w:hAnsi="Times New Roman" w:cs="Times New Roman"/>
          <w:sz w:val="20"/>
          <w:szCs w:val="20"/>
        </w:rPr>
        <w:br/>
        <w:t>Data Peribadi ini digunakan dalam kepentingan yang sah untuk mempromosikan produk dan perkhidmatan kami kepada pelanggan serta pelawat Laman Web kami, untuk menarik lebih ramai pelanggan, untuk mempertingkatkan jualan produk dan perkhidmatan serta membiayai Laman Web kami (melalui iklan dalam talian). Kami akan mengekalkan Data Peribadi seperti yang dinyatakan dalam maksud berkaitan dengan Data Peribadi yang telah dikumpulkan (seperti surat berita, maklumat akaun, pemprosesan pesanan dan pembayaran).</w:t>
      </w:r>
    </w:p>
    <w:p w14:paraId="2480B6FF"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rPr>
        <w:t xml:space="preserve">maklumat tentang lawatan anda dan kegunaan Laman Web kami: kami mengumpul maklumat tertentu apabila anda melayari Laman Web kami, seperti alamat IP anda, laman web yang anda lawati, nama komputer anda, jenis pelayar internet, klik dan pandangan. Kami juga mengawasi tentang cara anda menggunakan surat berita kami, halaman yang anda lihat dan bahagian yang anda baca supaya kami dapat menghasilkan surat berita mengikut keutamaan anda. Maklumat penggunaan anda dalam Laman Web dan perkhidmatan kami membolehkan kami membina segmen, iaitu kumpulan pelawat Laman Web atau pelanggan dengan beberapa ciri yang sama seperti umur, jantina atau kawasan. Kami juga akan memasukkan anda ke dalam salah satu segmen kami. Kami menggunakan segmen ini untuk menyesuaikan Laman Web dan sebagai contoh menukar susunan hasil carian atau menempatkan tawaran tertentu supaya kemungkinan untuk anda melihatnya lebih tinggi. </w:t>
      </w:r>
      <w:r w:rsidRPr="00392B25">
        <w:rPr>
          <w:rFonts w:ascii="Times New Roman" w:eastAsia="Times New Roman" w:hAnsi="Times New Roman" w:cs="Times New Roman"/>
          <w:sz w:val="20"/>
          <w:szCs w:val="20"/>
          <w:lang w:val="es-ES"/>
        </w:rPr>
        <w:t>Kami juga menggunakan segmen ini untuk pengiklanan dalam talian dan/ atau menghantar e-mel yang bersesuaian kepada anda.</w:t>
      </w:r>
      <w:r w:rsidRPr="00392B25">
        <w:rPr>
          <w:rFonts w:ascii="Times New Roman" w:eastAsia="Times New Roman" w:hAnsi="Times New Roman" w:cs="Times New Roman"/>
          <w:sz w:val="20"/>
          <w:szCs w:val="20"/>
          <w:lang w:val="es-ES"/>
        </w:rPr>
        <w:br/>
      </w:r>
      <w:r w:rsidRPr="00392B25">
        <w:rPr>
          <w:rFonts w:ascii="Times New Roman" w:eastAsia="Times New Roman" w:hAnsi="Times New Roman" w:cs="Times New Roman"/>
          <w:sz w:val="20"/>
          <w:szCs w:val="20"/>
          <w:lang w:val="es-ES"/>
        </w:rPr>
        <w:br/>
        <w:t>Data Peribadi ini digunakan dalam kepentingan yang sah untuk mempromosikan produk dan perkhidmatan kami kepada pelanggan serta pelawat Laman Web kami, untuk menarik lebih ramai pelanggan, untuk mempertingkatkan jualan produk dan perkhidmatan serta membiayai Laman Web kami (melalui iklan dalam talian).</w:t>
      </w:r>
    </w:p>
    <w:p w14:paraId="78F924A8"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lang w:val="es-ES"/>
        </w:rPr>
        <w:t xml:space="preserve">penyelenggaraan dan pengoptimuman Laman Web kami: Data Peribadi anda juga akan digunakan untuk penyelenggaraan dan analisis Laman Web kami untuk menyelesaikan isu-isu prestasi, meningkatkan ketersediaan dan untuk memastikan Laman Web terselamat terhadap penipuan (contohnya beberapa cubaan untuk log masuk atau membuat pembelian dan jika pembeliaan dibuat tidak menepati terma dan syarat kami, contohnya pembelian oleh individu bawah 21 tahun dan/ atau oleh orang Islam). Analisis ini juga membolehkan kami untuk melakukan semakan terhadap keberkesanan pesanan dalam talian bagi maksud penambah baikan, jika perlu. </w:t>
      </w:r>
      <w:r w:rsidRPr="00392B25">
        <w:rPr>
          <w:rFonts w:ascii="Times New Roman" w:eastAsia="Times New Roman" w:hAnsi="Times New Roman" w:cs="Times New Roman"/>
          <w:sz w:val="20"/>
          <w:szCs w:val="20"/>
        </w:rPr>
        <w:t>Kami menggunakan Data Peribadi bagi maksud ini dalam kepentingan yang sah.</w:t>
      </w:r>
    </w:p>
    <w:p w14:paraId="090040F0"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mengambil bahagian dalam aktiviti penyelidikan: Kami juga boleh meminta anda untuk mengambil bahagian dalam aktiviti penyelidikan seperti: tinjauan, perintis, panel, kumpulan sasar, dan aktiviti penyelidikan yang Bergantung kepada aktiviti penyelidikan yang dikendalikan, kami akan mengumpul set Data Peribadi yang berbeza.</w:t>
      </w:r>
    </w:p>
    <w:p w14:paraId="69C7ED0F"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membenarkan anda untuk menyertai kempen, peraduan dan/ atau promosi-promosi lain: Data Peribadi anda seperti nama, alamat e-mel, alamat kediaman dan nombor telefon akan diproses untuk mengendalikan kempen, peraduan dan/ atau promosi lain yang ingin anda serta sebahagian daripada promosi ini mempunyai peraturan tambahan yang mengandungi maklumat tentang cara kami menggunakan dan menzahirkan Data Peribadi anda. Kami memerlukan maklumat ini untuk memproses penyertaan anda dan membolehkan pihak kami berkomunikasi mengenai hadiah atau penghantaran hadiah kepada anda.</w:t>
      </w:r>
    </w:p>
    <w:p w14:paraId="35DE494B"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Analisis: Data Peribadi anda dan maklumat yang dikumpul melalui penggunaan cookies akan diproses untuk maksud analisis dan statistik. Kami memproses dan menganalisis maklumat ini untuk membantu kami menentukan daya maju perniagaan di lokasi tertentu. Tertakluk kepada jenis statistik yang diperlukan oleh kami, kami juga memproses maklumat ini untuk menjejaki bilangan pelawat yang telah melawati Laman Web kami daripada laman web rakan kongsi perniagaan kami.</w:t>
      </w:r>
    </w:p>
    <w:p w14:paraId="2BAE8AD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Jika kami menggunakan Data Peribadi anda untuk maksud lain, kami akan memaklumkan kepada anda penggunaan lain ini secara berasingan.</w:t>
      </w:r>
    </w:p>
    <w:p w14:paraId="6211A76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Bagi sesetengah perkhidmatan dan maksud tertentu dalam Laman Web dan/atau Laman Sosial Media, anda perlu memberikan Data Peribadi kepada kami untuk membolehkan kami memproses pesanan anda atau menghantar surat berita atau maklumat lain kepada anda. Kami juga mengumpul maklumat tertentu apabila anda melawati Laman Web kami dan/atau Laman Sosial Media sebagai tambahan kepada maklumat yang perlu diberikan kepada kami.</w:t>
      </w:r>
    </w:p>
    <w:p w14:paraId="5A50354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Penggunaan Data Peribadi ini adalah untuk melaksanakan perjanjian kami dengan anda atau untuk mematuhi kewajipan undang-undang, seperti peraturan cukai atau perakaunan.</w:t>
      </w:r>
    </w:p>
    <w:p w14:paraId="5219696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lastRenderedPageBreak/>
        <w:t>Anda sentiasa boleh memilih untuk tidak menerima surat berita atau mel terus dan anda sentiasa boleh membantah penggunaan Data Peribadi anda oleh kami untuk maksud pemasaran langsung (untuk maklumat lanjut mengenai cara untuk melakukannya, sila baca Perenggan 10 and 11 di bawah mengenai hak anda).</w:t>
      </w:r>
    </w:p>
    <w:p w14:paraId="33ED17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3. Bagaimana Kami Berkongsi dan/ atau Menzahirkan Data Peribadi Anda</w:t>
      </w:r>
    </w:p>
    <w:p w14:paraId="29B680E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Kami bukan dalam perniagaan untuk menjual Data Peribadi anda. Kami menganggap maklumat ini penting dalam hubungan kami bersama anda. Walau bagaimanapun, terdapat keadaan tertentu yang mungkin memerlukan kami untuk berkongsi Data Peribadi anda dengan pihak ketiga tanpa memberi notis lanjut kepada anda, untuk membantu kami memberikan perkhidmatan dan produk kepada anda dan menjalankan Laman Web kami (“Pihak Ketiga”). Pihak Ketiga ini adalah:</w:t>
      </w:r>
    </w:p>
    <w:p w14:paraId="597B82DE"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Syarikat-syarikat kumpulan HEINEKEN dan pemilik jenama rasmi untuk produk HEINEKEN bagi maksud penyimpanan Data Peribadi yang telah diproses melalui Laman Web, disebabkan perkongsian sistem IT;</w:t>
      </w:r>
    </w:p>
    <w:p w14:paraId="725868E5"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pembekal perkhidmatan yang memerlukan data tersebut untuk memberikan kami perkhidmatan atau untuk (membantu kami) menyediakan atau menyampaikan perkhidmatan atau produk yang telah anda pesan di Laman Web (termasuk pembekal perkhidmatan penghantaran pihak ketiga kami) dan menyediakan perkhidmatan analisis data;</w:t>
      </w:r>
    </w:p>
    <w:p w14:paraId="44BD08C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rakan niaga bagi maksud kerjasama dalam aktiviti bersama;</w:t>
      </w:r>
    </w:p>
    <w:p w14:paraId="2305E627"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agensi pemulihan hutang bebas, peguam atau ejen lain yang bertujuan untuk mengumpulkan wang disebabkan hutang atau tunggakan pada akaun anda;</w:t>
      </w:r>
    </w:p>
    <w:p w14:paraId="345B1A5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sekiranya HEINEKEN menjual semua atau sebahagian aset atau saham syarikat kumpulan HEINEKEN yang menyebabkan Data Peribadi dipindahkan kepada pihak ketiga, Data Peribadi anda boleh diberikan kepada pihak ketiga tersebut.</w:t>
      </w:r>
    </w:p>
    <w:p w14:paraId="260D7F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Semua pihak ini mungkin terletak di Malaysia, negara-negara di kawasan Ekonomi Eropah atau tempat lain di serata dunia.</w:t>
      </w:r>
    </w:p>
    <w:p w14:paraId="6EDF39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Kami juga mungkin perlu menyediakan Data Peribadi kepada badan-badan penguatkuasaan undang- undang bagi mematuhi kewajipan undang-undang atau perintah mahkamah.</w:t>
      </w:r>
    </w:p>
    <w:p w14:paraId="04AB75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4. Pemindahan Data Peribadi ke luar Malaysia</w:t>
      </w:r>
    </w:p>
    <w:p w14:paraId="40CD33C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Data Peribadi anda juga mungkin perlu dipindahkan kepada Pihak Ketiga yang terletak di negara-negara di luar Malaysia. Ini mungkin berlaku jika Pihak Ketiga berada di luar Malaysia atau anda mengakses dan/ atau melayari Laman Web dari negara-negara di luar Malaysia. Dengan akses berterusan dan/ atau melayari Laman Web kami, anda bersetuju ke atas pemindahan tersebut.</w:t>
      </w:r>
    </w:p>
    <w:p w14:paraId="1B4918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Apabila Data Peribadi anda disimpan oleh kami di luar Malaysia kami akan memastikan tahap perlindungan Data Peribadi yang dipindahkan adalah mencukupi. Kami memerlukan pembekal perkhidmatan untuk menggunakan langkah yang sesuai untuk melindungi kerahsiaan dan keselamatan Data Peribadi.</w:t>
      </w:r>
    </w:p>
    <w:p w14:paraId="5E48C4A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5. Keselamatan Data Peribadi</w:t>
      </w:r>
    </w:p>
    <w:p w14:paraId="28AC97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Kami akan mengambil langkah-langkah teknikal, fizikal dan organisasi yang sewajarnya untuk melindungi Data Peribadi yang dikumpul menerusi Laman Web daripada penyalahgunaan atau kemalangan, pelanggaran undang-undang atau pemusnahan tanpa kebenaran, kehilangan, pengubahsuaian, penzahiran, pengambilan atau akses yang tidak sah, yang selaras dengan undang-undang privasi dan peraturan keselamatan data. Walau bagaimanapun, tiada laman lain yang berasaskan internet adalah 100% selamat dan kami tidak akan bertanggungjawab ke atas akses tanpa kebenaran dan akses yang tidak disengajakan di luar kawalan kami.</w:t>
      </w:r>
    </w:p>
    <w:p w14:paraId="003B08B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Laman Web kami mengandungi pautan ke laman web lain. Kami tidak bertanggungjawab ke atas amalan privasi, kandungan atau keselamatan yang digunakan oleh laman web lain, yang tidak tertakluk di bawah Dasar Privasi ini. Anda dinasihati untuk sentiasa membaca dasar privasi di laman web lain dengan teliti.</w:t>
      </w:r>
    </w:p>
    <w:p w14:paraId="73CB456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6. Penyimpanan Data Peribadi Anda</w:t>
      </w:r>
    </w:p>
    <w:p w14:paraId="58334FB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Kami akan menyimpan Data Peribadi anda selama yang diperlukan secara sah untuk memberikan anda perkhidmatan yang diperlukan atau untuk maksud lain yang tersenarai dalam Dasar Privasi ini. Data Peribadi tersebut akan, secara amnya disimpan selama 7 tahun selepas urusan terakhir anda dengan kami untuk mematuhi keperluan undang-undang tempatan Kami akan mengambil langkah yang sewajarnya untuk menghapuskan atau mengenalpasti semula Data Peribadi yang disimpan jika ianya tidak lagi diperlukan untuk maksud yang telah ditetapkan seperti di atas.</w:t>
      </w:r>
    </w:p>
    <w:p w14:paraId="43864E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lastRenderedPageBreak/>
        <w:t>7. Cookies</w:t>
      </w:r>
    </w:p>
    <w:p w14:paraId="127BFD8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Sebahagian besar maklumat yang dirujuk dalam Dasar Privasi ini dikumpulkan melalui penggunaan cookies atau teknik yang sama. Cookies adalah fail teks kecil yang mengandungi sedikit maklumat yang dimuat turun dan mungkin disimpan pada peranti pengguna anda, contohnya komputer, telefon pintar atau tablet. Teknik yang digunakan mungkin sama seperti cookies yang mengesan piksel, skrip Java, tanda dan lampu isyarat web. Cookies dan teknik yang sama ini adakalanya perlu untuk mengingati tetapan akaun anda, bahasa dan negara, tetapi juga membolehkan kami mengukur dan menganalisis aktiviti anda di Laman Web kami serta mempamerkan iklan yang tertentu di Laman Web kami atau di laman web pihak ketiga. Jika perlu, kami akan meminta kebenaran anda untuk menggunakan cookies.</w:t>
      </w:r>
    </w:p>
    <w:p w14:paraId="39BABC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Cookies dan maklumat yang diambil dari Cookies kami digunakan berdasarkan dengan kegunaan yang ditetapkan dalam Dasar Privasi ini, khususnya:</w:t>
      </w:r>
    </w:p>
    <w:p w14:paraId="4BCD108B"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untuk menyimpan dan mendapatkan semula kata laluan yang digunakan di Laman We Dengan kaedah ini, anda tidak perlu memasukkan semula maklumat setiap kali melayari Laman Web;</w:t>
      </w:r>
    </w:p>
    <w:p w14:paraId="15008BD3"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untuk mengesan maklumat seperti kekerapan dan tempoh akses anda dan/ atau penggunaan Laman Web, aliran klik semasa anda melayari Laman Web dan membantu kami menentukan sama ada anda kembali melayari Laman Web daripada pautan internet atau iklan tertentu;</w:t>
      </w:r>
    </w:p>
    <w:p w14:paraId="5100E3A2"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untuk menganalisis profil pelawat dan pengguna bagi membantu kami untuk menyediakan akses yang lebih baik dan/ atau diguna untuk mempertingkatkan Laman Web;</w:t>
      </w:r>
    </w:p>
    <w:p w14:paraId="2A29B0B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untuk mereka kandungan tertentu, baner dan promosi yang akan anda lihat di Laman Web; dan</w:t>
      </w:r>
    </w:p>
    <w:p w14:paraId="1C6D47C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mengesan interaksi tanpa nama dengan pengiklanan dalam talian seperti memantau kekerapan iklan dipaparkan dan bilangan kliknya.</w:t>
      </w:r>
    </w:p>
    <w:p w14:paraId="27677B5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Kebanyakan cookies adalah “session cookies”, yang bermaksud ianya akan dipadamkan secara automatik daripada peranti anda di akhir sesi. Anda bebas untuk menolak cookies jika dibenarkan oleh peranti anda, dan anda mungkin tidak dapat mengakses atau menggunakan ciri-ciri tertentu di Laman Web.</w:t>
      </w:r>
    </w:p>
    <w:p w14:paraId="47F31DC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8. Media Sosial</w:t>
      </w:r>
    </w:p>
    <w:p w14:paraId="54CA5A7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Anda boleh memilih untuk berkongsi maklumat di Laman Web kami menerusi media sosial, seperti Facebook, Instagram, Twitter, LinkedIn, Spotify atau YouTube, dan/ atau laman media sosial lain yang diselenggara oleh pemberi lesen kami (“Laman Media Sosial”). Ini bermaksud maklumat yang anda kongsi, dengan nama dan keutamaan, dapat dilihat oleh pengunjung laman peribadi anda. Kami menasihatkan agar anda membaca dasar privasi pihak media sosial kerana ianya digunapakai dalam pemprosesan Data Peribadi anda oleh pihak berkenaan.</w:t>
      </w:r>
    </w:p>
    <w:p w14:paraId="71FCAA9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Apabila anda berkongsi Data Peribadi dengan kami, atau apabila anda berinteraksi dengan kami melalui Laman Media Sosial, Data Peribadi yang dikumpul dan diproses mungkin berbeza bergantung kepada tetapan privasi dan keselamatan setiap individu yang tersedia pada akaun di Laman Media Sosial berkenaan. Untuk maklumat lanjut mengenai pilihan dan cara mengehadkan Data Peribadi yang diproses oleh Laman Media Sosial, sila layari dasar privasi setiap Laman Media Sosial tersebut.</w:t>
      </w:r>
    </w:p>
    <w:p w14:paraId="052A5C2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Kami akan memproses Data Peribadi anda bagi maksud yang dinyatakan di atas.</w:t>
      </w:r>
    </w:p>
    <w:p w14:paraId="451CDA5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9. Privasi Kanak-kanak</w:t>
      </w:r>
    </w:p>
    <w:p w14:paraId="7EF0331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rPr>
        <w:t xml:space="preserve">Laman Web ini tidak boleh dilayari oleh individu di bawah umur 21 tahun. </w:t>
      </w:r>
      <w:r w:rsidRPr="00392B25">
        <w:rPr>
          <w:rFonts w:ascii="Times New Roman" w:eastAsia="Times New Roman" w:hAnsi="Times New Roman" w:cs="Times New Roman"/>
          <w:sz w:val="20"/>
          <w:szCs w:val="20"/>
          <w:lang w:val="es-ES"/>
        </w:rPr>
        <w:t>Kami tidak akan mengumpul Data Peribadi tanpa pengetahuan daripada individu di bawah umur 21 tahun.</w:t>
      </w:r>
    </w:p>
    <w:p w14:paraId="5FE4AEC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10. Hak Anda untuk Mengakses, Membetulkan, Memadamkan, Menyekat dan Memudah Alih Data</w:t>
      </w:r>
    </w:p>
    <w:p w14:paraId="6311F5C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Anda berhak untuk meminta gambaran keseluruhan Data Peribadi anda yang telah diproses oleh atau bagi pihak anda. Anda berhak untuk memperbetul, memadam dan/ atau menyekat (dalam keadaan yang tertentu) data anda. Anda boleh menggunakan hak ini dengan menghubungi kakitangan berkaitan yang tersenarai di bawah. Untuk makluman, permohonan yang tidak memenuhi syarat-syarat yang telah ditetapkan oleh undang- undang yang terpakai atau garis panduan HEINEKEN akan diminta untuk mengeluarkan semula atau permohonan tersebut ditolak dan Data Peribadi tertentu mungkin dikecualikan daripada akses, pembetulan atau pemadaman mengikut undang-undang perlindungan data yang terpakai atau undang-undang atau peraturan lain. Kami akan mengekalkan Data Peribadi yang diperlukan mengikut undang-undang, contohnya pentadbiran jualan dan/ atau peraturan cukai dan perakaunan.</w:t>
      </w:r>
    </w:p>
    <w:p w14:paraId="430E222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lastRenderedPageBreak/>
        <w:t>Anda berhak untuk menerima Data Peribadi yang anda berikan kepada kami di dalam format berstruktur, biasa digunakan dan boleh dibaca mesin, dan di dalam keadaan tertentu kami akan, pada permintaan anda, menghantar Data Peribadi anda kepada pengguna/pengawal data yang di lain di mana ini secara teknikal boleh dilaksanakan.</w:t>
      </w:r>
    </w:p>
    <w:p w14:paraId="104092E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11. Hak Anda untuk Membantah</w:t>
      </w:r>
    </w:p>
    <w:p w14:paraId="18514B6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Anda juga berhak, dalam keadaan tertentu, untuk meminta kami memberhentikan pemprosesan Data Peribadi anda, tetapi jika kami mempunyai sebab yang kukuh, kami akan terus memproses Data Peribadi anda. Walau bagaimanapun, anda berhak untuk membantah penggunaan Data Peribadi anda bagi maksud pemasaran langsung, termasuk memprofil, dan jika anda berbuat demikian, kami akan memenuhi permintaan anda. Anda boleh menarik semula persetujuan yang telah anda berikan bagi penggunaan Data Peribadi anda tanpa memberi kesan ke atas kewajaran penggunaan Data tersebut sebelum penarikan anda. Jika anda kemudiannya menarik balik persetujuan anda untuk memproses Data Peribadi anda, sila ambil perhatian bahawa kami mungkin tidak boleh proses Data Peribadi anda untuk mana-mana maksud yang dinyatakan di dalam Perenggan 2.</w:t>
      </w:r>
    </w:p>
    <w:p w14:paraId="01C6052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12. Ketepatan dan Kesempurnaan Data Peribadi</w:t>
      </w:r>
    </w:p>
    <w:p w14:paraId="24BFBFF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Anda bertanggungjawab untuk memastikan bahawa maklumat dan/ atau Data Peribadi yang diberikan kepada kami adalah tepat, lengkap, dan tidak mengelirukan dan maklumat tersebut dikemaskini dari semasa ke semasa.</w:t>
      </w:r>
    </w:p>
    <w:p w14:paraId="6B34660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13. Kemas Kini</w:t>
      </w:r>
    </w:p>
    <w:p w14:paraId="543B49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Kami akan meletakkan Dasar Privasi ini di bawah kajian dan mengemas kini dari semasa ke semasa. Sebarang perubahan ke atas Dasar Privasi ini akan dipaparkan di Laman Web kami dan jika perlu, akan dimaklumkan kepada anda.</w:t>
      </w:r>
    </w:p>
    <w:p w14:paraId="016E533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14. Hubungi</w:t>
      </w:r>
    </w:p>
    <w:p w14:paraId="007B102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Jika anda ingin menggunakan hak anda seperti yang tersenarai di atas, anda boleh menghubungi kami di Nama: Pegawai Privasi – HEINEKEN</w:t>
      </w:r>
    </w:p>
    <w:p w14:paraId="0C2700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Alamat: Sungei Way Brewery Lot 1135, Batu 9, Jalan Klang Lama, 46000, Petaling Jaya, Selangor</w:t>
      </w:r>
    </w:p>
    <w:p w14:paraId="4F4C435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Telefone: +603 7861 4688</w:t>
      </w:r>
    </w:p>
    <w:p w14:paraId="3BC17C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E-mel: </w:t>
      </w:r>
      <w:hyperlink r:id="rId17" w:history="1">
        <w:r w:rsidRPr="00392B25">
          <w:rPr>
            <w:rFonts w:ascii="Times New Roman" w:eastAsia="Times New Roman" w:hAnsi="Times New Roman" w:cs="Times New Roman"/>
            <w:sz w:val="20"/>
            <w:szCs w:val="20"/>
            <w:u w:val="single"/>
            <w:lang w:val="es-ES"/>
          </w:rPr>
          <w:t>MY1-Privacy@heineken.com</w:t>
        </w:r>
      </w:hyperlink>
    </w:p>
    <w:p w14:paraId="08D3592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Sila ambil perhatian bahawa kami boleh meminta pengesahan identiti.</w:t>
      </w:r>
    </w:p>
    <w:p w14:paraId="2F100E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Sekiranya anda mempunyai sebarang pertanyaan lain, bantahan penggunaan Data Peribadi anda atau aduan mengenai Dasar Privasi atau pengendalian Data Peribadi, anda boleh menghubungi pegawai Privasi di </w:t>
      </w:r>
      <w:hyperlink r:id="rId18" w:history="1">
        <w:r w:rsidRPr="00392B25">
          <w:rPr>
            <w:rFonts w:ascii="Times New Roman" w:eastAsia="Times New Roman" w:hAnsi="Times New Roman" w:cs="Times New Roman"/>
            <w:sz w:val="20"/>
            <w:szCs w:val="20"/>
            <w:u w:val="single"/>
            <w:lang w:val="es-ES"/>
          </w:rPr>
          <w:t>MY1-Privacy@heineken.com</w:t>
        </w:r>
      </w:hyperlink>
      <w:r w:rsidRPr="00392B25">
        <w:rPr>
          <w:rFonts w:ascii="Times New Roman" w:eastAsia="Times New Roman" w:hAnsi="Times New Roman" w:cs="Times New Roman"/>
          <w:sz w:val="20"/>
          <w:szCs w:val="20"/>
          <w:lang w:val="es-ES"/>
        </w:rPr>
        <w:t>.</w:t>
      </w:r>
    </w:p>
    <w:p w14:paraId="160EDC36"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15. Bahasa</w:t>
      </w:r>
    </w:p>
    <w:p w14:paraId="5322B84A" w14:textId="77777777" w:rsidR="00151108" w:rsidRPr="00392B25" w:rsidRDefault="00151108" w:rsidP="00151108">
      <w:pPr>
        <w:spacing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Dasar Privasi ini ditulis dalam Bahasa Inggeris dan juga Bahasa Malaysia. Sekiranya terdapat kandungan yang tidak selaras antara versi Bahasa Inggeris dan Bahasa Malaysia dalam notis ini, versi Bahasa Inggeris akan diguna pakai.</w:t>
      </w:r>
    </w:p>
    <w:p w14:paraId="3873EFE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4F85ACB"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6D2E0B4D"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00723B1F"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36585FC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7C79CCC0"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C8F7C0A"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sectPr w:rsidR="00392B25" w:rsidRPr="00392B25" w:rsidSect="00704D0E">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3"/>
    <w:multiLevelType w:val="multilevel"/>
    <w:tmpl w:val="B938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3E5A"/>
    <w:multiLevelType w:val="hybridMultilevel"/>
    <w:tmpl w:val="FF10B2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D64D5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5B31CC2"/>
    <w:multiLevelType w:val="hybridMultilevel"/>
    <w:tmpl w:val="02C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A65D2"/>
    <w:multiLevelType w:val="multilevel"/>
    <w:tmpl w:val="E5D2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F46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F0C3855"/>
    <w:multiLevelType w:val="multilevel"/>
    <w:tmpl w:val="8C0652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F203DD0"/>
    <w:multiLevelType w:val="multilevel"/>
    <w:tmpl w:val="F0C2F2BC"/>
    <w:numStyleLink w:val="CurrentList1"/>
  </w:abstractNum>
  <w:abstractNum w:abstractNumId="12" w15:restartNumberingAfterBreak="0">
    <w:nsid w:val="212005FF"/>
    <w:multiLevelType w:val="multilevel"/>
    <w:tmpl w:val="4CD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A7AEC"/>
    <w:multiLevelType w:val="hybridMultilevel"/>
    <w:tmpl w:val="ABB0EC6C"/>
    <w:lvl w:ilvl="0" w:tplc="8A568974">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8894AA6"/>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8D538AB"/>
    <w:multiLevelType w:val="multilevel"/>
    <w:tmpl w:val="5A98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C573E8"/>
    <w:multiLevelType w:val="hybridMultilevel"/>
    <w:tmpl w:val="2410C946"/>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F50EC"/>
    <w:multiLevelType w:val="multilevel"/>
    <w:tmpl w:val="723C0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3F48C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F2E17"/>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486D376F"/>
    <w:multiLevelType w:val="multilevel"/>
    <w:tmpl w:val="C9A8B8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DF61B0D"/>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25"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2277C"/>
    <w:multiLevelType w:val="multilevel"/>
    <w:tmpl w:val="F0EACC7A"/>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0523213"/>
    <w:multiLevelType w:val="multilevel"/>
    <w:tmpl w:val="841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7188E"/>
    <w:multiLevelType w:val="hybridMultilevel"/>
    <w:tmpl w:val="08B44EC2"/>
    <w:lvl w:ilvl="0" w:tplc="44090001">
      <w:start w:val="1"/>
      <w:numFmt w:val="bullet"/>
      <w:lvlText w:val=""/>
      <w:lvlJc w:val="left"/>
      <w:pPr>
        <w:ind w:left="720" w:hanging="360"/>
      </w:pPr>
      <w:rPr>
        <w:rFonts w:ascii="Symbol" w:hAnsi="Symbol"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CF0734"/>
    <w:multiLevelType w:val="hybridMultilevel"/>
    <w:tmpl w:val="FF10B24C"/>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211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E2879CE"/>
    <w:multiLevelType w:val="multilevel"/>
    <w:tmpl w:val="5C9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92E58"/>
    <w:multiLevelType w:val="hybridMultilevel"/>
    <w:tmpl w:val="A8C41AA8"/>
    <w:lvl w:ilvl="0" w:tplc="A6AA514A">
      <w:start w:val="1"/>
      <w:numFmt w:val="lowerRoman"/>
      <w:lvlText w:val="(%1)"/>
      <w:lvlJc w:val="left"/>
      <w:pPr>
        <w:ind w:left="360" w:hanging="360"/>
      </w:pPr>
      <w:rPr>
        <w:rFonts w:hint="default"/>
      </w:rPr>
    </w:lvl>
    <w:lvl w:ilvl="1" w:tplc="A6AA514A">
      <w:start w:val="1"/>
      <w:numFmt w:val="lowerRoman"/>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F8F329B"/>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36" w15:restartNumberingAfterBreak="0">
    <w:nsid w:val="60AF5394"/>
    <w:multiLevelType w:val="hybridMultilevel"/>
    <w:tmpl w:val="2F066B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38A60C9"/>
    <w:multiLevelType w:val="hybridMultilevel"/>
    <w:tmpl w:val="A5A8A2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B61F98"/>
    <w:multiLevelType w:val="multilevel"/>
    <w:tmpl w:val="A3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2172B"/>
    <w:multiLevelType w:val="multilevel"/>
    <w:tmpl w:val="23F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65388"/>
    <w:multiLevelType w:val="multilevel"/>
    <w:tmpl w:val="86E0E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46" w15:restartNumberingAfterBreak="0">
    <w:nsid w:val="7B177C8F"/>
    <w:multiLevelType w:val="multilevel"/>
    <w:tmpl w:val="96549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44361"/>
    <w:multiLevelType w:val="hybridMultilevel"/>
    <w:tmpl w:val="730E68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9565936">
    <w:abstractNumId w:val="30"/>
  </w:num>
  <w:num w:numId="2" w16cid:durableId="1756319973">
    <w:abstractNumId w:val="6"/>
  </w:num>
  <w:num w:numId="3" w16cid:durableId="1721779668">
    <w:abstractNumId w:val="31"/>
  </w:num>
  <w:num w:numId="4" w16cid:durableId="50078013">
    <w:abstractNumId w:val="34"/>
  </w:num>
  <w:num w:numId="5" w16cid:durableId="2019692045">
    <w:abstractNumId w:val="38"/>
  </w:num>
  <w:num w:numId="6" w16cid:durableId="248540985">
    <w:abstractNumId w:val="1"/>
  </w:num>
  <w:num w:numId="7" w16cid:durableId="511184522">
    <w:abstractNumId w:val="8"/>
  </w:num>
  <w:num w:numId="8" w16cid:durableId="364914078">
    <w:abstractNumId w:val="47"/>
  </w:num>
  <w:num w:numId="9" w16cid:durableId="333269934">
    <w:abstractNumId w:val="17"/>
  </w:num>
  <w:num w:numId="10" w16cid:durableId="1986351197">
    <w:abstractNumId w:val="41"/>
  </w:num>
  <w:num w:numId="11" w16cid:durableId="1596936186">
    <w:abstractNumId w:val="21"/>
  </w:num>
  <w:num w:numId="12" w16cid:durableId="1795757274">
    <w:abstractNumId w:val="25"/>
  </w:num>
  <w:num w:numId="13" w16cid:durableId="1099250971">
    <w:abstractNumId w:val="48"/>
  </w:num>
  <w:num w:numId="14" w16cid:durableId="1416322151">
    <w:abstractNumId w:val="44"/>
  </w:num>
  <w:num w:numId="15" w16cid:durableId="1691224821">
    <w:abstractNumId w:val="3"/>
  </w:num>
  <w:num w:numId="16" w16cid:durableId="586109565">
    <w:abstractNumId w:val="45"/>
  </w:num>
  <w:num w:numId="17" w16cid:durableId="1752389433">
    <w:abstractNumId w:val="35"/>
  </w:num>
  <w:num w:numId="18" w16cid:durableId="518549055">
    <w:abstractNumId w:val="16"/>
  </w:num>
  <w:num w:numId="19" w16cid:durableId="28455244">
    <w:abstractNumId w:val="20"/>
  </w:num>
  <w:num w:numId="20" w16cid:durableId="2022589434">
    <w:abstractNumId w:val="43"/>
  </w:num>
  <w:num w:numId="21" w16cid:durableId="1526141254">
    <w:abstractNumId w:val="28"/>
  </w:num>
  <w:num w:numId="22" w16cid:durableId="1950116834">
    <w:abstractNumId w:val="5"/>
  </w:num>
  <w:num w:numId="23" w16cid:durableId="36124920">
    <w:abstractNumId w:val="13"/>
  </w:num>
  <w:num w:numId="24" w16cid:durableId="486166591">
    <w:abstractNumId w:val="49"/>
  </w:num>
  <w:num w:numId="25" w16cid:durableId="1310403524">
    <w:abstractNumId w:val="26"/>
  </w:num>
  <w:num w:numId="26" w16cid:durableId="1690571201">
    <w:abstractNumId w:val="22"/>
  </w:num>
  <w:num w:numId="27" w16cid:durableId="714112657">
    <w:abstractNumId w:val="40"/>
  </w:num>
  <w:num w:numId="28" w16cid:durableId="1262226447">
    <w:abstractNumId w:val="39"/>
  </w:num>
  <w:num w:numId="29" w16cid:durableId="1611744304">
    <w:abstractNumId w:val="0"/>
  </w:num>
  <w:num w:numId="30" w16cid:durableId="445123957">
    <w:abstractNumId w:val="12"/>
  </w:num>
  <w:num w:numId="31" w16cid:durableId="2120564937">
    <w:abstractNumId w:val="33"/>
  </w:num>
  <w:num w:numId="32" w16cid:durableId="668874681">
    <w:abstractNumId w:val="27"/>
  </w:num>
  <w:num w:numId="33" w16cid:durableId="1945726395">
    <w:abstractNumId w:val="36"/>
  </w:num>
  <w:num w:numId="34" w16cid:durableId="2103991648">
    <w:abstractNumId w:val="14"/>
  </w:num>
  <w:num w:numId="35" w16cid:durableId="1701973682">
    <w:abstractNumId w:val="4"/>
  </w:num>
  <w:num w:numId="36" w16cid:durableId="209341947">
    <w:abstractNumId w:val="29"/>
  </w:num>
  <w:num w:numId="37" w16cid:durableId="378826988">
    <w:abstractNumId w:val="9"/>
  </w:num>
  <w:num w:numId="38" w16cid:durableId="852492745">
    <w:abstractNumId w:val="11"/>
  </w:num>
  <w:num w:numId="39" w16cid:durableId="559555117">
    <w:abstractNumId w:val="37"/>
  </w:num>
  <w:num w:numId="40" w16cid:durableId="1856918818">
    <w:abstractNumId w:val="24"/>
  </w:num>
  <w:num w:numId="41" w16cid:durableId="891650035">
    <w:abstractNumId w:val="2"/>
  </w:num>
  <w:num w:numId="42" w16cid:durableId="1438714109">
    <w:abstractNumId w:val="19"/>
  </w:num>
  <w:num w:numId="43" w16cid:durableId="876087232">
    <w:abstractNumId w:val="32"/>
  </w:num>
  <w:num w:numId="44" w16cid:durableId="414984000">
    <w:abstractNumId w:val="7"/>
  </w:num>
  <w:num w:numId="45" w16cid:durableId="1635527399">
    <w:abstractNumId w:val="42"/>
  </w:num>
  <w:num w:numId="46" w16cid:durableId="1306004426">
    <w:abstractNumId w:val="18"/>
  </w:num>
  <w:num w:numId="47" w16cid:durableId="1551917597">
    <w:abstractNumId w:val="46"/>
  </w:num>
  <w:num w:numId="48" w16cid:durableId="1598756389">
    <w:abstractNumId w:val="23"/>
  </w:num>
  <w:num w:numId="49" w16cid:durableId="1827824004">
    <w:abstractNumId w:val="10"/>
  </w:num>
  <w:num w:numId="50" w16cid:durableId="9209170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381A"/>
    <w:rsid w:val="00011AB1"/>
    <w:rsid w:val="00016C91"/>
    <w:rsid w:val="00021DBC"/>
    <w:rsid w:val="00021E4D"/>
    <w:rsid w:val="000246AE"/>
    <w:rsid w:val="0002576F"/>
    <w:rsid w:val="00025CBD"/>
    <w:rsid w:val="000274A0"/>
    <w:rsid w:val="000424F6"/>
    <w:rsid w:val="00050599"/>
    <w:rsid w:val="00055C12"/>
    <w:rsid w:val="00057470"/>
    <w:rsid w:val="000807F9"/>
    <w:rsid w:val="00083FC4"/>
    <w:rsid w:val="0009334F"/>
    <w:rsid w:val="00093B82"/>
    <w:rsid w:val="0009590E"/>
    <w:rsid w:val="000A1524"/>
    <w:rsid w:val="000A1CDA"/>
    <w:rsid w:val="000A799C"/>
    <w:rsid w:val="000B0ED5"/>
    <w:rsid w:val="000B37CB"/>
    <w:rsid w:val="000B5CF3"/>
    <w:rsid w:val="000B6D00"/>
    <w:rsid w:val="000C43CE"/>
    <w:rsid w:val="000C6EB2"/>
    <w:rsid w:val="000D1113"/>
    <w:rsid w:val="000D3C97"/>
    <w:rsid w:val="000D59BD"/>
    <w:rsid w:val="000D7C8F"/>
    <w:rsid w:val="000F09FD"/>
    <w:rsid w:val="000F0EF9"/>
    <w:rsid w:val="000F1527"/>
    <w:rsid w:val="000F4A49"/>
    <w:rsid w:val="000F4C6D"/>
    <w:rsid w:val="001069D1"/>
    <w:rsid w:val="001156E0"/>
    <w:rsid w:val="00115777"/>
    <w:rsid w:val="001172EE"/>
    <w:rsid w:val="001174BE"/>
    <w:rsid w:val="00125ED3"/>
    <w:rsid w:val="00127A3F"/>
    <w:rsid w:val="00145D31"/>
    <w:rsid w:val="00146504"/>
    <w:rsid w:val="00150226"/>
    <w:rsid w:val="00151108"/>
    <w:rsid w:val="00154F22"/>
    <w:rsid w:val="00155C97"/>
    <w:rsid w:val="00156FD3"/>
    <w:rsid w:val="001604EA"/>
    <w:rsid w:val="00161628"/>
    <w:rsid w:val="001628F3"/>
    <w:rsid w:val="001637D3"/>
    <w:rsid w:val="00167E9D"/>
    <w:rsid w:val="00172D23"/>
    <w:rsid w:val="00173835"/>
    <w:rsid w:val="0017746E"/>
    <w:rsid w:val="00185A61"/>
    <w:rsid w:val="00193C02"/>
    <w:rsid w:val="001B3195"/>
    <w:rsid w:val="001B7A07"/>
    <w:rsid w:val="001C387C"/>
    <w:rsid w:val="001C66E3"/>
    <w:rsid w:val="001C79BF"/>
    <w:rsid w:val="001D01E1"/>
    <w:rsid w:val="001D221A"/>
    <w:rsid w:val="001D6227"/>
    <w:rsid w:val="001E17E6"/>
    <w:rsid w:val="001E7C53"/>
    <w:rsid w:val="001F033A"/>
    <w:rsid w:val="001F37D2"/>
    <w:rsid w:val="001F45AD"/>
    <w:rsid w:val="001F7A05"/>
    <w:rsid w:val="00200307"/>
    <w:rsid w:val="0020630E"/>
    <w:rsid w:val="00217283"/>
    <w:rsid w:val="00217D75"/>
    <w:rsid w:val="00222C48"/>
    <w:rsid w:val="002239E4"/>
    <w:rsid w:val="00237EFC"/>
    <w:rsid w:val="0024139E"/>
    <w:rsid w:val="0024531F"/>
    <w:rsid w:val="0024601E"/>
    <w:rsid w:val="00246DA8"/>
    <w:rsid w:val="002504FA"/>
    <w:rsid w:val="00250CE3"/>
    <w:rsid w:val="00260FA0"/>
    <w:rsid w:val="00271BB7"/>
    <w:rsid w:val="00281D07"/>
    <w:rsid w:val="00286D71"/>
    <w:rsid w:val="00287C8C"/>
    <w:rsid w:val="002908BF"/>
    <w:rsid w:val="00291C0B"/>
    <w:rsid w:val="002922B9"/>
    <w:rsid w:val="00294B64"/>
    <w:rsid w:val="00296E2D"/>
    <w:rsid w:val="002A5C0D"/>
    <w:rsid w:val="002B1B76"/>
    <w:rsid w:val="002B3C14"/>
    <w:rsid w:val="002B42CE"/>
    <w:rsid w:val="002B6D8B"/>
    <w:rsid w:val="002C4F50"/>
    <w:rsid w:val="002C57DD"/>
    <w:rsid w:val="002D7319"/>
    <w:rsid w:val="002E77FB"/>
    <w:rsid w:val="002F1943"/>
    <w:rsid w:val="002F452A"/>
    <w:rsid w:val="002F5157"/>
    <w:rsid w:val="00301AD7"/>
    <w:rsid w:val="00305171"/>
    <w:rsid w:val="0030517C"/>
    <w:rsid w:val="00305EE0"/>
    <w:rsid w:val="003066FB"/>
    <w:rsid w:val="00306964"/>
    <w:rsid w:val="0031376C"/>
    <w:rsid w:val="003168A3"/>
    <w:rsid w:val="003201C4"/>
    <w:rsid w:val="003204F1"/>
    <w:rsid w:val="0032496B"/>
    <w:rsid w:val="00325280"/>
    <w:rsid w:val="003353D6"/>
    <w:rsid w:val="003663B7"/>
    <w:rsid w:val="00367836"/>
    <w:rsid w:val="00374789"/>
    <w:rsid w:val="00375941"/>
    <w:rsid w:val="00384EA8"/>
    <w:rsid w:val="003912AF"/>
    <w:rsid w:val="00392B25"/>
    <w:rsid w:val="003934DE"/>
    <w:rsid w:val="003A0CAA"/>
    <w:rsid w:val="003A5492"/>
    <w:rsid w:val="003B0CE5"/>
    <w:rsid w:val="003B2222"/>
    <w:rsid w:val="003B3E0C"/>
    <w:rsid w:val="003C6C3C"/>
    <w:rsid w:val="003D00FA"/>
    <w:rsid w:val="003D5679"/>
    <w:rsid w:val="003D6330"/>
    <w:rsid w:val="003D7464"/>
    <w:rsid w:val="003E04C7"/>
    <w:rsid w:val="003E0BF0"/>
    <w:rsid w:val="003E180E"/>
    <w:rsid w:val="003E1CE0"/>
    <w:rsid w:val="003E3176"/>
    <w:rsid w:val="003F5830"/>
    <w:rsid w:val="003F5E57"/>
    <w:rsid w:val="00401058"/>
    <w:rsid w:val="004017CB"/>
    <w:rsid w:val="004037E2"/>
    <w:rsid w:val="00405623"/>
    <w:rsid w:val="004077FB"/>
    <w:rsid w:val="00413A8F"/>
    <w:rsid w:val="004202D6"/>
    <w:rsid w:val="004211DA"/>
    <w:rsid w:val="00424D99"/>
    <w:rsid w:val="00426AA7"/>
    <w:rsid w:val="0043190E"/>
    <w:rsid w:val="00433B09"/>
    <w:rsid w:val="004346D3"/>
    <w:rsid w:val="00435C9B"/>
    <w:rsid w:val="004366F7"/>
    <w:rsid w:val="00437AEB"/>
    <w:rsid w:val="00444411"/>
    <w:rsid w:val="00444DBE"/>
    <w:rsid w:val="00455231"/>
    <w:rsid w:val="00456FE6"/>
    <w:rsid w:val="00462115"/>
    <w:rsid w:val="00463060"/>
    <w:rsid w:val="004643EA"/>
    <w:rsid w:val="0046750B"/>
    <w:rsid w:val="004744A8"/>
    <w:rsid w:val="0047721B"/>
    <w:rsid w:val="00480EC7"/>
    <w:rsid w:val="00485A05"/>
    <w:rsid w:val="00485BE3"/>
    <w:rsid w:val="00491E8E"/>
    <w:rsid w:val="004966C1"/>
    <w:rsid w:val="004A0A9A"/>
    <w:rsid w:val="004A504E"/>
    <w:rsid w:val="004A599C"/>
    <w:rsid w:val="004B09B6"/>
    <w:rsid w:val="004B5AA2"/>
    <w:rsid w:val="004B6B9E"/>
    <w:rsid w:val="004C1D4F"/>
    <w:rsid w:val="004C56B2"/>
    <w:rsid w:val="004D1388"/>
    <w:rsid w:val="004D1A70"/>
    <w:rsid w:val="004D435A"/>
    <w:rsid w:val="004D719D"/>
    <w:rsid w:val="004D7A8D"/>
    <w:rsid w:val="004F1F5C"/>
    <w:rsid w:val="004F5006"/>
    <w:rsid w:val="004F5B45"/>
    <w:rsid w:val="004F7006"/>
    <w:rsid w:val="00501B07"/>
    <w:rsid w:val="00506C42"/>
    <w:rsid w:val="00511ECE"/>
    <w:rsid w:val="0051333C"/>
    <w:rsid w:val="00513B11"/>
    <w:rsid w:val="00513D7C"/>
    <w:rsid w:val="00515ACB"/>
    <w:rsid w:val="00524980"/>
    <w:rsid w:val="00527A5C"/>
    <w:rsid w:val="00527BD9"/>
    <w:rsid w:val="0053027B"/>
    <w:rsid w:val="005325AE"/>
    <w:rsid w:val="005372F9"/>
    <w:rsid w:val="00545862"/>
    <w:rsid w:val="00551BEB"/>
    <w:rsid w:val="00553009"/>
    <w:rsid w:val="0055373A"/>
    <w:rsid w:val="00553A8D"/>
    <w:rsid w:val="00554883"/>
    <w:rsid w:val="00554D48"/>
    <w:rsid w:val="00560F2D"/>
    <w:rsid w:val="0056190E"/>
    <w:rsid w:val="00563796"/>
    <w:rsid w:val="00564C63"/>
    <w:rsid w:val="00576B8D"/>
    <w:rsid w:val="00583CAE"/>
    <w:rsid w:val="00583EEC"/>
    <w:rsid w:val="005877E8"/>
    <w:rsid w:val="0059358D"/>
    <w:rsid w:val="005A7FE9"/>
    <w:rsid w:val="005B41BB"/>
    <w:rsid w:val="005B7505"/>
    <w:rsid w:val="005C20DD"/>
    <w:rsid w:val="005C5412"/>
    <w:rsid w:val="005D7E9C"/>
    <w:rsid w:val="005E6CA0"/>
    <w:rsid w:val="005F01CD"/>
    <w:rsid w:val="005F2391"/>
    <w:rsid w:val="006027DA"/>
    <w:rsid w:val="0060306E"/>
    <w:rsid w:val="00604228"/>
    <w:rsid w:val="00605AB8"/>
    <w:rsid w:val="00607066"/>
    <w:rsid w:val="00623CFC"/>
    <w:rsid w:val="00627CB8"/>
    <w:rsid w:val="0063013D"/>
    <w:rsid w:val="006304DB"/>
    <w:rsid w:val="00631AB3"/>
    <w:rsid w:val="00634137"/>
    <w:rsid w:val="006344B9"/>
    <w:rsid w:val="00637399"/>
    <w:rsid w:val="0064244D"/>
    <w:rsid w:val="0064672C"/>
    <w:rsid w:val="00647A23"/>
    <w:rsid w:val="00650E48"/>
    <w:rsid w:val="00654B39"/>
    <w:rsid w:val="00657D77"/>
    <w:rsid w:val="00663197"/>
    <w:rsid w:val="00666DFD"/>
    <w:rsid w:val="00672965"/>
    <w:rsid w:val="0067343D"/>
    <w:rsid w:val="006761F9"/>
    <w:rsid w:val="00680539"/>
    <w:rsid w:val="006828F4"/>
    <w:rsid w:val="00684773"/>
    <w:rsid w:val="00684B13"/>
    <w:rsid w:val="00687689"/>
    <w:rsid w:val="006A7EE8"/>
    <w:rsid w:val="006A7F9A"/>
    <w:rsid w:val="006B172D"/>
    <w:rsid w:val="006B2572"/>
    <w:rsid w:val="006B2D4B"/>
    <w:rsid w:val="006C06AE"/>
    <w:rsid w:val="006C072D"/>
    <w:rsid w:val="006C2E68"/>
    <w:rsid w:val="006C394C"/>
    <w:rsid w:val="006C3CE0"/>
    <w:rsid w:val="006C7524"/>
    <w:rsid w:val="006D1185"/>
    <w:rsid w:val="006D7171"/>
    <w:rsid w:val="006D7339"/>
    <w:rsid w:val="006D7D51"/>
    <w:rsid w:val="006E05FA"/>
    <w:rsid w:val="006E64AA"/>
    <w:rsid w:val="006E6DE9"/>
    <w:rsid w:val="006F6174"/>
    <w:rsid w:val="00704D0E"/>
    <w:rsid w:val="00705C2E"/>
    <w:rsid w:val="00707E90"/>
    <w:rsid w:val="007139FA"/>
    <w:rsid w:val="00716A55"/>
    <w:rsid w:val="0071717F"/>
    <w:rsid w:val="007217E0"/>
    <w:rsid w:val="00722CAC"/>
    <w:rsid w:val="0072370E"/>
    <w:rsid w:val="007240D0"/>
    <w:rsid w:val="00730CBE"/>
    <w:rsid w:val="00732098"/>
    <w:rsid w:val="00736E11"/>
    <w:rsid w:val="007412EA"/>
    <w:rsid w:val="00741B38"/>
    <w:rsid w:val="00741CB8"/>
    <w:rsid w:val="00746274"/>
    <w:rsid w:val="00750AAD"/>
    <w:rsid w:val="007510CA"/>
    <w:rsid w:val="00752665"/>
    <w:rsid w:val="007527FF"/>
    <w:rsid w:val="00753CE4"/>
    <w:rsid w:val="00757E6D"/>
    <w:rsid w:val="007651FD"/>
    <w:rsid w:val="007656D7"/>
    <w:rsid w:val="00766D8E"/>
    <w:rsid w:val="007700CF"/>
    <w:rsid w:val="007722EA"/>
    <w:rsid w:val="007750D0"/>
    <w:rsid w:val="00777DD3"/>
    <w:rsid w:val="00784735"/>
    <w:rsid w:val="00787180"/>
    <w:rsid w:val="00791ACC"/>
    <w:rsid w:val="00791B51"/>
    <w:rsid w:val="00792FDE"/>
    <w:rsid w:val="007A0947"/>
    <w:rsid w:val="007A3FAC"/>
    <w:rsid w:val="007B4084"/>
    <w:rsid w:val="007B480E"/>
    <w:rsid w:val="007B7771"/>
    <w:rsid w:val="007C0DDE"/>
    <w:rsid w:val="007C0DE0"/>
    <w:rsid w:val="007C26A3"/>
    <w:rsid w:val="007C3D6C"/>
    <w:rsid w:val="007C41E0"/>
    <w:rsid w:val="007D2C3F"/>
    <w:rsid w:val="007D3750"/>
    <w:rsid w:val="007D4F41"/>
    <w:rsid w:val="007D59F1"/>
    <w:rsid w:val="007D6C49"/>
    <w:rsid w:val="007E3C20"/>
    <w:rsid w:val="007E557A"/>
    <w:rsid w:val="007E68F1"/>
    <w:rsid w:val="0080749F"/>
    <w:rsid w:val="008102BC"/>
    <w:rsid w:val="008104D9"/>
    <w:rsid w:val="00815282"/>
    <w:rsid w:val="00815B12"/>
    <w:rsid w:val="00816081"/>
    <w:rsid w:val="0081683E"/>
    <w:rsid w:val="0082132A"/>
    <w:rsid w:val="0082190C"/>
    <w:rsid w:val="0082522A"/>
    <w:rsid w:val="0082564B"/>
    <w:rsid w:val="008256B6"/>
    <w:rsid w:val="00832DF7"/>
    <w:rsid w:val="00834D3E"/>
    <w:rsid w:val="008373B6"/>
    <w:rsid w:val="00837466"/>
    <w:rsid w:val="00843320"/>
    <w:rsid w:val="00861D80"/>
    <w:rsid w:val="00862703"/>
    <w:rsid w:val="00864FFC"/>
    <w:rsid w:val="00865A12"/>
    <w:rsid w:val="00865E1A"/>
    <w:rsid w:val="008701FD"/>
    <w:rsid w:val="00870F40"/>
    <w:rsid w:val="008809EA"/>
    <w:rsid w:val="00880DF4"/>
    <w:rsid w:val="00893363"/>
    <w:rsid w:val="008A0BFA"/>
    <w:rsid w:val="008A32B9"/>
    <w:rsid w:val="008B02BD"/>
    <w:rsid w:val="008B64D6"/>
    <w:rsid w:val="008B685D"/>
    <w:rsid w:val="008B7E80"/>
    <w:rsid w:val="008C2729"/>
    <w:rsid w:val="008C3DE6"/>
    <w:rsid w:val="008C4165"/>
    <w:rsid w:val="008C4E28"/>
    <w:rsid w:val="008C57C3"/>
    <w:rsid w:val="008C59A9"/>
    <w:rsid w:val="008C7021"/>
    <w:rsid w:val="008D191D"/>
    <w:rsid w:val="008D46B9"/>
    <w:rsid w:val="008E1409"/>
    <w:rsid w:val="008E1EAF"/>
    <w:rsid w:val="008E2459"/>
    <w:rsid w:val="008E3B6D"/>
    <w:rsid w:val="008E4F72"/>
    <w:rsid w:val="008E65ED"/>
    <w:rsid w:val="008E7B73"/>
    <w:rsid w:val="008F0329"/>
    <w:rsid w:val="009030B0"/>
    <w:rsid w:val="00904A20"/>
    <w:rsid w:val="00912905"/>
    <w:rsid w:val="009154D1"/>
    <w:rsid w:val="00922472"/>
    <w:rsid w:val="00923676"/>
    <w:rsid w:val="00924792"/>
    <w:rsid w:val="00941D1A"/>
    <w:rsid w:val="0094798E"/>
    <w:rsid w:val="00952165"/>
    <w:rsid w:val="00952CFC"/>
    <w:rsid w:val="00953C99"/>
    <w:rsid w:val="0096432D"/>
    <w:rsid w:val="0096581D"/>
    <w:rsid w:val="009708FC"/>
    <w:rsid w:val="0097386B"/>
    <w:rsid w:val="00973F2E"/>
    <w:rsid w:val="00981A4D"/>
    <w:rsid w:val="0099391C"/>
    <w:rsid w:val="00996F54"/>
    <w:rsid w:val="009A09DF"/>
    <w:rsid w:val="009A1C38"/>
    <w:rsid w:val="009A42C5"/>
    <w:rsid w:val="009B069F"/>
    <w:rsid w:val="009B3239"/>
    <w:rsid w:val="009B3A91"/>
    <w:rsid w:val="009B583B"/>
    <w:rsid w:val="009C3C76"/>
    <w:rsid w:val="009C4846"/>
    <w:rsid w:val="009C6D05"/>
    <w:rsid w:val="009D0082"/>
    <w:rsid w:val="009D3188"/>
    <w:rsid w:val="009E0D62"/>
    <w:rsid w:val="009E4D44"/>
    <w:rsid w:val="009F35AB"/>
    <w:rsid w:val="009F4D9F"/>
    <w:rsid w:val="009F57BD"/>
    <w:rsid w:val="00A0580E"/>
    <w:rsid w:val="00A0632D"/>
    <w:rsid w:val="00A1231B"/>
    <w:rsid w:val="00A13FD7"/>
    <w:rsid w:val="00A2172C"/>
    <w:rsid w:val="00A26C22"/>
    <w:rsid w:val="00A3042D"/>
    <w:rsid w:val="00A305A9"/>
    <w:rsid w:val="00A31DC6"/>
    <w:rsid w:val="00A401C8"/>
    <w:rsid w:val="00A46BF8"/>
    <w:rsid w:val="00A46ED6"/>
    <w:rsid w:val="00A53AA3"/>
    <w:rsid w:val="00A549F6"/>
    <w:rsid w:val="00A6050F"/>
    <w:rsid w:val="00A60BBA"/>
    <w:rsid w:val="00A66FC5"/>
    <w:rsid w:val="00A67FF8"/>
    <w:rsid w:val="00A74540"/>
    <w:rsid w:val="00A81AE7"/>
    <w:rsid w:val="00A81D35"/>
    <w:rsid w:val="00A821C4"/>
    <w:rsid w:val="00A86E91"/>
    <w:rsid w:val="00A87655"/>
    <w:rsid w:val="00A9081D"/>
    <w:rsid w:val="00A90838"/>
    <w:rsid w:val="00AA171F"/>
    <w:rsid w:val="00AA5391"/>
    <w:rsid w:val="00AA6297"/>
    <w:rsid w:val="00AA661D"/>
    <w:rsid w:val="00AA7A9D"/>
    <w:rsid w:val="00AB4409"/>
    <w:rsid w:val="00AC640B"/>
    <w:rsid w:val="00AC68B2"/>
    <w:rsid w:val="00AD18B3"/>
    <w:rsid w:val="00AD394D"/>
    <w:rsid w:val="00AE04A3"/>
    <w:rsid w:val="00AE21CA"/>
    <w:rsid w:val="00AE42B1"/>
    <w:rsid w:val="00AE5B9C"/>
    <w:rsid w:val="00AF1FFA"/>
    <w:rsid w:val="00AF3DB4"/>
    <w:rsid w:val="00AF5BBB"/>
    <w:rsid w:val="00AF7C9B"/>
    <w:rsid w:val="00B015AF"/>
    <w:rsid w:val="00B0366C"/>
    <w:rsid w:val="00B03FC8"/>
    <w:rsid w:val="00B05CF5"/>
    <w:rsid w:val="00B07B76"/>
    <w:rsid w:val="00B12497"/>
    <w:rsid w:val="00B12B4F"/>
    <w:rsid w:val="00B1303E"/>
    <w:rsid w:val="00B24005"/>
    <w:rsid w:val="00B33569"/>
    <w:rsid w:val="00B3386C"/>
    <w:rsid w:val="00B34D8A"/>
    <w:rsid w:val="00B45E43"/>
    <w:rsid w:val="00B515BB"/>
    <w:rsid w:val="00B51DAC"/>
    <w:rsid w:val="00B5267F"/>
    <w:rsid w:val="00B53A4D"/>
    <w:rsid w:val="00B5659D"/>
    <w:rsid w:val="00B566DC"/>
    <w:rsid w:val="00B60896"/>
    <w:rsid w:val="00B61E71"/>
    <w:rsid w:val="00B621AF"/>
    <w:rsid w:val="00B6256D"/>
    <w:rsid w:val="00B64AB5"/>
    <w:rsid w:val="00B67AC8"/>
    <w:rsid w:val="00B72431"/>
    <w:rsid w:val="00B7578A"/>
    <w:rsid w:val="00B8102A"/>
    <w:rsid w:val="00B82A80"/>
    <w:rsid w:val="00B860A9"/>
    <w:rsid w:val="00B86181"/>
    <w:rsid w:val="00B87744"/>
    <w:rsid w:val="00B87F10"/>
    <w:rsid w:val="00B9088A"/>
    <w:rsid w:val="00B94DBB"/>
    <w:rsid w:val="00B9782A"/>
    <w:rsid w:val="00BA0A2F"/>
    <w:rsid w:val="00BA1624"/>
    <w:rsid w:val="00BB1796"/>
    <w:rsid w:val="00BC0B72"/>
    <w:rsid w:val="00BC0BDF"/>
    <w:rsid w:val="00BC11DF"/>
    <w:rsid w:val="00BC459E"/>
    <w:rsid w:val="00BD2652"/>
    <w:rsid w:val="00BE34C8"/>
    <w:rsid w:val="00BE6286"/>
    <w:rsid w:val="00BE6AB2"/>
    <w:rsid w:val="00BF1F2D"/>
    <w:rsid w:val="00BF51FF"/>
    <w:rsid w:val="00C013E9"/>
    <w:rsid w:val="00C04A35"/>
    <w:rsid w:val="00C07D4C"/>
    <w:rsid w:val="00C10CBC"/>
    <w:rsid w:val="00C1141A"/>
    <w:rsid w:val="00C11ED4"/>
    <w:rsid w:val="00C136C6"/>
    <w:rsid w:val="00C154F4"/>
    <w:rsid w:val="00C15744"/>
    <w:rsid w:val="00C16EEC"/>
    <w:rsid w:val="00C301ED"/>
    <w:rsid w:val="00C33B9E"/>
    <w:rsid w:val="00C40CF9"/>
    <w:rsid w:val="00C41E1D"/>
    <w:rsid w:val="00C43AFA"/>
    <w:rsid w:val="00C4576E"/>
    <w:rsid w:val="00C55BAC"/>
    <w:rsid w:val="00C64E57"/>
    <w:rsid w:val="00C65272"/>
    <w:rsid w:val="00C6592B"/>
    <w:rsid w:val="00C6750D"/>
    <w:rsid w:val="00C76462"/>
    <w:rsid w:val="00C807A0"/>
    <w:rsid w:val="00C83E14"/>
    <w:rsid w:val="00C915FE"/>
    <w:rsid w:val="00C96427"/>
    <w:rsid w:val="00CA0247"/>
    <w:rsid w:val="00CA2B10"/>
    <w:rsid w:val="00CB2D50"/>
    <w:rsid w:val="00CC49A9"/>
    <w:rsid w:val="00CC57EB"/>
    <w:rsid w:val="00CC66B4"/>
    <w:rsid w:val="00CC7C6E"/>
    <w:rsid w:val="00CD007A"/>
    <w:rsid w:val="00CD0910"/>
    <w:rsid w:val="00CD32CE"/>
    <w:rsid w:val="00CE2654"/>
    <w:rsid w:val="00CE5FA1"/>
    <w:rsid w:val="00CF0357"/>
    <w:rsid w:val="00CF1096"/>
    <w:rsid w:val="00CF250C"/>
    <w:rsid w:val="00CF5293"/>
    <w:rsid w:val="00CF630F"/>
    <w:rsid w:val="00D016D6"/>
    <w:rsid w:val="00D07DEE"/>
    <w:rsid w:val="00D129E1"/>
    <w:rsid w:val="00D1322F"/>
    <w:rsid w:val="00D13D6D"/>
    <w:rsid w:val="00D144B5"/>
    <w:rsid w:val="00D15B64"/>
    <w:rsid w:val="00D179BE"/>
    <w:rsid w:val="00D24BAF"/>
    <w:rsid w:val="00D277AD"/>
    <w:rsid w:val="00D3204A"/>
    <w:rsid w:val="00D34CF3"/>
    <w:rsid w:val="00D36936"/>
    <w:rsid w:val="00D40205"/>
    <w:rsid w:val="00D45288"/>
    <w:rsid w:val="00D520CE"/>
    <w:rsid w:val="00D531CC"/>
    <w:rsid w:val="00D547BD"/>
    <w:rsid w:val="00D579CC"/>
    <w:rsid w:val="00D57F37"/>
    <w:rsid w:val="00D60C41"/>
    <w:rsid w:val="00D639F6"/>
    <w:rsid w:val="00D7020E"/>
    <w:rsid w:val="00D83FD2"/>
    <w:rsid w:val="00D8447E"/>
    <w:rsid w:val="00D87142"/>
    <w:rsid w:val="00D87B8A"/>
    <w:rsid w:val="00DA2174"/>
    <w:rsid w:val="00DA459E"/>
    <w:rsid w:val="00DA6601"/>
    <w:rsid w:val="00DB1099"/>
    <w:rsid w:val="00DB16A2"/>
    <w:rsid w:val="00DB45D0"/>
    <w:rsid w:val="00DC551E"/>
    <w:rsid w:val="00DD1441"/>
    <w:rsid w:val="00DD1DCA"/>
    <w:rsid w:val="00DD40A0"/>
    <w:rsid w:val="00DD4C92"/>
    <w:rsid w:val="00DF235B"/>
    <w:rsid w:val="00E00478"/>
    <w:rsid w:val="00E03F89"/>
    <w:rsid w:val="00E0461A"/>
    <w:rsid w:val="00E04BE9"/>
    <w:rsid w:val="00E05871"/>
    <w:rsid w:val="00E0605A"/>
    <w:rsid w:val="00E10A7A"/>
    <w:rsid w:val="00E125A1"/>
    <w:rsid w:val="00E12B01"/>
    <w:rsid w:val="00E16BA4"/>
    <w:rsid w:val="00E16FE9"/>
    <w:rsid w:val="00E26284"/>
    <w:rsid w:val="00E263CF"/>
    <w:rsid w:val="00E26853"/>
    <w:rsid w:val="00E30D5B"/>
    <w:rsid w:val="00E321AB"/>
    <w:rsid w:val="00E329D9"/>
    <w:rsid w:val="00E35977"/>
    <w:rsid w:val="00E373FB"/>
    <w:rsid w:val="00E45A7E"/>
    <w:rsid w:val="00E5487C"/>
    <w:rsid w:val="00E55668"/>
    <w:rsid w:val="00E56F0F"/>
    <w:rsid w:val="00E5720D"/>
    <w:rsid w:val="00E6510A"/>
    <w:rsid w:val="00E73F10"/>
    <w:rsid w:val="00E753B5"/>
    <w:rsid w:val="00E75FEC"/>
    <w:rsid w:val="00E81505"/>
    <w:rsid w:val="00E90C92"/>
    <w:rsid w:val="00E9459B"/>
    <w:rsid w:val="00E94BAD"/>
    <w:rsid w:val="00E9719D"/>
    <w:rsid w:val="00E97A95"/>
    <w:rsid w:val="00EA1ECD"/>
    <w:rsid w:val="00EA28C0"/>
    <w:rsid w:val="00EA41ED"/>
    <w:rsid w:val="00EA5687"/>
    <w:rsid w:val="00EA7E39"/>
    <w:rsid w:val="00EB43FE"/>
    <w:rsid w:val="00EB7834"/>
    <w:rsid w:val="00EC12B8"/>
    <w:rsid w:val="00EC49CD"/>
    <w:rsid w:val="00EC5A5A"/>
    <w:rsid w:val="00ED1CEC"/>
    <w:rsid w:val="00ED2E44"/>
    <w:rsid w:val="00ED31BC"/>
    <w:rsid w:val="00ED50A6"/>
    <w:rsid w:val="00ED76B8"/>
    <w:rsid w:val="00ED7AC6"/>
    <w:rsid w:val="00EE1BA1"/>
    <w:rsid w:val="00EE698E"/>
    <w:rsid w:val="00EF4BEA"/>
    <w:rsid w:val="00EF4CB7"/>
    <w:rsid w:val="00F117B0"/>
    <w:rsid w:val="00F22F2B"/>
    <w:rsid w:val="00F32A76"/>
    <w:rsid w:val="00F56509"/>
    <w:rsid w:val="00F6399C"/>
    <w:rsid w:val="00F643D6"/>
    <w:rsid w:val="00F64CBD"/>
    <w:rsid w:val="00F667C5"/>
    <w:rsid w:val="00F707ED"/>
    <w:rsid w:val="00F71E1D"/>
    <w:rsid w:val="00F77E27"/>
    <w:rsid w:val="00F80949"/>
    <w:rsid w:val="00F935EA"/>
    <w:rsid w:val="00F95BE6"/>
    <w:rsid w:val="00F96705"/>
    <w:rsid w:val="00FA70F9"/>
    <w:rsid w:val="00FA7FAB"/>
    <w:rsid w:val="00FB22BF"/>
    <w:rsid w:val="00FC07D3"/>
    <w:rsid w:val="00FC44B2"/>
    <w:rsid w:val="00FC46C8"/>
    <w:rsid w:val="00FC5E37"/>
    <w:rsid w:val="00FC7CB4"/>
    <w:rsid w:val="00FD1C0F"/>
    <w:rsid w:val="00FD2487"/>
    <w:rsid w:val="00FD3C5F"/>
    <w:rsid w:val="00FD3EE4"/>
    <w:rsid w:val="00FE2780"/>
    <w:rsid w:val="00FE6BAA"/>
    <w:rsid w:val="00FF1192"/>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6"/>
      </w:numPr>
    </w:pPr>
  </w:style>
  <w:style w:type="paragraph" w:styleId="Revision">
    <w:name w:val="Revision"/>
    <w:hidden/>
    <w:uiPriority w:val="99"/>
    <w:semiHidden/>
    <w:rsid w:val="008C4E28"/>
    <w:pPr>
      <w:spacing w:after="0" w:line="240" w:lineRule="auto"/>
    </w:pPr>
  </w:style>
  <w:style w:type="character" w:styleId="UnresolvedMention">
    <w:name w:val="Unresolved Mention"/>
    <w:basedOn w:val="DefaultParagraphFont"/>
    <w:uiPriority w:val="99"/>
    <w:semiHidden/>
    <w:unhideWhenUsed/>
    <w:rsid w:val="00D1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968822517">
      <w:bodyDiv w:val="1"/>
      <w:marLeft w:val="0"/>
      <w:marRight w:val="0"/>
      <w:marTop w:val="0"/>
      <w:marBottom w:val="0"/>
      <w:divBdr>
        <w:top w:val="none" w:sz="0" w:space="0" w:color="auto"/>
        <w:left w:val="none" w:sz="0" w:space="0" w:color="auto"/>
        <w:bottom w:val="none" w:sz="0" w:space="0" w:color="auto"/>
        <w:right w:val="none" w:sz="0" w:space="0" w:color="auto"/>
      </w:divBdr>
    </w:div>
    <w:div w:id="1944411165">
      <w:bodyDiv w:val="1"/>
      <w:marLeft w:val="0"/>
      <w:marRight w:val="0"/>
      <w:marTop w:val="0"/>
      <w:marBottom w:val="0"/>
      <w:divBdr>
        <w:top w:val="none" w:sz="0" w:space="0" w:color="auto"/>
        <w:left w:val="none" w:sz="0" w:space="0" w:color="auto"/>
        <w:bottom w:val="none" w:sz="0" w:space="0" w:color="auto"/>
        <w:right w:val="none" w:sz="0" w:space="0" w:color="auto"/>
      </w:divBdr>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igerfootballheatleague.com" TargetMode="External"/><Relationship Id="rId18" Type="http://schemas.openxmlformats.org/officeDocument/2006/relationships/hyperlink" Target="mailto:MY1-Privacy@heineke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cage.tigerbeer.com/" TargetMode="External"/><Relationship Id="rId17" Type="http://schemas.openxmlformats.org/officeDocument/2006/relationships/hyperlink" Target="mailto:MY1-Privacy@heineken.com" TargetMode="External"/><Relationship Id="rId2" Type="http://schemas.openxmlformats.org/officeDocument/2006/relationships/customXml" Target="../customXml/item2.xml"/><Relationship Id="rId16" Type="http://schemas.openxmlformats.org/officeDocument/2006/relationships/hyperlink" Target="mailto:MY1-Privacy@heineke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cage.tigerbeer.com/" TargetMode="External"/><Relationship Id="rId5" Type="http://schemas.openxmlformats.org/officeDocument/2006/relationships/numbering" Target="numbering.xml"/><Relationship Id="rId15" Type="http://schemas.openxmlformats.org/officeDocument/2006/relationships/hyperlink" Target="mailto:MY1-Privacy@heineken.com" TargetMode="External"/><Relationship Id="rId10" Type="http://schemas.openxmlformats.org/officeDocument/2006/relationships/hyperlink" Target="https://uncage.tigerbee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hyperlink" Target="https://uncage.tigerbe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3.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4.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4258</TotalTime>
  <Pages>23</Pages>
  <Words>13801</Words>
  <Characters>73979</Characters>
  <Application>Microsoft Office Word</Application>
  <DocSecurity>0</DocSecurity>
  <Lines>1450</Lines>
  <Paragraphs>675</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87105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Stefanie Leong</cp:lastModifiedBy>
  <cp:revision>10</cp:revision>
  <cp:lastPrinted>2019-02-15T07:31:00Z</cp:lastPrinted>
  <dcterms:created xsi:type="dcterms:W3CDTF">2026-05-25T05:43:00Z</dcterms:created>
  <dcterms:modified xsi:type="dcterms:W3CDTF">2026-06-05T15:03:00Z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